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2EBE3" w14:textId="6DB521C0" w:rsidR="00F209E1" w:rsidRPr="008A513F" w:rsidRDefault="00F209E1" w:rsidP="008A513F">
      <w:pPr>
        <w:pStyle w:val="ANEXOSN1"/>
      </w:pPr>
      <w:bookmarkStart w:id="0" w:name="AVISO"/>
      <w:r w:rsidRPr="008A513F">
        <w:t xml:space="preserve">AVISO DE </w:t>
      </w:r>
      <w:r w:rsidR="006E633D" w:rsidRPr="008A513F">
        <w:t>DISPENSA</w:t>
      </w:r>
      <w:r w:rsidRPr="008A513F">
        <w:t xml:space="preserve"> ELETRÔNICA</w:t>
      </w:r>
      <w:bookmarkEnd w:id="0"/>
    </w:p>
    <w:p w14:paraId="24205BE0" w14:textId="77777777" w:rsidR="00F209E1" w:rsidRPr="00D65A9E" w:rsidRDefault="00F209E1" w:rsidP="00F209E1"/>
    <w:p w14:paraId="08717652" w14:textId="77777777" w:rsidR="00F209E1" w:rsidRPr="007B446F" w:rsidRDefault="00F209E1" w:rsidP="00F209E1">
      <w:pPr>
        <w:pStyle w:val="TTULOSDADOS"/>
      </w:pPr>
      <w:r w:rsidRPr="007B446F">
        <w:t>MUNICÍPIO DE MIRANTE DO PARANAPANEMA-SP</w:t>
      </w:r>
    </w:p>
    <w:p w14:paraId="03D4E862" w14:textId="77777777" w:rsidR="00F209E1" w:rsidRPr="007B446F" w:rsidRDefault="00F209E1" w:rsidP="00F209E1">
      <w:pPr>
        <w:pStyle w:val="TTULOSDADOS"/>
      </w:pPr>
    </w:p>
    <w:p w14:paraId="19E39ABF" w14:textId="3DC44928" w:rsidR="00F209E1" w:rsidRPr="007B446F" w:rsidRDefault="006E633D" w:rsidP="00F209E1">
      <w:pPr>
        <w:pStyle w:val="TTULOSDADOS"/>
      </w:pPr>
      <w:r w:rsidRPr="006E633D">
        <w:rPr>
          <w:bCs/>
        </w:rPr>
        <w:t>DISPENSA</w:t>
      </w:r>
      <w:r w:rsidR="00F209E1">
        <w:t xml:space="preserve"> ELETRÔNICA </w:t>
      </w:r>
      <w:r w:rsidR="00F209E1" w:rsidRPr="007B446F">
        <w:t xml:space="preserve">Nº </w:t>
      </w:r>
      <w:r w:rsidR="00C5259E">
        <w:t>011/2024</w:t>
      </w:r>
    </w:p>
    <w:p w14:paraId="4BB44C21" w14:textId="0FC42B97" w:rsidR="00F209E1" w:rsidRPr="007B446F" w:rsidRDefault="00F209E1" w:rsidP="00F209E1">
      <w:pPr>
        <w:pStyle w:val="TTULOSDADOS"/>
      </w:pPr>
      <w:r w:rsidRPr="007B446F">
        <w:t xml:space="preserve">PROCESSO ADMINISTRATIVO Nº </w:t>
      </w:r>
      <w:r w:rsidR="00C5259E">
        <w:t>034/2024</w:t>
      </w:r>
    </w:p>
    <w:p w14:paraId="5ED97769" w14:textId="5BAE398E" w:rsidR="00F209E1" w:rsidRPr="005B48AB" w:rsidRDefault="00F209E1" w:rsidP="00F209E1">
      <w:pPr>
        <w:pStyle w:val="TTULOSDADOS"/>
      </w:pPr>
      <w:r w:rsidRPr="005B48AB">
        <w:t xml:space="preserve">EDITAL Nº </w:t>
      </w:r>
      <w:r w:rsidR="00C5259E">
        <w:t>016/2024</w:t>
      </w:r>
    </w:p>
    <w:p w14:paraId="57C6E6C9" w14:textId="77777777" w:rsidR="00F209E1" w:rsidRPr="00510F07" w:rsidRDefault="00F209E1" w:rsidP="00F209E1">
      <w:pPr>
        <w:pStyle w:val="TTULOSDADOS"/>
      </w:pPr>
    </w:p>
    <w:p w14:paraId="04909F97" w14:textId="77777777" w:rsidR="00F209E1" w:rsidRPr="00510F07" w:rsidRDefault="00F209E1" w:rsidP="00F209E1">
      <w:pPr>
        <w:rPr>
          <w:b/>
          <w:bCs/>
        </w:rPr>
      </w:pPr>
      <w:bookmarkStart w:id="1" w:name="_Hlk156556332"/>
      <w:r w:rsidRPr="00510F07">
        <w:rPr>
          <w:b/>
          <w:bCs/>
        </w:rPr>
        <w:t>FUNDAMENTO LEGAL</w:t>
      </w:r>
    </w:p>
    <w:p w14:paraId="3B470CEB" w14:textId="77777777" w:rsidR="00F209E1" w:rsidRPr="00510F07" w:rsidRDefault="00F209E1" w:rsidP="00F209E1">
      <w:r w:rsidRPr="00510F07">
        <w:t>Artigo 75, inciso II da Lei Federal nº. 14.133/2021.</w:t>
      </w:r>
    </w:p>
    <w:bookmarkEnd w:id="1"/>
    <w:p w14:paraId="24C91000" w14:textId="77777777" w:rsidR="00686553" w:rsidRPr="00510F07" w:rsidRDefault="00686553" w:rsidP="00F209E1"/>
    <w:p w14:paraId="0E0F20D0" w14:textId="77777777" w:rsidR="00F209E1" w:rsidRPr="00510F07" w:rsidRDefault="00F209E1" w:rsidP="00F209E1">
      <w:pPr>
        <w:rPr>
          <w:b/>
          <w:bCs/>
        </w:rPr>
      </w:pPr>
      <w:r w:rsidRPr="00510F07">
        <w:rPr>
          <w:b/>
          <w:bCs/>
        </w:rPr>
        <w:t>CRITÉRIO DE JULGAMENTO</w:t>
      </w:r>
    </w:p>
    <w:p w14:paraId="756A8C13" w14:textId="150846DD" w:rsidR="00F209E1" w:rsidRPr="00510F07" w:rsidRDefault="00F209E1" w:rsidP="00F209E1">
      <w:r w:rsidRPr="00510F07">
        <w:t xml:space="preserve">MENOR PREÇO </w:t>
      </w:r>
    </w:p>
    <w:p w14:paraId="138C9DCE" w14:textId="77777777" w:rsidR="00F209E1" w:rsidRPr="00510F07" w:rsidRDefault="00F209E1" w:rsidP="00F209E1">
      <w:pPr>
        <w:rPr>
          <w:b/>
          <w:bCs/>
        </w:rPr>
      </w:pPr>
    </w:p>
    <w:p w14:paraId="148EA6B4" w14:textId="77777777" w:rsidR="00F209E1" w:rsidRPr="00510F07" w:rsidRDefault="00F209E1" w:rsidP="00F209E1">
      <w:pPr>
        <w:rPr>
          <w:b/>
          <w:bCs/>
        </w:rPr>
      </w:pPr>
      <w:r w:rsidRPr="00510F07">
        <w:rPr>
          <w:b/>
          <w:bCs/>
        </w:rPr>
        <w:t>MODO DE DISPUTA</w:t>
      </w:r>
    </w:p>
    <w:p w14:paraId="3F9E0A14" w14:textId="77777777" w:rsidR="00F209E1" w:rsidRPr="00510F07" w:rsidRDefault="00F209E1" w:rsidP="00F209E1">
      <w:r w:rsidRPr="00510F07">
        <w:t>ABERTO</w:t>
      </w:r>
    </w:p>
    <w:p w14:paraId="2CF56E12" w14:textId="77777777" w:rsidR="00F209E1" w:rsidRPr="00510F07" w:rsidRDefault="00F209E1" w:rsidP="00F209E1"/>
    <w:p w14:paraId="5E8C62FB" w14:textId="77777777" w:rsidR="00F209E1" w:rsidRPr="00510F07" w:rsidRDefault="00F209E1" w:rsidP="00F209E1">
      <w:pPr>
        <w:rPr>
          <w:b/>
        </w:rPr>
      </w:pPr>
      <w:r w:rsidRPr="00510F07">
        <w:rPr>
          <w:b/>
        </w:rPr>
        <w:t>OBJETO</w:t>
      </w:r>
    </w:p>
    <w:p w14:paraId="4ABE2B19" w14:textId="792B440F" w:rsidR="00F209E1" w:rsidRPr="00510F07" w:rsidRDefault="00F209E1" w:rsidP="00F209E1">
      <w:pPr>
        <w:rPr>
          <w:b/>
        </w:rPr>
      </w:pPr>
      <w:r w:rsidRPr="00510F07">
        <w:rPr>
          <w:bCs/>
        </w:rPr>
        <w:t>C</w:t>
      </w:r>
      <w:r w:rsidRPr="00510F07">
        <w:t xml:space="preserve">ontratação de </w:t>
      </w:r>
      <w:r w:rsidR="00510F07">
        <w:t xml:space="preserve">empresa para a </w:t>
      </w:r>
      <w:bookmarkStart w:id="2" w:name="_Hlk164073961"/>
      <w:r w:rsidR="00510F07" w:rsidRPr="00510F07">
        <w:rPr>
          <w:b/>
          <w:bCs/>
        </w:rPr>
        <w:t>PRESTAÇÃO DE SERVIÇOS DE DESMONTAGEM E MONTAGEM DE FORNO ELÉTRICO</w:t>
      </w:r>
      <w:bookmarkEnd w:id="2"/>
      <w:r w:rsidR="00510F07">
        <w:rPr>
          <w:b/>
          <w:bCs/>
        </w:rPr>
        <w:t>.</w:t>
      </w:r>
    </w:p>
    <w:p w14:paraId="7C8837D8" w14:textId="77777777" w:rsidR="00F209E1" w:rsidRPr="00510F07" w:rsidRDefault="00F209E1" w:rsidP="00F209E1">
      <w:pPr>
        <w:rPr>
          <w:b/>
        </w:rPr>
      </w:pPr>
    </w:p>
    <w:p w14:paraId="10D34A8A" w14:textId="77777777" w:rsidR="00F209E1" w:rsidRPr="00510F07" w:rsidRDefault="00F209E1" w:rsidP="00F209E1">
      <w:pPr>
        <w:rPr>
          <w:b/>
        </w:rPr>
      </w:pPr>
      <w:r w:rsidRPr="00510F07">
        <w:rPr>
          <w:b/>
        </w:rPr>
        <w:t>VALOR TOTAL DA CONTRAÇÃO</w:t>
      </w:r>
    </w:p>
    <w:p w14:paraId="14DF475C" w14:textId="788FF382" w:rsidR="00F209E1" w:rsidRPr="00510F07" w:rsidRDefault="003E3B5B" w:rsidP="00F209E1">
      <w:pPr>
        <w:rPr>
          <w:bCs/>
        </w:rPr>
      </w:pPr>
      <w:r w:rsidRPr="003E3B5B">
        <w:rPr>
          <w:bCs/>
        </w:rPr>
        <w:t>R$ 16.566,67 (dezesseis mil e quinhentos e sessenta e seis reais e sessenta e sete centavos)</w:t>
      </w:r>
      <w:r>
        <w:rPr>
          <w:bCs/>
        </w:rPr>
        <w:t>.</w:t>
      </w:r>
    </w:p>
    <w:p w14:paraId="54C142E0" w14:textId="77777777" w:rsidR="00F209E1" w:rsidRPr="005B48AB" w:rsidRDefault="00F209E1" w:rsidP="00F209E1">
      <w:pPr>
        <w:rPr>
          <w:bCs/>
        </w:rPr>
      </w:pPr>
    </w:p>
    <w:p w14:paraId="152F7CE5" w14:textId="77777777" w:rsidR="00F209E1" w:rsidRPr="005B48AB" w:rsidRDefault="00F209E1" w:rsidP="00F209E1">
      <w:pPr>
        <w:rPr>
          <w:b/>
        </w:rPr>
      </w:pPr>
      <w:r w:rsidRPr="005B48AB">
        <w:rPr>
          <w:b/>
        </w:rPr>
        <w:t>PERÍODO DE PROPOSTAS</w:t>
      </w:r>
    </w:p>
    <w:p w14:paraId="59D717C9" w14:textId="65CE3B5E" w:rsidR="00F209E1" w:rsidRPr="005B48AB" w:rsidRDefault="00F209E1" w:rsidP="00F209E1">
      <w:pPr>
        <w:rPr>
          <w:bCs/>
        </w:rPr>
      </w:pPr>
      <w:r w:rsidRPr="005B48AB">
        <w:rPr>
          <w:bCs/>
        </w:rPr>
        <w:t xml:space="preserve">De </w:t>
      </w:r>
      <w:r w:rsidR="00510F07">
        <w:rPr>
          <w:b/>
        </w:rPr>
        <w:t>16</w:t>
      </w:r>
      <w:r w:rsidRPr="005B48AB">
        <w:rPr>
          <w:b/>
        </w:rPr>
        <w:t>/</w:t>
      </w:r>
      <w:r w:rsidR="00510F07">
        <w:rPr>
          <w:b/>
        </w:rPr>
        <w:t>4</w:t>
      </w:r>
      <w:r w:rsidRPr="005B48AB">
        <w:rPr>
          <w:b/>
        </w:rPr>
        <w:t>/2024</w:t>
      </w:r>
      <w:r w:rsidRPr="005B48AB">
        <w:rPr>
          <w:bCs/>
        </w:rPr>
        <w:t xml:space="preserve"> às </w:t>
      </w:r>
      <w:r>
        <w:rPr>
          <w:bCs/>
        </w:rPr>
        <w:t>0</w:t>
      </w:r>
      <w:r w:rsidR="00510F07">
        <w:rPr>
          <w:bCs/>
        </w:rPr>
        <w:t>9</w:t>
      </w:r>
      <w:r w:rsidRPr="005B48AB">
        <w:rPr>
          <w:bCs/>
        </w:rPr>
        <w:t>H</w:t>
      </w:r>
      <w:r>
        <w:rPr>
          <w:bCs/>
        </w:rPr>
        <w:t>00</w:t>
      </w:r>
    </w:p>
    <w:p w14:paraId="2BB85582" w14:textId="29B178EB" w:rsidR="00F209E1" w:rsidRPr="005B48AB" w:rsidRDefault="00F209E1" w:rsidP="00F209E1">
      <w:pPr>
        <w:rPr>
          <w:bCs/>
        </w:rPr>
      </w:pPr>
      <w:r w:rsidRPr="005B48AB">
        <w:rPr>
          <w:bCs/>
        </w:rPr>
        <w:t xml:space="preserve">Até </w:t>
      </w:r>
      <w:r w:rsidR="00510F07">
        <w:rPr>
          <w:b/>
        </w:rPr>
        <w:t>22</w:t>
      </w:r>
      <w:r w:rsidRPr="005B48AB">
        <w:rPr>
          <w:b/>
        </w:rPr>
        <w:t>/</w:t>
      </w:r>
      <w:r w:rsidR="00510F07">
        <w:rPr>
          <w:b/>
        </w:rPr>
        <w:t>4</w:t>
      </w:r>
      <w:r w:rsidRPr="005B48AB">
        <w:rPr>
          <w:b/>
        </w:rPr>
        <w:t>/2024</w:t>
      </w:r>
      <w:r w:rsidRPr="005B48AB">
        <w:rPr>
          <w:bCs/>
        </w:rPr>
        <w:t xml:space="preserve"> às </w:t>
      </w:r>
      <w:r>
        <w:rPr>
          <w:bCs/>
        </w:rPr>
        <w:t>0</w:t>
      </w:r>
      <w:r w:rsidR="00510F07">
        <w:rPr>
          <w:bCs/>
        </w:rPr>
        <w:t>9</w:t>
      </w:r>
      <w:r w:rsidRPr="005B48AB">
        <w:rPr>
          <w:bCs/>
        </w:rPr>
        <w:t>H</w:t>
      </w:r>
      <w:r>
        <w:rPr>
          <w:bCs/>
        </w:rPr>
        <w:t>00</w:t>
      </w:r>
    </w:p>
    <w:p w14:paraId="59B52DBF" w14:textId="77777777" w:rsidR="00F209E1" w:rsidRPr="005B48AB" w:rsidRDefault="00F209E1" w:rsidP="00F209E1">
      <w:pPr>
        <w:rPr>
          <w:bCs/>
        </w:rPr>
      </w:pPr>
    </w:p>
    <w:p w14:paraId="16A8EA35" w14:textId="77777777" w:rsidR="00F209E1" w:rsidRPr="005B48AB" w:rsidRDefault="00F209E1" w:rsidP="00F209E1">
      <w:pPr>
        <w:rPr>
          <w:b/>
        </w:rPr>
      </w:pPr>
      <w:r w:rsidRPr="005B48AB">
        <w:rPr>
          <w:b/>
        </w:rPr>
        <w:t>PERÍODO DE LANCES</w:t>
      </w:r>
    </w:p>
    <w:p w14:paraId="692DA35B" w14:textId="07695F7D" w:rsidR="00F209E1" w:rsidRPr="00510F07" w:rsidRDefault="00F209E1" w:rsidP="00F209E1">
      <w:pPr>
        <w:rPr>
          <w:bCs/>
        </w:rPr>
      </w:pPr>
      <w:r w:rsidRPr="005B48AB">
        <w:rPr>
          <w:bCs/>
        </w:rPr>
        <w:t xml:space="preserve">De </w:t>
      </w:r>
      <w:r w:rsidR="00510F07" w:rsidRPr="00510F07">
        <w:rPr>
          <w:b/>
        </w:rPr>
        <w:t>22/4/2024</w:t>
      </w:r>
      <w:r w:rsidRPr="00510F07">
        <w:rPr>
          <w:bCs/>
        </w:rPr>
        <w:t xml:space="preserve"> às 0</w:t>
      </w:r>
      <w:r w:rsidR="00510F07">
        <w:rPr>
          <w:bCs/>
        </w:rPr>
        <w:t>9</w:t>
      </w:r>
      <w:r w:rsidRPr="00510F07">
        <w:rPr>
          <w:bCs/>
        </w:rPr>
        <w:t>H00</w:t>
      </w:r>
    </w:p>
    <w:p w14:paraId="16E0CB6E" w14:textId="435B6541" w:rsidR="00F209E1" w:rsidRPr="00510F07" w:rsidRDefault="00F209E1" w:rsidP="00F209E1">
      <w:pPr>
        <w:rPr>
          <w:bCs/>
        </w:rPr>
      </w:pPr>
      <w:r w:rsidRPr="00510F07">
        <w:rPr>
          <w:bCs/>
        </w:rPr>
        <w:t xml:space="preserve">Até </w:t>
      </w:r>
      <w:r w:rsidR="00510F07" w:rsidRPr="00510F07">
        <w:rPr>
          <w:b/>
        </w:rPr>
        <w:t>22/4/2024</w:t>
      </w:r>
      <w:r w:rsidRPr="00510F07">
        <w:rPr>
          <w:bCs/>
        </w:rPr>
        <w:t xml:space="preserve"> às </w:t>
      </w:r>
      <w:r w:rsidR="00510F07">
        <w:rPr>
          <w:bCs/>
        </w:rPr>
        <w:t>15</w:t>
      </w:r>
      <w:r w:rsidRPr="00510F07">
        <w:rPr>
          <w:bCs/>
        </w:rPr>
        <w:t>H00</w:t>
      </w:r>
    </w:p>
    <w:p w14:paraId="48E8E79E" w14:textId="77777777" w:rsidR="00F209E1" w:rsidRPr="00510F07" w:rsidRDefault="00F209E1" w:rsidP="00F209E1">
      <w:pPr>
        <w:rPr>
          <w:bCs/>
        </w:rPr>
      </w:pPr>
    </w:p>
    <w:p w14:paraId="2A0A7C21" w14:textId="77777777" w:rsidR="00F209E1" w:rsidRPr="00510F07" w:rsidRDefault="00F209E1" w:rsidP="00F209E1">
      <w:pPr>
        <w:rPr>
          <w:b/>
        </w:rPr>
      </w:pPr>
      <w:r w:rsidRPr="00510F07">
        <w:rPr>
          <w:b/>
        </w:rPr>
        <w:t>PREFERÊNCIA ME/EPP/EQUIPARADAS</w:t>
      </w:r>
    </w:p>
    <w:p w14:paraId="6F48CEC2" w14:textId="2921F3B3" w:rsidR="00F209E1" w:rsidRPr="00510F07" w:rsidRDefault="00F209E1" w:rsidP="00F209E1">
      <w:pPr>
        <w:rPr>
          <w:b/>
          <w:bCs/>
        </w:rPr>
      </w:pPr>
      <w:r w:rsidRPr="00510F07">
        <w:rPr>
          <w:b/>
          <w:bCs/>
        </w:rPr>
        <w:t>SIM</w:t>
      </w:r>
    </w:p>
    <w:p w14:paraId="5730E156" w14:textId="77777777" w:rsidR="00F209E1" w:rsidRPr="005B48AB" w:rsidRDefault="00F209E1" w:rsidP="00F209E1">
      <w:pPr>
        <w:rPr>
          <w:b/>
        </w:rPr>
      </w:pPr>
    </w:p>
    <w:p w14:paraId="094179A3" w14:textId="77777777" w:rsidR="00F209E1" w:rsidRPr="005B48AB" w:rsidRDefault="00F209E1" w:rsidP="00F209E1">
      <w:pPr>
        <w:rPr>
          <w:b/>
        </w:rPr>
      </w:pPr>
      <w:r w:rsidRPr="005B48AB">
        <w:rPr>
          <w:b/>
        </w:rPr>
        <w:t>LOCAL</w:t>
      </w:r>
    </w:p>
    <w:p w14:paraId="5A636D04" w14:textId="04CCE789" w:rsidR="00F209E1" w:rsidRPr="005B48AB" w:rsidRDefault="00F209E1" w:rsidP="00F209E1">
      <w:r w:rsidRPr="000925D9">
        <w:t>Licitar Digital - (</w:t>
      </w:r>
      <w:hyperlink r:id="rId8" w:history="1">
        <w:r w:rsidRPr="000925D9">
          <w:rPr>
            <w:rStyle w:val="Hyperlink"/>
          </w:rPr>
          <w:t>http://www.licitardigital.com.br</w:t>
        </w:r>
      </w:hyperlink>
      <w:r w:rsidRPr="000925D9">
        <w:t>)</w:t>
      </w:r>
    </w:p>
    <w:p w14:paraId="335A24CB" w14:textId="77777777" w:rsidR="00F209E1" w:rsidRPr="005B48AB" w:rsidRDefault="00F209E1" w:rsidP="00F209E1"/>
    <w:p w14:paraId="244260A1" w14:textId="77777777" w:rsidR="00F209E1" w:rsidRPr="005B48AB" w:rsidRDefault="00F209E1" w:rsidP="00F209E1"/>
    <w:p w14:paraId="2181D502" w14:textId="77777777" w:rsidR="00F209E1" w:rsidRPr="005B48AB" w:rsidRDefault="00F209E1" w:rsidP="00F209E1"/>
    <w:p w14:paraId="0CD58360" w14:textId="77777777" w:rsidR="00F209E1" w:rsidRPr="005B48AB" w:rsidRDefault="00F209E1" w:rsidP="00F209E1"/>
    <w:p w14:paraId="761D9E96" w14:textId="77777777" w:rsidR="00F209E1" w:rsidRPr="005B48AB" w:rsidRDefault="00F209E1" w:rsidP="00F209E1"/>
    <w:p w14:paraId="6959E0D8" w14:textId="77777777" w:rsidR="00F209E1" w:rsidRPr="005B48AB" w:rsidRDefault="00F209E1" w:rsidP="00F209E1">
      <w:pPr>
        <w:jc w:val="center"/>
      </w:pPr>
    </w:p>
    <w:p w14:paraId="2AD1585F" w14:textId="77777777" w:rsidR="00804750" w:rsidRPr="004F75AA" w:rsidRDefault="00804750" w:rsidP="00804750">
      <w:pPr>
        <w:jc w:val="center"/>
        <w:rPr>
          <w:b/>
          <w:bCs/>
        </w:rPr>
      </w:pPr>
      <w:bookmarkStart w:id="3" w:name="_Hlk164074346"/>
      <w:r>
        <w:rPr>
          <w:b/>
          <w:bCs/>
        </w:rPr>
        <w:t>ÁTILA RAMIRO MENEZES DOURADO</w:t>
      </w:r>
    </w:p>
    <w:p w14:paraId="63A71648" w14:textId="3C381013" w:rsidR="00F209E1" w:rsidRPr="005B48AB" w:rsidRDefault="00804750" w:rsidP="00804750">
      <w:pPr>
        <w:jc w:val="center"/>
      </w:pPr>
      <w:r>
        <w:t>Prefeito Municipal</w:t>
      </w:r>
    </w:p>
    <w:bookmarkEnd w:id="3"/>
    <w:p w14:paraId="7F29432C" w14:textId="77777777" w:rsidR="00F209E1" w:rsidRDefault="00F209E1">
      <w:pPr>
        <w:contextualSpacing w:val="0"/>
        <w:mirrorIndents w:val="0"/>
        <w:jc w:val="left"/>
      </w:pPr>
    </w:p>
    <w:p w14:paraId="35D9974A" w14:textId="7408581D" w:rsidR="00F209E1" w:rsidRDefault="00F209E1">
      <w:pPr>
        <w:contextualSpacing w:val="0"/>
        <w:mirrorIndents w:val="0"/>
        <w:jc w:val="left"/>
        <w:rPr>
          <w:b/>
        </w:rPr>
      </w:pPr>
      <w:r>
        <w:br w:type="page"/>
      </w:r>
    </w:p>
    <w:p w14:paraId="076C6359" w14:textId="64D0B5C1" w:rsidR="0056632E" w:rsidRPr="007B446F" w:rsidRDefault="0056632E" w:rsidP="007231F6">
      <w:pPr>
        <w:pStyle w:val="TTULOSDADOS"/>
      </w:pPr>
      <w:r w:rsidRPr="007B446F">
        <w:lastRenderedPageBreak/>
        <w:t>MUNICÍPIO DE MIRANTE DO PARANAPANEMA</w:t>
      </w:r>
    </w:p>
    <w:p w14:paraId="357CF2AD" w14:textId="77777777" w:rsidR="009734F4" w:rsidRPr="007B446F" w:rsidRDefault="009734F4" w:rsidP="007231F6">
      <w:pPr>
        <w:pStyle w:val="TTULOSDADOS"/>
      </w:pPr>
    </w:p>
    <w:p w14:paraId="47864304" w14:textId="649E687A" w:rsidR="0056632E" w:rsidRPr="007B446F" w:rsidRDefault="006E633D" w:rsidP="007231F6">
      <w:pPr>
        <w:pStyle w:val="TTULOSDADOS"/>
      </w:pPr>
      <w:r w:rsidRPr="006E633D">
        <w:rPr>
          <w:bCs/>
        </w:rPr>
        <w:t>DISPENSA</w:t>
      </w:r>
      <w:r w:rsidR="007A590B">
        <w:t xml:space="preserve"> ELETRÔNICA</w:t>
      </w:r>
      <w:r w:rsidR="00F17818">
        <w:t xml:space="preserve"> Nº</w:t>
      </w:r>
      <w:r w:rsidR="00C02AC0" w:rsidRPr="007B446F">
        <w:t xml:space="preserve"> </w:t>
      </w:r>
      <w:r w:rsidR="00C5259E">
        <w:t>011/2024</w:t>
      </w:r>
    </w:p>
    <w:p w14:paraId="04C5D383" w14:textId="7EA4BBA0" w:rsidR="0056632E" w:rsidRPr="007B446F" w:rsidRDefault="0056632E" w:rsidP="007231F6">
      <w:pPr>
        <w:pStyle w:val="TTULOSDADOS"/>
      </w:pPr>
      <w:r w:rsidRPr="007B446F">
        <w:t xml:space="preserve">PROCESSO ADMINISTRATIVO </w:t>
      </w:r>
      <w:r w:rsidR="000A485A" w:rsidRPr="007B446F">
        <w:t xml:space="preserve">Nº </w:t>
      </w:r>
      <w:r w:rsidR="00C5259E">
        <w:t>034/2024</w:t>
      </w:r>
    </w:p>
    <w:p w14:paraId="34500103" w14:textId="2E5F3632" w:rsidR="00823E3F" w:rsidRPr="007B446F" w:rsidRDefault="00823E3F" w:rsidP="007231F6">
      <w:pPr>
        <w:pStyle w:val="TTULOSDADOS"/>
      </w:pPr>
      <w:r w:rsidRPr="007B446F">
        <w:t xml:space="preserve">EDITAL Nº </w:t>
      </w:r>
      <w:r w:rsidR="00C5259E">
        <w:t>016/2024</w:t>
      </w:r>
    </w:p>
    <w:p w14:paraId="49905001" w14:textId="77777777" w:rsidR="0056632E" w:rsidRDefault="0056632E" w:rsidP="0086662F"/>
    <w:p w14:paraId="646215AF" w14:textId="7E1313BD" w:rsidR="0078507B" w:rsidRPr="00033BB7" w:rsidRDefault="0078507B" w:rsidP="00033BB7">
      <w:pPr>
        <w:pStyle w:val="Ttulo1"/>
      </w:pPr>
      <w:bookmarkStart w:id="4" w:name="_Ref140159479"/>
      <w:r w:rsidRPr="00033BB7">
        <w:t>PREÂMBULO</w:t>
      </w:r>
      <w:bookmarkEnd w:id="4"/>
    </w:p>
    <w:p w14:paraId="768A1CB7" w14:textId="77777777" w:rsidR="0078507B" w:rsidRPr="00D65A9E" w:rsidRDefault="0078507B" w:rsidP="0086662F"/>
    <w:p w14:paraId="513097A6" w14:textId="53C9597C" w:rsidR="002C6FBC" w:rsidRPr="00510F07" w:rsidRDefault="009734F4" w:rsidP="0086662F">
      <w:r w:rsidRPr="00D65A9E">
        <w:rPr>
          <w:b/>
          <w:bCs/>
        </w:rPr>
        <w:t>A PREFEITURA DO MUNICÍPIO DE MIRANTE DO PARANAPANEMA</w:t>
      </w:r>
      <w:r w:rsidR="0056632E" w:rsidRPr="00D65A9E">
        <w:t>,</w:t>
      </w:r>
      <w:r w:rsidRPr="00D65A9E">
        <w:t xml:space="preserve"> por intermédio de seu Departamento de Licitação</w:t>
      </w:r>
      <w:r w:rsidR="002C6FBC" w:rsidRPr="00D65A9E">
        <w:t>,</w:t>
      </w:r>
      <w:r w:rsidR="0056632E" w:rsidRPr="00D65A9E">
        <w:t xml:space="preserve"> </w:t>
      </w:r>
      <w:r w:rsidR="002C6FBC" w:rsidRPr="00D65A9E">
        <w:t>situada na</w:t>
      </w:r>
      <w:r w:rsidR="0056632E" w:rsidRPr="00D65A9E">
        <w:t xml:space="preserve"> Rua </w:t>
      </w:r>
      <w:r w:rsidR="0013768F" w:rsidRPr="00D65A9E">
        <w:t>José Marcolino Sobrinho</w:t>
      </w:r>
      <w:r w:rsidR="002C6FBC" w:rsidRPr="00D65A9E">
        <w:t xml:space="preserve"> -</w:t>
      </w:r>
      <w:r w:rsidR="0056632E" w:rsidRPr="00D65A9E">
        <w:t xml:space="preserve"> nº 721</w:t>
      </w:r>
      <w:r w:rsidR="002C6FBC" w:rsidRPr="00D65A9E">
        <w:t xml:space="preserve"> – Centro – Mirante do Paranapanema – SP – CEP </w:t>
      </w:r>
      <w:r w:rsidR="002C6FBC" w:rsidRPr="00510F07">
        <w:t>19260-000</w:t>
      </w:r>
      <w:r w:rsidR="0056632E" w:rsidRPr="00510F07">
        <w:t xml:space="preserve">, </w:t>
      </w:r>
      <w:r w:rsidR="0056632E" w:rsidRPr="00510F07">
        <w:rPr>
          <w:b/>
          <w:bCs/>
        </w:rPr>
        <w:t>TORNA PÚBLICO</w:t>
      </w:r>
      <w:r w:rsidR="002C6FBC" w:rsidRPr="00510F07">
        <w:t>, para conhecimento de quantos possam se interessar, que fará realizar licitação na modalidade</w:t>
      </w:r>
      <w:r w:rsidR="002C6FBC" w:rsidRPr="00510F07">
        <w:rPr>
          <w:b/>
          <w:bCs/>
        </w:rPr>
        <w:t xml:space="preserve"> </w:t>
      </w:r>
      <w:r w:rsidR="006E633D" w:rsidRPr="00510F07">
        <w:rPr>
          <w:b/>
          <w:bCs/>
        </w:rPr>
        <w:t>DISPENSA</w:t>
      </w:r>
      <w:r w:rsidR="00C02AC0" w:rsidRPr="00510F07">
        <w:rPr>
          <w:b/>
          <w:bCs/>
        </w:rPr>
        <w:t xml:space="preserve">, </w:t>
      </w:r>
      <w:r w:rsidR="00C02AC0" w:rsidRPr="00510F07">
        <w:t>de forma</w:t>
      </w:r>
      <w:r w:rsidR="00C02AC0" w:rsidRPr="00510F07">
        <w:rPr>
          <w:b/>
          <w:bCs/>
        </w:rPr>
        <w:t xml:space="preserve"> ELETRÔNICA</w:t>
      </w:r>
      <w:r w:rsidR="002C6FBC" w:rsidRPr="00510F07">
        <w:t xml:space="preserve">, </w:t>
      </w:r>
      <w:r w:rsidR="00D831E8" w:rsidRPr="00510F07">
        <w:t xml:space="preserve">com </w:t>
      </w:r>
      <w:r w:rsidR="00D831E8" w:rsidRPr="00510F07">
        <w:rPr>
          <w:b/>
          <w:bCs/>
        </w:rPr>
        <w:t>critério de julgamento de</w:t>
      </w:r>
      <w:r w:rsidR="00D831E8" w:rsidRPr="00510F07">
        <w:t xml:space="preserve"> </w:t>
      </w:r>
      <w:r w:rsidR="00C5259E" w:rsidRPr="00510F07">
        <w:rPr>
          <w:b/>
          <w:bCs/>
        </w:rPr>
        <w:t>M</w:t>
      </w:r>
      <w:r w:rsidR="00D831E8" w:rsidRPr="00510F07">
        <w:rPr>
          <w:b/>
          <w:bCs/>
        </w:rPr>
        <w:t>ENOR PREÇO</w:t>
      </w:r>
      <w:r w:rsidR="00D831E8" w:rsidRPr="00510F07">
        <w:t xml:space="preserve">, </w:t>
      </w:r>
      <w:r w:rsidR="00D831E8" w:rsidRPr="00510F07">
        <w:rPr>
          <w:b/>
          <w:bCs/>
        </w:rPr>
        <w:t>modo de disputa</w:t>
      </w:r>
      <w:r w:rsidR="00D831E8" w:rsidRPr="00510F07">
        <w:t xml:space="preserve"> </w:t>
      </w:r>
      <w:r w:rsidR="00D831E8" w:rsidRPr="00510F07">
        <w:rPr>
          <w:b/>
          <w:bCs/>
        </w:rPr>
        <w:t>ABERTO,</w:t>
      </w:r>
      <w:r w:rsidR="00D831E8" w:rsidRPr="00510F07">
        <w:t xml:space="preserve"> objetivando</w:t>
      </w:r>
      <w:r w:rsidR="002C6FBC" w:rsidRPr="00510F07">
        <w:t xml:space="preserve"> a aquisição do(s) bem(</w:t>
      </w:r>
      <w:proofErr w:type="spellStart"/>
      <w:r w:rsidR="002C6FBC" w:rsidRPr="00510F07">
        <w:t>ns</w:t>
      </w:r>
      <w:proofErr w:type="spellEnd"/>
      <w:r w:rsidR="002C6FBC" w:rsidRPr="00510F07">
        <w:t>) descrito(s) n</w:t>
      </w:r>
      <w:r w:rsidR="002E5CF5" w:rsidRPr="00510F07">
        <w:t>o item</w:t>
      </w:r>
      <w:r w:rsidR="00187356" w:rsidRPr="00510F07">
        <w:t xml:space="preserve"> </w:t>
      </w:r>
      <w:r w:rsidR="00050684" w:rsidRPr="00510F07">
        <w:rPr>
          <w:b/>
          <w:bCs/>
        </w:rPr>
        <w:fldChar w:fldCharType="begin"/>
      </w:r>
      <w:r w:rsidR="00050684" w:rsidRPr="00510F07">
        <w:rPr>
          <w:b/>
          <w:bCs/>
        </w:rPr>
        <w:instrText xml:space="preserve"> REF _Ref140156307 \h  \* MERGEFORMAT </w:instrText>
      </w:r>
      <w:r w:rsidR="00050684" w:rsidRPr="00510F07">
        <w:rPr>
          <w:b/>
          <w:bCs/>
        </w:rPr>
      </w:r>
      <w:r w:rsidR="00050684" w:rsidRPr="00510F07">
        <w:rPr>
          <w:b/>
          <w:bCs/>
        </w:rPr>
        <w:fldChar w:fldCharType="separate"/>
      </w:r>
      <w:r w:rsidR="000A1865" w:rsidRPr="000A1865">
        <w:rPr>
          <w:b/>
          <w:bCs/>
        </w:rPr>
        <w:t>OBJETO</w:t>
      </w:r>
      <w:r w:rsidR="00050684" w:rsidRPr="00510F07">
        <w:rPr>
          <w:b/>
          <w:bCs/>
        </w:rPr>
        <w:fldChar w:fldCharType="end"/>
      </w:r>
      <w:r w:rsidR="002C6FBC" w:rsidRPr="00510F07">
        <w:t xml:space="preserve"> deste Edital</w:t>
      </w:r>
      <w:r w:rsidR="000228DF" w:rsidRPr="00510F07">
        <w:t xml:space="preserve">, conforme dispõe o </w:t>
      </w:r>
      <w:r w:rsidR="00C5259E" w:rsidRPr="00510F07">
        <w:rPr>
          <w:b/>
          <w:bCs/>
        </w:rPr>
        <w:t>Termo de Referência SEDUC Nº 003/2024</w:t>
      </w:r>
      <w:r w:rsidR="002C6FBC" w:rsidRPr="00510F07">
        <w:rPr>
          <w:b/>
          <w:bCs/>
        </w:rPr>
        <w:t>.</w:t>
      </w:r>
    </w:p>
    <w:p w14:paraId="1039EA99" w14:textId="77777777" w:rsidR="002C6FBC" w:rsidRPr="00510F07" w:rsidRDefault="002C6FBC" w:rsidP="0086662F"/>
    <w:p w14:paraId="15AEA97A" w14:textId="1E23CE82" w:rsidR="001912A7" w:rsidRDefault="00D831E8" w:rsidP="0086662F">
      <w:r w:rsidRPr="00D65A9E">
        <w:t xml:space="preserve">A participação no presente processo licitatório dar-se-á de </w:t>
      </w:r>
      <w:r w:rsidRPr="00363438">
        <w:t xml:space="preserve">forma </w:t>
      </w:r>
      <w:r w:rsidRPr="00363438">
        <w:rPr>
          <w:b/>
          <w:bCs/>
        </w:rPr>
        <w:t>E</w:t>
      </w:r>
      <w:r>
        <w:rPr>
          <w:b/>
          <w:bCs/>
        </w:rPr>
        <w:t>LETRÔNICA</w:t>
      </w:r>
      <w:r w:rsidRPr="00363438">
        <w:t>,</w:t>
      </w:r>
      <w:r>
        <w:t xml:space="preserve"> pelo acesso à </w:t>
      </w:r>
      <w:bookmarkStart w:id="5" w:name="_Hlk156310929"/>
      <w:r>
        <w:t xml:space="preserve">plataforma de licitações da </w:t>
      </w:r>
      <w:r>
        <w:rPr>
          <w:b/>
          <w:bCs/>
        </w:rPr>
        <w:t>Licitar Digital</w:t>
      </w:r>
      <w:r>
        <w:t xml:space="preserve"> - (</w:t>
      </w:r>
      <w:hyperlink r:id="rId9" w:history="1">
        <w:r w:rsidRPr="00B915E8">
          <w:rPr>
            <w:rStyle w:val="Hyperlink"/>
          </w:rPr>
          <w:t>www.licitardigital.com.br</w:t>
        </w:r>
      </w:hyperlink>
      <w:r>
        <w:t>)</w:t>
      </w:r>
      <w:bookmarkEnd w:id="5"/>
      <w:r w:rsidRPr="00363438">
        <w:t xml:space="preserve">, </w:t>
      </w:r>
      <w:r w:rsidR="004A2067" w:rsidRPr="00363438">
        <w:t>nas condições descritas neste Edital, devendo ser observado</w:t>
      </w:r>
      <w:r w:rsidR="004A2067">
        <w:t xml:space="preserve">s o período de apresentação das propostas </w:t>
      </w:r>
      <w:r w:rsidR="004A2067" w:rsidRPr="00510F07">
        <w:t>(</w:t>
      </w:r>
      <w:r w:rsidR="00510F07" w:rsidRPr="00510F07">
        <w:rPr>
          <w:b/>
          <w:bCs/>
        </w:rPr>
        <w:t>16</w:t>
      </w:r>
      <w:r w:rsidR="004A2067" w:rsidRPr="00510F07">
        <w:rPr>
          <w:b/>
          <w:bCs/>
        </w:rPr>
        <w:t xml:space="preserve"> DE </w:t>
      </w:r>
      <w:r w:rsidR="00510F07" w:rsidRPr="00510F07">
        <w:rPr>
          <w:b/>
          <w:bCs/>
        </w:rPr>
        <w:t>ABRIL</w:t>
      </w:r>
      <w:r w:rsidR="004A2067" w:rsidRPr="00510F07">
        <w:rPr>
          <w:b/>
          <w:bCs/>
        </w:rPr>
        <w:t xml:space="preserve"> DE 2024 ÀS 09H00MIN até </w:t>
      </w:r>
      <w:r w:rsidR="00510F07" w:rsidRPr="00510F07">
        <w:rPr>
          <w:b/>
          <w:bCs/>
        </w:rPr>
        <w:t>22</w:t>
      </w:r>
      <w:r w:rsidR="004A2067" w:rsidRPr="00510F07">
        <w:rPr>
          <w:b/>
          <w:bCs/>
        </w:rPr>
        <w:t xml:space="preserve"> DE </w:t>
      </w:r>
      <w:r w:rsidR="00510F07" w:rsidRPr="00510F07">
        <w:rPr>
          <w:b/>
          <w:bCs/>
        </w:rPr>
        <w:t>ABRIL</w:t>
      </w:r>
      <w:r w:rsidR="004A2067" w:rsidRPr="00510F07">
        <w:rPr>
          <w:b/>
          <w:bCs/>
        </w:rPr>
        <w:t xml:space="preserve"> DE 2024 ÀS 09H00MIN)</w:t>
      </w:r>
      <w:r w:rsidR="004A2067" w:rsidRPr="00510F07">
        <w:t xml:space="preserve"> e </w:t>
      </w:r>
      <w:r w:rsidR="001E750C" w:rsidRPr="00510F07">
        <w:t>da etapa de lances</w:t>
      </w:r>
      <w:r w:rsidR="004A2067" w:rsidRPr="00510F07">
        <w:t xml:space="preserve"> (</w:t>
      </w:r>
      <w:r w:rsidR="00510F07" w:rsidRPr="00510F07">
        <w:rPr>
          <w:b/>
          <w:bCs/>
        </w:rPr>
        <w:t>22</w:t>
      </w:r>
      <w:r w:rsidR="001E750C" w:rsidRPr="00510F07">
        <w:rPr>
          <w:b/>
          <w:bCs/>
        </w:rPr>
        <w:t xml:space="preserve"> DE </w:t>
      </w:r>
      <w:r w:rsidR="00510F07" w:rsidRPr="00510F07">
        <w:rPr>
          <w:b/>
          <w:bCs/>
        </w:rPr>
        <w:t>ABRIL</w:t>
      </w:r>
      <w:r w:rsidR="001E750C" w:rsidRPr="00510F07">
        <w:rPr>
          <w:b/>
          <w:bCs/>
        </w:rPr>
        <w:t xml:space="preserve"> DE 2024 ÀS 09H00MIN até </w:t>
      </w:r>
      <w:r w:rsidR="00510F07" w:rsidRPr="00510F07">
        <w:rPr>
          <w:b/>
          <w:bCs/>
        </w:rPr>
        <w:t>22</w:t>
      </w:r>
      <w:r w:rsidR="001E750C" w:rsidRPr="00510F07">
        <w:rPr>
          <w:b/>
          <w:bCs/>
        </w:rPr>
        <w:t xml:space="preserve"> DE </w:t>
      </w:r>
      <w:r w:rsidR="00510F07" w:rsidRPr="00510F07">
        <w:rPr>
          <w:b/>
          <w:bCs/>
        </w:rPr>
        <w:t>ABRIL</w:t>
      </w:r>
      <w:r w:rsidR="001E750C" w:rsidRPr="00510F07">
        <w:rPr>
          <w:b/>
          <w:bCs/>
        </w:rPr>
        <w:t xml:space="preserve"> DE 2024 ÀS </w:t>
      </w:r>
      <w:r w:rsidR="00510F07" w:rsidRPr="00510F07">
        <w:rPr>
          <w:b/>
          <w:bCs/>
        </w:rPr>
        <w:t>15</w:t>
      </w:r>
      <w:r w:rsidR="001E750C" w:rsidRPr="00510F07">
        <w:rPr>
          <w:b/>
          <w:bCs/>
        </w:rPr>
        <w:t>H00MIN</w:t>
      </w:r>
      <w:r w:rsidR="004A2067" w:rsidRPr="00510F07">
        <w:rPr>
          <w:b/>
          <w:bCs/>
        </w:rPr>
        <w:t xml:space="preserve">), </w:t>
      </w:r>
      <w:r w:rsidR="004A2067" w:rsidRPr="00510F07">
        <w:t xml:space="preserve">que será conduzida pelo Agente </w:t>
      </w:r>
      <w:r w:rsidR="004A2067">
        <w:t>de Contratação</w:t>
      </w:r>
      <w:r w:rsidR="004A2067" w:rsidRPr="00D65A9E">
        <w:t xml:space="preserve"> com o auxílio da Equipe de Apoio designada nos autos do processo</w:t>
      </w:r>
      <w:r w:rsidR="001912A7" w:rsidRPr="00D65A9E">
        <w:t>.</w:t>
      </w:r>
    </w:p>
    <w:p w14:paraId="145B065B" w14:textId="77777777" w:rsidR="00330073" w:rsidRDefault="00330073" w:rsidP="0086662F"/>
    <w:p w14:paraId="0207337B" w14:textId="427EE6DF" w:rsidR="00330073" w:rsidRPr="009A4138" w:rsidRDefault="00330073" w:rsidP="00330073">
      <w:r w:rsidRPr="008C78ED">
        <w:t>A vistoria será agendada, se houver previsão,</w:t>
      </w:r>
      <w:r w:rsidRPr="008C78ED">
        <w:rPr>
          <w:b/>
          <w:bCs/>
        </w:rPr>
        <w:t xml:space="preserve"> </w:t>
      </w:r>
      <w:r w:rsidRPr="008C78ED">
        <w:t xml:space="preserve">nos termos do </w:t>
      </w:r>
      <w:r w:rsidRPr="008C78ED">
        <w:rPr>
          <w:b/>
          <w:bCs/>
        </w:rPr>
        <w:t>item 3.3</w:t>
      </w:r>
      <w:r w:rsidRPr="008C78ED">
        <w:t xml:space="preserve"> do </w:t>
      </w:r>
      <w:r w:rsidR="00C5259E">
        <w:rPr>
          <w:b/>
        </w:rPr>
        <w:t>Termo de Referência SEDUC Nº 003/2024</w:t>
      </w:r>
      <w:r w:rsidRPr="008C78ED">
        <w:t>.</w:t>
      </w:r>
    </w:p>
    <w:p w14:paraId="3A719A03" w14:textId="77777777" w:rsidR="00D65A9E" w:rsidRDefault="00D65A9E" w:rsidP="0086662F"/>
    <w:p w14:paraId="5C2655CD" w14:textId="5F0FC2C2" w:rsidR="00645782" w:rsidRDefault="00D65A9E" w:rsidP="00033BB7">
      <w:pPr>
        <w:pStyle w:val="Ttulo1"/>
      </w:pPr>
      <w:bookmarkStart w:id="6" w:name="_Ref141193902"/>
      <w:r w:rsidRPr="00BE59DE">
        <w:t>EMBASAMENTO</w:t>
      </w:r>
      <w:r w:rsidRPr="00D65A9E">
        <w:t xml:space="preserve"> LEGAL</w:t>
      </w:r>
      <w:bookmarkEnd w:id="6"/>
    </w:p>
    <w:p w14:paraId="7E1C30FC" w14:textId="77777777" w:rsidR="00D65A9E" w:rsidRPr="00D65A9E" w:rsidRDefault="00D65A9E" w:rsidP="0086662F"/>
    <w:p w14:paraId="5BAE69BB" w14:textId="73762A0D" w:rsidR="00D65A9E" w:rsidRPr="00C5259E" w:rsidRDefault="00D65A9E" w:rsidP="0086662F">
      <w:r w:rsidRPr="00D65A9E">
        <w:t xml:space="preserve">O </w:t>
      </w:r>
      <w:r w:rsidRPr="000A409B">
        <w:t xml:space="preserve">procedimento licitatório e os atos dele decorrentes observarão as disposições </w:t>
      </w:r>
      <w:r w:rsidR="00D5033C" w:rsidRPr="000A409B">
        <w:rPr>
          <w:b/>
        </w:rPr>
        <w:t>da Lei Federal nº 14.133/21</w:t>
      </w:r>
      <w:r w:rsidRPr="000A409B">
        <w:t xml:space="preserve">, </w:t>
      </w:r>
      <w:r w:rsidR="006D3E82" w:rsidRPr="00C5259E">
        <w:t>dos regulamentos editados pela União</w:t>
      </w:r>
      <w:r w:rsidR="00FF1155" w:rsidRPr="00C5259E">
        <w:t>,</w:t>
      </w:r>
      <w:r w:rsidRPr="00C5259E">
        <w:t xml:space="preserve"> da </w:t>
      </w:r>
      <w:r w:rsidR="00AE229D" w:rsidRPr="00C5259E">
        <w:rPr>
          <w:b/>
          <w:bCs/>
        </w:rPr>
        <w:t xml:space="preserve">Lei </w:t>
      </w:r>
      <w:r w:rsidRPr="00C5259E">
        <w:rPr>
          <w:b/>
          <w:bCs/>
        </w:rPr>
        <w:t>Complementar nº 123/2006</w:t>
      </w:r>
      <w:r w:rsidRPr="00C5259E">
        <w:t>, alterada pela Lei Complementar nº 147/2014,</w:t>
      </w:r>
      <w:r w:rsidR="00FF1155" w:rsidRPr="00C5259E">
        <w:t xml:space="preserve"> da Lei nº 8.078, de 1990 – </w:t>
      </w:r>
      <w:r w:rsidR="00FF1155" w:rsidRPr="00C5259E">
        <w:rPr>
          <w:b/>
          <w:bCs/>
        </w:rPr>
        <w:t>Código de Defesa do Consumidor</w:t>
      </w:r>
      <w:r w:rsidRPr="00C5259E">
        <w:t xml:space="preserve"> e das demais normas complementares aplicáveis</w:t>
      </w:r>
      <w:r w:rsidR="006D3E82" w:rsidRPr="00C5259E">
        <w:t xml:space="preserve">, além das </w:t>
      </w:r>
      <w:r w:rsidR="006D3E82" w:rsidRPr="00C5259E">
        <w:rPr>
          <w:b/>
          <w:bCs/>
        </w:rPr>
        <w:t>Portaria</w:t>
      </w:r>
      <w:r w:rsidR="00425EB5" w:rsidRPr="00C5259E">
        <w:rPr>
          <w:b/>
          <w:bCs/>
        </w:rPr>
        <w:t>s nº 469/2023 e 1.176/2023</w:t>
      </w:r>
      <w:r w:rsidRPr="00C5259E">
        <w:t>.</w:t>
      </w:r>
    </w:p>
    <w:p w14:paraId="235EB167" w14:textId="77777777" w:rsidR="00D65A9E" w:rsidRPr="00C5259E" w:rsidRDefault="00D65A9E" w:rsidP="00033BB7"/>
    <w:p w14:paraId="566E39EF" w14:textId="77777777" w:rsidR="008C6323" w:rsidRPr="00C5259E" w:rsidRDefault="008C6323" w:rsidP="008C6323">
      <w:pPr>
        <w:rPr>
          <w:b/>
          <w:bCs/>
        </w:rPr>
      </w:pPr>
      <w:r w:rsidRPr="00C5259E">
        <w:rPr>
          <w:b/>
          <w:bCs/>
        </w:rPr>
        <w:t>FUNDAMENTO LEGAL</w:t>
      </w:r>
    </w:p>
    <w:p w14:paraId="5DB15B51" w14:textId="77777777" w:rsidR="008C6323" w:rsidRPr="00C5259E" w:rsidRDefault="008C6323" w:rsidP="008C6323">
      <w:r w:rsidRPr="00C5259E">
        <w:t>Artigo 75, inciso II da Lei Federal nº. 14.133/2021.</w:t>
      </w:r>
    </w:p>
    <w:p w14:paraId="344FE8D4" w14:textId="77777777" w:rsidR="008C6323" w:rsidRPr="00C5259E" w:rsidRDefault="008C6323" w:rsidP="00033BB7"/>
    <w:p w14:paraId="5F06EB37" w14:textId="6351D61B" w:rsidR="00D65A9E" w:rsidRPr="00C5259E" w:rsidRDefault="00D65A9E" w:rsidP="00033BB7">
      <w:pPr>
        <w:pStyle w:val="Ttulo1"/>
      </w:pPr>
      <w:bookmarkStart w:id="7" w:name="_Ref140156307"/>
      <w:r w:rsidRPr="00C5259E">
        <w:t>OBJETO</w:t>
      </w:r>
      <w:bookmarkEnd w:id="7"/>
    </w:p>
    <w:p w14:paraId="6E7B2629" w14:textId="77777777" w:rsidR="00D65A9E" w:rsidRPr="00C5259E" w:rsidRDefault="00D65A9E" w:rsidP="00033BB7"/>
    <w:p w14:paraId="4AB529AD" w14:textId="7E541130" w:rsidR="00D65A9E" w:rsidRPr="00C5259E" w:rsidRDefault="006E633D" w:rsidP="00033BB7">
      <w:pPr>
        <w:pStyle w:val="Ttulo2"/>
      </w:pPr>
      <w:r w:rsidRPr="00C5259E">
        <w:t>A</w:t>
      </w:r>
      <w:r w:rsidR="00D65A9E" w:rsidRPr="00C5259E">
        <w:t xml:space="preserve"> presente </w:t>
      </w:r>
      <w:r w:rsidRPr="00C5259E">
        <w:rPr>
          <w:b/>
        </w:rPr>
        <w:t>DISPENSA</w:t>
      </w:r>
      <w:r w:rsidR="00D65A9E" w:rsidRPr="00C5259E">
        <w:t xml:space="preserve"> tem por objeto </w:t>
      </w:r>
      <w:r w:rsidR="00F17818" w:rsidRPr="00C5259E">
        <w:t>a</w:t>
      </w:r>
      <w:r w:rsidR="00D65A9E" w:rsidRPr="00C5259E">
        <w:t xml:space="preserve"> </w:t>
      </w:r>
      <w:r w:rsidR="00AF627C" w:rsidRPr="00C5259E">
        <w:t xml:space="preserve">contratação de </w:t>
      </w:r>
      <w:r w:rsidR="00510F07">
        <w:t xml:space="preserve">empresa para a </w:t>
      </w:r>
      <w:r w:rsidR="00510F07" w:rsidRPr="00510F07">
        <w:rPr>
          <w:b/>
          <w:bCs w:val="0"/>
        </w:rPr>
        <w:t>PRESTAÇÃO DE SERVIÇOS DE DESMONTAGEM E MONTAGEM DE FORNO ELÉTRICO</w:t>
      </w:r>
      <w:r w:rsidR="00510F07">
        <w:rPr>
          <w:b/>
          <w:bCs w:val="0"/>
        </w:rPr>
        <w:t>.</w:t>
      </w:r>
    </w:p>
    <w:p w14:paraId="45C84397" w14:textId="77777777" w:rsidR="00DA5581" w:rsidRPr="00C5259E" w:rsidRDefault="00DA5581" w:rsidP="0086662F"/>
    <w:p w14:paraId="5DA656A4" w14:textId="55712A4D" w:rsidR="00DA5581" w:rsidRPr="00C5259E" w:rsidRDefault="003F5138" w:rsidP="00033BB7">
      <w:pPr>
        <w:pStyle w:val="Ttulo2"/>
        <w:rPr>
          <w:b/>
        </w:rPr>
      </w:pPr>
      <w:r w:rsidRPr="00C5259E">
        <w:t>Constam</w:t>
      </w:r>
      <w:r w:rsidR="00DA5581" w:rsidRPr="00C5259E">
        <w:t xml:space="preserve"> itens</w:t>
      </w:r>
      <w:r w:rsidRPr="00C5259E">
        <w:t xml:space="preserve">, conforme disposto no </w:t>
      </w:r>
      <w:r w:rsidR="00C5259E">
        <w:rPr>
          <w:b/>
        </w:rPr>
        <w:t>Termo de Referência SEDUC Nº 003/2024</w:t>
      </w:r>
      <w:r w:rsidRPr="00C5259E">
        <w:t>,</w:t>
      </w:r>
      <w:r w:rsidR="00DA5581" w:rsidRPr="00C5259E">
        <w:t xml:space="preserve"> </w:t>
      </w:r>
      <w:r w:rsidRPr="00C5259E">
        <w:t>em que</w:t>
      </w:r>
      <w:r w:rsidR="00DA5581" w:rsidRPr="00C5259E">
        <w:t xml:space="preserve"> a participação é </w:t>
      </w:r>
      <w:r w:rsidR="00644F1B" w:rsidRPr="00C5259E">
        <w:rPr>
          <w:b/>
        </w:rPr>
        <w:t>EXCLUSIVA</w:t>
      </w:r>
      <w:r w:rsidR="00DA5581" w:rsidRPr="00C5259E">
        <w:t xml:space="preserve"> para </w:t>
      </w:r>
      <w:r w:rsidR="00DA5581" w:rsidRPr="00C5259E">
        <w:rPr>
          <w:b/>
        </w:rPr>
        <w:t xml:space="preserve">ME e </w:t>
      </w:r>
      <w:proofErr w:type="spellStart"/>
      <w:r w:rsidR="00DA5581" w:rsidRPr="00C5259E">
        <w:rPr>
          <w:b/>
        </w:rPr>
        <w:t>EPPs</w:t>
      </w:r>
      <w:proofErr w:type="spellEnd"/>
      <w:r w:rsidR="00DA5581" w:rsidRPr="00C5259E">
        <w:t>, nos termos do</w:t>
      </w:r>
      <w:r w:rsidRPr="00C5259E">
        <w:t>s</w:t>
      </w:r>
      <w:r w:rsidR="00DA5581" w:rsidRPr="00C5259E">
        <w:t xml:space="preserve"> </w:t>
      </w:r>
      <w:proofErr w:type="spellStart"/>
      <w:r w:rsidR="00DA5581" w:rsidRPr="00C5259E">
        <w:rPr>
          <w:b/>
        </w:rPr>
        <w:t>art</w:t>
      </w:r>
      <w:r w:rsidRPr="00C5259E">
        <w:rPr>
          <w:b/>
        </w:rPr>
        <w:t>s</w:t>
      </w:r>
      <w:proofErr w:type="spellEnd"/>
      <w:r w:rsidR="00DA5581" w:rsidRPr="00C5259E">
        <w:rPr>
          <w:b/>
        </w:rPr>
        <w:t>. 48</w:t>
      </w:r>
      <w:r w:rsidRPr="00C5259E">
        <w:rPr>
          <w:b/>
        </w:rPr>
        <w:t xml:space="preserve"> a 49</w:t>
      </w:r>
      <w:r w:rsidR="00DA5581" w:rsidRPr="00C5259E">
        <w:rPr>
          <w:b/>
        </w:rPr>
        <w:t xml:space="preserve"> da LC nº 123/06.</w:t>
      </w:r>
    </w:p>
    <w:p w14:paraId="381AB100" w14:textId="77777777" w:rsidR="00D65A9E" w:rsidRPr="00C5259E" w:rsidRDefault="00D65A9E" w:rsidP="0086662F"/>
    <w:p w14:paraId="1B419B48" w14:textId="2644E8FF" w:rsidR="00E82F25" w:rsidRDefault="003F5138" w:rsidP="00033BB7">
      <w:pPr>
        <w:pStyle w:val="Ttulo2"/>
      </w:pPr>
      <w:r w:rsidRPr="00C5259E">
        <w:t>Não foi</w:t>
      </w:r>
      <w:r w:rsidR="00112FD0" w:rsidRPr="00C5259E">
        <w:t xml:space="preserve"> estabelecida </w:t>
      </w:r>
      <w:r w:rsidR="00112FD0" w:rsidRPr="00C5259E">
        <w:rPr>
          <w:b/>
        </w:rPr>
        <w:t>COTA DE 25%</w:t>
      </w:r>
      <w:r w:rsidR="00112FD0" w:rsidRPr="00C5259E">
        <w:t xml:space="preserve"> do objeto deste certame que fica </w:t>
      </w:r>
      <w:r w:rsidR="00112FD0" w:rsidRPr="00C5259E">
        <w:rPr>
          <w:b/>
        </w:rPr>
        <w:t>RESERVADA</w:t>
      </w:r>
      <w:r w:rsidR="00112FD0" w:rsidRPr="00C5259E">
        <w:t xml:space="preserve"> à contratação de microempresas e empresas de pequeno porte</w:t>
      </w:r>
      <w:r w:rsidR="006D234A" w:rsidRPr="00C5259E">
        <w:t xml:space="preserve"> conforme disposto no </w:t>
      </w:r>
      <w:bookmarkStart w:id="8" w:name="_Hlk140846561"/>
      <w:r w:rsidR="00C5259E">
        <w:rPr>
          <w:b/>
        </w:rPr>
        <w:t>Termo de Referência SEDUC Nº 003/2024</w:t>
      </w:r>
      <w:r w:rsidR="006D234A" w:rsidRPr="00C5259E">
        <w:t xml:space="preserve">, parte integrante deste </w:t>
      </w:r>
      <w:r w:rsidR="00D91C77" w:rsidRPr="006D234A">
        <w:t>E</w:t>
      </w:r>
      <w:r w:rsidR="006D234A" w:rsidRPr="006D234A">
        <w:t>dital</w:t>
      </w:r>
      <w:bookmarkEnd w:id="8"/>
      <w:r w:rsidR="006D234A">
        <w:t xml:space="preserve">, observando-se o comando dos </w:t>
      </w:r>
      <w:proofErr w:type="spellStart"/>
      <w:r w:rsidR="006D234A" w:rsidRPr="006D234A">
        <w:rPr>
          <w:b/>
        </w:rPr>
        <w:t>arts</w:t>
      </w:r>
      <w:proofErr w:type="spellEnd"/>
      <w:r w:rsidR="006D234A" w:rsidRPr="006D234A">
        <w:rPr>
          <w:b/>
        </w:rPr>
        <w:t>. 42 a 49 da LC nº 123/06</w:t>
      </w:r>
      <w:r w:rsidR="006D234A">
        <w:t>.</w:t>
      </w:r>
    </w:p>
    <w:p w14:paraId="374C4EC4" w14:textId="77777777" w:rsidR="00644F1B" w:rsidRDefault="00644F1B" w:rsidP="0086662F"/>
    <w:p w14:paraId="316E5E41" w14:textId="62B2ABDF" w:rsidR="00644F1B" w:rsidRDefault="00644F1B" w:rsidP="00033BB7">
      <w:pPr>
        <w:pStyle w:val="Ttulo2"/>
      </w:pPr>
      <w:r>
        <w:t xml:space="preserve">Na hipótese de não haver nenhum proponente para os itens </w:t>
      </w:r>
      <w:r w:rsidRPr="00644F1B">
        <w:rPr>
          <w:b/>
        </w:rPr>
        <w:t>RESERVADOS</w:t>
      </w:r>
      <w:r w:rsidR="0064021E">
        <w:rPr>
          <w:b/>
        </w:rPr>
        <w:t xml:space="preserve">, </w:t>
      </w:r>
      <w:r w:rsidR="0064021E">
        <w:t>eles poderão ser adjudicados ao vencedor da cota principal, atendidas as seguintes condições:</w:t>
      </w:r>
    </w:p>
    <w:p w14:paraId="46607E06" w14:textId="77777777" w:rsidR="0064021E" w:rsidRDefault="0064021E" w:rsidP="0086662F"/>
    <w:p w14:paraId="7A32C109" w14:textId="78BB4893" w:rsidR="0064021E" w:rsidRPr="00033BB7" w:rsidRDefault="0064021E" w:rsidP="00033BB7">
      <w:pPr>
        <w:pStyle w:val="Ttulo3"/>
      </w:pPr>
      <w:r w:rsidRPr="00033BB7">
        <w:lastRenderedPageBreak/>
        <w:t xml:space="preserve">A empresa vencedora da cota principal tenha registrado proposta para a cota reservada, comprometendo-se a ofertar o menor preço dentre aqueles propostos para as referidas cotas. </w:t>
      </w:r>
    </w:p>
    <w:p w14:paraId="5E438F28" w14:textId="77777777" w:rsidR="00D65A9E" w:rsidRDefault="00D65A9E" w:rsidP="0086662F"/>
    <w:p w14:paraId="23B9256E" w14:textId="29F541D7" w:rsidR="00D65A9E" w:rsidRDefault="00D65A9E" w:rsidP="00033BB7">
      <w:pPr>
        <w:pStyle w:val="Ttulo2"/>
      </w:pPr>
      <w:r w:rsidRPr="00D65A9E">
        <w:t xml:space="preserve">Deverão ser </w:t>
      </w:r>
      <w:r w:rsidRPr="009A5AC5">
        <w:t>observadas</w:t>
      </w:r>
      <w:r w:rsidRPr="00D65A9E">
        <w:t xml:space="preserve"> as especificações e condições de fornecimento constantes do </w:t>
      </w:r>
      <w:r w:rsidRPr="00DF4F61">
        <w:rPr>
          <w:b/>
        </w:rPr>
        <w:t>Termo de Referência</w:t>
      </w:r>
      <w:r w:rsidRPr="00D65A9E">
        <w:t xml:space="preserve"> – Anexo I,</w:t>
      </w:r>
      <w:r w:rsidR="00914AB9">
        <w:t xml:space="preserve"> </w:t>
      </w:r>
      <w:r w:rsidR="00DF4F61">
        <w:t>mencionado</w:t>
      </w:r>
      <w:r w:rsidR="00914AB9">
        <w:t xml:space="preserve"> no </w:t>
      </w:r>
      <w:r w:rsidR="00914AB9">
        <w:fldChar w:fldCharType="begin"/>
      </w:r>
      <w:r w:rsidR="00914AB9">
        <w:instrText xml:space="preserve"> REF _Ref140159479 \h </w:instrText>
      </w:r>
      <w:r w:rsidR="00914AB9">
        <w:fldChar w:fldCharType="separate"/>
      </w:r>
      <w:r w:rsidR="000A1865" w:rsidRPr="00033BB7">
        <w:t>PREÂMBULO</w:t>
      </w:r>
      <w:r w:rsidR="00914AB9">
        <w:fldChar w:fldCharType="end"/>
      </w:r>
      <w:r w:rsidR="00914AB9">
        <w:t xml:space="preserve"> e </w:t>
      </w:r>
      <w:r w:rsidRPr="00D65A9E">
        <w:t xml:space="preserve">parte integrante deste </w:t>
      </w:r>
      <w:r w:rsidR="00D91C77">
        <w:t>E</w:t>
      </w:r>
      <w:r w:rsidRPr="00D65A9E">
        <w:t>dital.</w:t>
      </w:r>
    </w:p>
    <w:p w14:paraId="77E8596C" w14:textId="77777777" w:rsidR="00D65A9E" w:rsidRDefault="00D65A9E" w:rsidP="0086662F"/>
    <w:p w14:paraId="5FEB8D66" w14:textId="02D85397" w:rsidR="00D65A9E" w:rsidRDefault="00AE229D" w:rsidP="009A5913">
      <w:pPr>
        <w:pStyle w:val="Ttulo2"/>
      </w:pPr>
      <w:r>
        <w:t xml:space="preserve">O valor total estimado da licitação é de </w:t>
      </w:r>
      <w:r w:rsidR="00510F07" w:rsidRPr="00510F07">
        <w:rPr>
          <w:b/>
          <w:bCs w:val="0"/>
        </w:rPr>
        <w:t>R$ 16.566,67 (dezesseis mil e quinhentos e sessenta e seis reais e sessenta e sete centavos)</w:t>
      </w:r>
      <w:r w:rsidRPr="00510F07">
        <w:rPr>
          <w:b/>
          <w:bCs w:val="0"/>
        </w:rPr>
        <w:t>.</w:t>
      </w:r>
    </w:p>
    <w:p w14:paraId="6F181371" w14:textId="77777777" w:rsidR="00AE229D" w:rsidRPr="00AE229D" w:rsidRDefault="00AE229D" w:rsidP="0086662F"/>
    <w:p w14:paraId="3B05BE48" w14:textId="742AEF7C" w:rsidR="00A41FCC" w:rsidRPr="00AE229D" w:rsidRDefault="00A41FCC" w:rsidP="00033BB7">
      <w:pPr>
        <w:pStyle w:val="Ttulo1"/>
      </w:pPr>
      <w:r w:rsidRPr="00AE229D">
        <w:t>CONDIÇÕES DE PARTICIPAÇÃO</w:t>
      </w:r>
    </w:p>
    <w:p w14:paraId="6661A293" w14:textId="77777777" w:rsidR="00A41FCC" w:rsidRPr="00D65A9E" w:rsidRDefault="00A41FCC" w:rsidP="0086662F"/>
    <w:p w14:paraId="4AA6DA1D" w14:textId="33F5F569" w:rsidR="00A41FCC" w:rsidRPr="00AE229D" w:rsidRDefault="00A41FCC" w:rsidP="00033BB7">
      <w:pPr>
        <w:pStyle w:val="Ttulo2"/>
      </w:pPr>
      <w:r w:rsidRPr="00AE229D">
        <w:t xml:space="preserve">Poderão participar as empresas: </w:t>
      </w:r>
    </w:p>
    <w:p w14:paraId="7E0A55E9" w14:textId="77777777" w:rsidR="00A41FCC" w:rsidRPr="00AE229D" w:rsidRDefault="00A41FCC" w:rsidP="0086662F"/>
    <w:p w14:paraId="6D8EC181" w14:textId="5D6EFEA3" w:rsidR="00A41FCC" w:rsidRDefault="00D831E8" w:rsidP="00033BB7">
      <w:pPr>
        <w:pStyle w:val="Ttulo3"/>
      </w:pPr>
      <w:bookmarkStart w:id="9" w:name="_Ref139723659"/>
      <w:r w:rsidRPr="00B24E97">
        <w:t>atenderem a todas as exigências deste edital e de seus anexos, desde que sejam credenciadas, com cadastro ativo, n</w:t>
      </w:r>
      <w:r>
        <w:t>a</w:t>
      </w:r>
      <w:r w:rsidRPr="00B24E97">
        <w:t xml:space="preserve"> </w:t>
      </w:r>
      <w:r>
        <w:t xml:space="preserve">plataforma de licitações da </w:t>
      </w:r>
      <w:r>
        <w:rPr>
          <w:b/>
          <w:bCs w:val="0"/>
        </w:rPr>
        <w:t>Licitar Digital</w:t>
      </w:r>
      <w:r>
        <w:t xml:space="preserve"> - (</w:t>
      </w:r>
      <w:hyperlink r:id="rId10" w:history="1">
        <w:r w:rsidRPr="00B915E8">
          <w:rPr>
            <w:rStyle w:val="Hyperlink"/>
          </w:rPr>
          <w:t>www.licitardigital.com.br</w:t>
        </w:r>
      </w:hyperlink>
      <w:r>
        <w:t>)</w:t>
      </w:r>
      <w:r w:rsidRPr="00AE229D">
        <w:t>;</w:t>
      </w:r>
      <w:bookmarkEnd w:id="9"/>
    </w:p>
    <w:p w14:paraId="18A2676E" w14:textId="322D5A8E" w:rsidR="00A41FCC" w:rsidRPr="00AE229D" w:rsidRDefault="00A41FCC" w:rsidP="0086662F"/>
    <w:p w14:paraId="29669A4A" w14:textId="766C63C9" w:rsidR="00A41FCC" w:rsidRDefault="00A41FCC" w:rsidP="00033BB7">
      <w:pPr>
        <w:pStyle w:val="Ttulo3"/>
      </w:pPr>
      <w:r w:rsidRPr="00AE229D">
        <w:t>Que tenham objeto social pertinente e compatível com o objeto licitado;</w:t>
      </w:r>
    </w:p>
    <w:p w14:paraId="78AFB18A" w14:textId="77777777" w:rsidR="00473E3F" w:rsidRDefault="00473E3F" w:rsidP="0086662F"/>
    <w:p w14:paraId="7DD717D4" w14:textId="3C68F4E7" w:rsidR="00473E3F" w:rsidRPr="002A5BBC" w:rsidRDefault="00473E3F" w:rsidP="00033BB7">
      <w:pPr>
        <w:pStyle w:val="Ttulo3"/>
      </w:pPr>
      <w:bookmarkStart w:id="10" w:name="_Hlk156402578"/>
      <w:r w:rsidRPr="002A5BBC">
        <w:t xml:space="preserve">As </w:t>
      </w:r>
      <w:r w:rsidR="00FA150E" w:rsidRPr="00FA150E">
        <w:t>microempresas, empresas de pequeno porte, agricultores familiares, produtores rurais pessoa física, microempreendedores individuais e sociedades cooperativas</w:t>
      </w:r>
      <w:r w:rsidRPr="002A5BBC">
        <w:t xml:space="preserve"> que preencham as condições estabelecidas no </w:t>
      </w:r>
      <w:r w:rsidR="00A13202">
        <w:rPr>
          <w:b/>
          <w:bCs w:val="0"/>
        </w:rPr>
        <w:t>artigo 13 do Decreto Federal nº 8.538/2015</w:t>
      </w:r>
      <w:r w:rsidRPr="002A5BBC">
        <w:t xml:space="preserve">, poderão participar desta licitação usufruindo dos benefícios estabelecidos nos artigos 42 a 45 daquela Lei Complementar, devendo para tanto observar as regras estabelecidas de acordo com o </w:t>
      </w:r>
      <w:r w:rsidR="002A5BBC" w:rsidRPr="002A5BBC">
        <w:rPr>
          <w:b/>
          <w:bCs w:val="0"/>
        </w:rPr>
        <w:t>Decreto Federal nº 8.538/2015</w:t>
      </w:r>
      <w:r w:rsidR="002A5BBC">
        <w:t xml:space="preserve">, </w:t>
      </w:r>
      <w:r w:rsidRPr="002A5BBC">
        <w:t>declarando no campo próprio do sistema sua condição.</w:t>
      </w:r>
      <w:bookmarkEnd w:id="10"/>
    </w:p>
    <w:p w14:paraId="5DE81547" w14:textId="77777777" w:rsidR="00473E3F" w:rsidRDefault="00473E3F" w:rsidP="0086662F"/>
    <w:p w14:paraId="30FCF019" w14:textId="0A7DDAB3" w:rsidR="00473E3F" w:rsidRPr="00033BB7" w:rsidRDefault="00473E3F" w:rsidP="00033BB7">
      <w:pPr>
        <w:pStyle w:val="Ttulo4"/>
      </w:pPr>
      <w:r w:rsidRPr="00033BB7">
        <w:t xml:space="preserve">Não são aplicáveis os benefícios e demais disposições previstas nos artigos 42 a 49 da </w:t>
      </w:r>
      <w:r w:rsidR="001F1676" w:rsidRPr="001F1676">
        <w:rPr>
          <w:b/>
          <w:bCs/>
        </w:rPr>
        <w:t>Lei Complementar nº 123/2006</w:t>
      </w:r>
      <w:r w:rsidRPr="00033BB7">
        <w:t xml:space="preserve"> no caso de licitação para aquisição de bens ou contratação de serviços em geral, ao item e, em se tratando de contratação de obras e serviços de engenharia, às licitações cujo valor estimado for superior à receita bruta máxima admitida para fins de enquadramento como empresa de pequeno porte.</w:t>
      </w:r>
    </w:p>
    <w:p w14:paraId="273FDD8F" w14:textId="77777777" w:rsidR="00473E3F" w:rsidRDefault="00473E3F" w:rsidP="0086662F"/>
    <w:p w14:paraId="659EFC43" w14:textId="35F0EC6C" w:rsidR="00473E3F" w:rsidRPr="00033BB7" w:rsidRDefault="00473E3F" w:rsidP="00033BB7">
      <w:pPr>
        <w:pStyle w:val="Ttulo5"/>
      </w:pPr>
      <w:bookmarkStart w:id="11" w:name="_Ref139723504"/>
      <w:r w:rsidRPr="00033BB7">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1"/>
    </w:p>
    <w:p w14:paraId="0A16AE37" w14:textId="77777777" w:rsidR="00473E3F" w:rsidRDefault="00473E3F" w:rsidP="0086662F"/>
    <w:p w14:paraId="0B59D2F2" w14:textId="1950000B" w:rsidR="00473E3F" w:rsidRPr="00473E3F" w:rsidRDefault="00473E3F" w:rsidP="00033BB7">
      <w:pPr>
        <w:pStyle w:val="Ttulo5"/>
      </w:pPr>
      <w:r w:rsidRPr="00473E3F">
        <w:t>Nas contratações com prazo de vigência superior a 1 (um) ano, será considerado o valor anual do contrato.</w:t>
      </w:r>
    </w:p>
    <w:p w14:paraId="518D1F62" w14:textId="77777777" w:rsidR="00A41FCC" w:rsidRPr="00D65A9E" w:rsidRDefault="00A41FCC" w:rsidP="0086662F"/>
    <w:p w14:paraId="62CAFC96" w14:textId="11F2BBE3" w:rsidR="00A41FCC" w:rsidRPr="00D65A9E" w:rsidRDefault="00A41FCC" w:rsidP="00033BB7">
      <w:pPr>
        <w:pStyle w:val="Ttulo2"/>
      </w:pPr>
      <w:r w:rsidRPr="00D65A9E">
        <w:t xml:space="preserve">Será vedada a participação de empresas na licitação, quando: </w:t>
      </w:r>
    </w:p>
    <w:p w14:paraId="2048F6E3" w14:textId="77777777" w:rsidR="00A41FCC" w:rsidRPr="00D65A9E" w:rsidRDefault="00A41FCC" w:rsidP="0086662F"/>
    <w:p w14:paraId="2A3427A0" w14:textId="344450CB" w:rsidR="00A41FCC" w:rsidRPr="00D65A9E" w:rsidRDefault="00A41FCC" w:rsidP="00033BB7">
      <w:pPr>
        <w:pStyle w:val="Ttulo3"/>
      </w:pPr>
      <w:r w:rsidRPr="00D65A9E">
        <w:t xml:space="preserve">Declaradas </w:t>
      </w:r>
      <w:r w:rsidR="00873FD4" w:rsidRPr="00873FD4">
        <w:t>inidôneas para licitar e contratar com a Administração Pública</w:t>
      </w:r>
    </w:p>
    <w:p w14:paraId="2DE0F1B4" w14:textId="77777777" w:rsidR="00A41FCC" w:rsidRDefault="00A41FCC" w:rsidP="0086662F"/>
    <w:p w14:paraId="1E6136A5" w14:textId="3197E41A" w:rsidR="00873FD4" w:rsidRDefault="00873FD4" w:rsidP="00033BB7">
      <w:pPr>
        <w:pStyle w:val="Ttulo3"/>
      </w:pPr>
      <w:r>
        <w:t>E</w:t>
      </w:r>
      <w:r w:rsidRPr="00873FD4">
        <w:t>stejam suspensas ou impedidas de licitar e contratar com a Administração Pública</w:t>
      </w:r>
    </w:p>
    <w:p w14:paraId="72D7CE37" w14:textId="77777777" w:rsidR="00873FD4" w:rsidRPr="00D65A9E" w:rsidRDefault="00873FD4" w:rsidP="0086662F"/>
    <w:p w14:paraId="29A5524B" w14:textId="3BDC579C" w:rsidR="00A41FCC" w:rsidRPr="00D65A9E" w:rsidRDefault="00A41FCC" w:rsidP="00033BB7">
      <w:pPr>
        <w:pStyle w:val="Ttulo3"/>
      </w:pPr>
      <w:r w:rsidRPr="00D65A9E">
        <w:t>Sob processo de falência, concordata ou insolvência civil;</w:t>
      </w:r>
    </w:p>
    <w:p w14:paraId="26F482C5" w14:textId="77777777" w:rsidR="00A41FCC" w:rsidRPr="00C02AC0" w:rsidRDefault="00A41FCC" w:rsidP="0086662F"/>
    <w:p w14:paraId="0D499510" w14:textId="1816ABC7" w:rsidR="00A41FCC" w:rsidRPr="00C02AC0" w:rsidRDefault="00873FD4" w:rsidP="00033BB7">
      <w:pPr>
        <w:pStyle w:val="Ttulo3"/>
      </w:pPr>
      <w:r w:rsidRPr="00C02AC0">
        <w:t>Constituídas em</w:t>
      </w:r>
      <w:r w:rsidR="00A41FCC" w:rsidRPr="00C02AC0">
        <w:t xml:space="preserve"> forma de consórcio</w:t>
      </w:r>
      <w:r w:rsidR="00396D27">
        <w:t xml:space="preserve">, se tal vedação estiver expressa no </w:t>
      </w:r>
      <w:r w:rsidR="00396D27" w:rsidRPr="00396D27">
        <w:rPr>
          <w:b/>
        </w:rPr>
        <w:t>item 3.4</w:t>
      </w:r>
      <w:r w:rsidR="00396D27">
        <w:t xml:space="preserve"> do </w:t>
      </w:r>
      <w:r w:rsidR="00C5259E">
        <w:rPr>
          <w:b/>
        </w:rPr>
        <w:t>Termo de Referência SEDUC Nº 003/2024</w:t>
      </w:r>
      <w:r w:rsidR="001F4542" w:rsidRPr="00C02AC0">
        <w:t>;</w:t>
      </w:r>
    </w:p>
    <w:p w14:paraId="78EC941B" w14:textId="77777777" w:rsidR="00873FD4" w:rsidRDefault="00873FD4" w:rsidP="0086662F"/>
    <w:p w14:paraId="736173AD" w14:textId="6B5AA8B1" w:rsidR="00873FD4" w:rsidRDefault="00873FD4" w:rsidP="00033BB7">
      <w:pPr>
        <w:pStyle w:val="Ttulo3"/>
      </w:pPr>
      <w:r w:rsidRPr="00873FD4">
        <w:lastRenderedPageBreak/>
        <w:t>Estrangeiras que não funcionam no País</w:t>
      </w:r>
      <w:r w:rsidR="001F4542">
        <w:t>;</w:t>
      </w:r>
    </w:p>
    <w:p w14:paraId="1EC48595" w14:textId="77777777" w:rsidR="00873FD4" w:rsidRDefault="00873FD4" w:rsidP="0086662F"/>
    <w:p w14:paraId="45BD55B6" w14:textId="65B63F99" w:rsidR="00873FD4" w:rsidRDefault="00873FD4" w:rsidP="00033BB7">
      <w:pPr>
        <w:pStyle w:val="Ttulo3"/>
      </w:pPr>
      <w:r>
        <w:t>Qu</w:t>
      </w:r>
      <w:r w:rsidRPr="00873FD4">
        <w:t>e</w:t>
      </w:r>
      <w:r>
        <w:t xml:space="preserve"> se</w:t>
      </w:r>
      <w:r w:rsidRPr="00873FD4">
        <w:t xml:space="preserve"> enquadrem nas seguintes vedações de participação (</w:t>
      </w:r>
      <w:r w:rsidRPr="00421FCD">
        <w:rPr>
          <w:b/>
        </w:rPr>
        <w:t xml:space="preserve">art. 14 </w:t>
      </w:r>
      <w:r w:rsidR="00D5033C" w:rsidRPr="00421FCD">
        <w:rPr>
          <w:b/>
        </w:rPr>
        <w:t>da Lei Federal nº 14.133/21</w:t>
      </w:r>
      <w:r w:rsidRPr="00873FD4">
        <w:t>):</w:t>
      </w:r>
    </w:p>
    <w:p w14:paraId="644B6BB4" w14:textId="77777777" w:rsidR="00873FD4" w:rsidRPr="00D65A9E" w:rsidRDefault="00873FD4" w:rsidP="0086662F"/>
    <w:p w14:paraId="29E44EDF" w14:textId="38CF1293" w:rsidR="00A41FCC" w:rsidRPr="001F4542" w:rsidRDefault="00873FD4" w:rsidP="00033BB7">
      <w:pPr>
        <w:pStyle w:val="Ttulo4"/>
      </w:pPr>
      <w:r w:rsidRPr="001F4542">
        <w:t xml:space="preserve">pessoa física ou jurídica que se encontre, ao tempo da licitação, impossibilitada de participar da licitação em decorrência de sanção que lhe foi imposta, estendendo-se a vedação </w:t>
      </w:r>
      <w:r w:rsidR="00BE45BC">
        <w:t>à licitante</w:t>
      </w:r>
      <w:r w:rsidRPr="001F4542">
        <w:t xml:space="preserve"> que atue em substituição a outra pessoa, física ou jurídica, com o intuito de burlar a efetividade da sanção a ela aplicada, inclusive a sua controladora, controlada ou coligada, desde que comprovado o ilícito ou utilização fraudulenta da personalidade jurídica d</w:t>
      </w:r>
      <w:r w:rsidR="00BE45BC">
        <w:t>a licitante</w:t>
      </w:r>
      <w:r w:rsidR="001F4542">
        <w:t>;</w:t>
      </w:r>
    </w:p>
    <w:p w14:paraId="7CAC31B5" w14:textId="77777777" w:rsidR="00A41FCC" w:rsidRDefault="00A41FCC" w:rsidP="0086662F"/>
    <w:p w14:paraId="5D439A9B" w14:textId="7245F1F4" w:rsidR="00873FD4" w:rsidRDefault="001F4542" w:rsidP="00033BB7">
      <w:pPr>
        <w:pStyle w:val="Ttulo4"/>
      </w:pPr>
      <w:r w:rsidRPr="001F4542">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r>
        <w:t>;</w:t>
      </w:r>
    </w:p>
    <w:p w14:paraId="5AD1D2A4" w14:textId="77777777" w:rsidR="00873FD4" w:rsidRDefault="00873FD4" w:rsidP="0086662F"/>
    <w:p w14:paraId="6A693884" w14:textId="7F691B9D" w:rsidR="00873FD4" w:rsidRDefault="001F4542" w:rsidP="00033BB7">
      <w:pPr>
        <w:pStyle w:val="Ttulo4"/>
      </w:pPr>
      <w:r w:rsidRPr="001F4542">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t>;</w:t>
      </w:r>
    </w:p>
    <w:p w14:paraId="53843407" w14:textId="77777777" w:rsidR="00873FD4" w:rsidRDefault="00873FD4" w:rsidP="0086662F"/>
    <w:p w14:paraId="5B8B0011" w14:textId="2961B329" w:rsidR="001F4542" w:rsidRDefault="001F4542" w:rsidP="00033BB7">
      <w:pPr>
        <w:pStyle w:val="Ttulo4"/>
      </w:pPr>
      <w:r w:rsidRPr="001F4542">
        <w:t>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r>
        <w:t>;</w:t>
      </w:r>
    </w:p>
    <w:p w14:paraId="38D26EC8" w14:textId="77777777" w:rsidR="001F4542" w:rsidRDefault="001F4542" w:rsidP="0086662F"/>
    <w:p w14:paraId="4B140DF0" w14:textId="41AFBF11" w:rsidR="001F4542" w:rsidRDefault="001F4542" w:rsidP="00033BB7">
      <w:pPr>
        <w:pStyle w:val="Ttulo5"/>
      </w:pPr>
      <w:r w:rsidRPr="001F4542">
        <w:t>As vedações estendem-se a terceiro que auxilie a condução da contratação na qualidade de integrante de equipe de apoio, profissional especializado ou funcionário ou representante de empresa que preste assessoria técnica.</w:t>
      </w:r>
    </w:p>
    <w:p w14:paraId="77045436" w14:textId="77777777" w:rsidR="00873FD4" w:rsidRDefault="00873FD4" w:rsidP="0086662F"/>
    <w:p w14:paraId="2C98F204" w14:textId="00A390CC" w:rsidR="001F4542" w:rsidRDefault="001F4542" w:rsidP="00033BB7">
      <w:pPr>
        <w:pStyle w:val="Ttulo4"/>
      </w:pPr>
      <w:r w:rsidRPr="00660A61">
        <w:t xml:space="preserve">Não poderão participar da licitação </w:t>
      </w:r>
      <w:proofErr w:type="spellStart"/>
      <w:r w:rsidRPr="00396D27">
        <w:rPr>
          <w:b/>
          <w:bCs/>
        </w:rPr>
        <w:t>OSCIP’s</w:t>
      </w:r>
      <w:proofErr w:type="spellEnd"/>
      <w:r w:rsidRPr="00660A61">
        <w:t xml:space="preserve"> atuando nessa condição</w:t>
      </w:r>
      <w:r w:rsidR="006D42F0">
        <w:t xml:space="preserve"> </w:t>
      </w:r>
      <w:r w:rsidR="006D42F0" w:rsidRPr="006D42F0">
        <w:t>(Acórdão nº 746/2014-TCU-Plenário)</w:t>
      </w:r>
      <w:r>
        <w:t>;</w:t>
      </w:r>
    </w:p>
    <w:p w14:paraId="67EA1927" w14:textId="77777777" w:rsidR="001F4542" w:rsidRDefault="001F4542" w:rsidP="0086662F"/>
    <w:p w14:paraId="469A6F3E" w14:textId="489E4A6A" w:rsidR="00473E3F" w:rsidRPr="00473E3F" w:rsidRDefault="00473E3F" w:rsidP="00033BB7">
      <w:pPr>
        <w:pStyle w:val="Ttulo2"/>
      </w:pPr>
      <w:r w:rsidRPr="00473E3F">
        <w:t>A participação neste processo licitatório implica o reconhecimento pela Licitante de que conhece, atende e se submete a todas as cláusulas e condições do presente edital, bem como as disposições contidas na legislação indicada na cláusula “1” deste Edital, que disciplinam a presente licitação e integrarão o ajuste correspondente, no que lhe for pertinente.</w:t>
      </w:r>
    </w:p>
    <w:p w14:paraId="289F9577" w14:textId="77777777" w:rsidR="00B8645E" w:rsidRPr="00D65A9E" w:rsidRDefault="00B8645E" w:rsidP="00473E3F">
      <w:pPr>
        <w:pStyle w:val="Default"/>
        <w:contextualSpacing/>
        <w:mirrorIndents/>
        <w:jc w:val="both"/>
        <w:rPr>
          <w:rFonts w:asciiTheme="minorHAnsi" w:hAnsiTheme="minorHAnsi" w:cstheme="minorHAnsi"/>
          <w:color w:val="auto"/>
          <w:sz w:val="22"/>
          <w:szCs w:val="22"/>
        </w:rPr>
      </w:pPr>
    </w:p>
    <w:p w14:paraId="3FED4DEA" w14:textId="3B0811BE" w:rsidR="0062228F" w:rsidRPr="00D65A9E" w:rsidRDefault="00287544" w:rsidP="00033BB7">
      <w:pPr>
        <w:pStyle w:val="Ttulo1"/>
      </w:pPr>
      <w:r>
        <w:t>CADASTRO</w:t>
      </w:r>
    </w:p>
    <w:p w14:paraId="0DD2DCF5" w14:textId="77777777" w:rsidR="0062228F" w:rsidRPr="006D42F0" w:rsidRDefault="0062228F" w:rsidP="00473E3F">
      <w:pPr>
        <w:pStyle w:val="Default"/>
        <w:contextualSpacing/>
        <w:mirrorIndents/>
        <w:jc w:val="both"/>
        <w:rPr>
          <w:rFonts w:asciiTheme="minorHAnsi" w:hAnsiTheme="minorHAnsi" w:cstheme="minorHAnsi"/>
          <w:color w:val="auto"/>
          <w:sz w:val="22"/>
          <w:szCs w:val="22"/>
        </w:rPr>
      </w:pPr>
    </w:p>
    <w:p w14:paraId="23F85996" w14:textId="0EF83A24" w:rsidR="00B24E97" w:rsidRPr="006D42F0" w:rsidRDefault="004729FD" w:rsidP="00033BB7">
      <w:pPr>
        <w:pStyle w:val="Ttulo2"/>
      </w:pPr>
      <w:r>
        <w:t>A licitante</w:t>
      </w:r>
      <w:r w:rsidRPr="005C6F62">
        <w:t xml:space="preserve"> deverá estar</w:t>
      </w:r>
      <w:r>
        <w:t xml:space="preserve"> previamente</w:t>
      </w:r>
      <w:r w:rsidRPr="005C6F62">
        <w:t xml:space="preserve"> c</w:t>
      </w:r>
      <w:r>
        <w:t>adastrada na plataforma de licitações, o que pode ser realizado no sítio da Licitar Digital (</w:t>
      </w:r>
      <w:hyperlink r:id="rId11" w:history="1">
        <w:r w:rsidRPr="000F0091">
          <w:rPr>
            <w:rStyle w:val="Hyperlink"/>
          </w:rPr>
          <w:t>www.licitardigital.com.br</w:t>
        </w:r>
      </w:hyperlink>
      <w:r>
        <w:t>).</w:t>
      </w:r>
    </w:p>
    <w:p w14:paraId="17F9B3B9" w14:textId="77777777" w:rsidR="006D42F0" w:rsidRDefault="006D42F0" w:rsidP="00473E3F">
      <w:pPr>
        <w:pStyle w:val="Default"/>
        <w:contextualSpacing/>
        <w:mirrorIndents/>
        <w:jc w:val="both"/>
        <w:rPr>
          <w:rFonts w:asciiTheme="minorHAnsi" w:hAnsiTheme="minorHAnsi" w:cstheme="minorHAnsi"/>
          <w:color w:val="auto"/>
          <w:sz w:val="22"/>
          <w:szCs w:val="22"/>
        </w:rPr>
      </w:pPr>
    </w:p>
    <w:p w14:paraId="568F83DA" w14:textId="615968B5" w:rsidR="00D831E8" w:rsidRDefault="006E633D" w:rsidP="00D831E8">
      <w:pPr>
        <w:pStyle w:val="Ttulo2"/>
      </w:pPr>
      <w:r>
        <w:t>A</w:t>
      </w:r>
      <w:r w:rsidR="00D831E8">
        <w:t xml:space="preserve"> </w:t>
      </w:r>
      <w:r w:rsidRPr="006E633D">
        <w:rPr>
          <w:b/>
        </w:rPr>
        <w:t>DISPENSA</w:t>
      </w:r>
      <w:r w:rsidR="007A590B">
        <w:rPr>
          <w:b/>
        </w:rPr>
        <w:t xml:space="preserve"> ELETRÔNICA</w:t>
      </w:r>
      <w:r w:rsidR="00D831E8">
        <w:t xml:space="preserve"> será realizada em sessão pública, por meio da internet, mediante condições de segurança (criptografia e autenticação) em todas as suas fases.</w:t>
      </w:r>
    </w:p>
    <w:p w14:paraId="5AC2312A" w14:textId="77777777" w:rsidR="00D831E8" w:rsidRDefault="00D831E8" w:rsidP="00D831E8"/>
    <w:p w14:paraId="66E4F278" w14:textId="70A25580" w:rsidR="00D831E8" w:rsidRDefault="00D831E8" w:rsidP="00D831E8">
      <w:pPr>
        <w:pStyle w:val="Ttulo2"/>
      </w:pPr>
      <w:r>
        <w:t>Para acesso ao sistema eletrônico, os interessados na participação n</w:t>
      </w:r>
      <w:r w:rsidR="006E633D">
        <w:t>a</w:t>
      </w:r>
      <w:r>
        <w:t xml:space="preserve"> </w:t>
      </w:r>
      <w:r w:rsidR="006E633D" w:rsidRPr="006E633D">
        <w:rPr>
          <w:b/>
        </w:rPr>
        <w:t>DISPENSA</w:t>
      </w:r>
      <w:r w:rsidR="007A590B">
        <w:rPr>
          <w:b/>
          <w:bCs w:val="0"/>
        </w:rPr>
        <w:t xml:space="preserve"> ELETRÔNICA</w:t>
      </w:r>
      <w:r>
        <w:t xml:space="preserve"> deverão dispor de chave de identificação e senha pessoal (intransferíveis), obtidas através do sítio da Plataforma de Licitações da Licitar Digital (</w:t>
      </w:r>
      <w:hyperlink r:id="rId12" w:history="1">
        <w:r w:rsidRPr="000F0091">
          <w:rPr>
            <w:rStyle w:val="Hyperlink"/>
          </w:rPr>
          <w:t>www.licitardigital.com.br</w:t>
        </w:r>
      </w:hyperlink>
      <w:r>
        <w:t>).</w:t>
      </w:r>
    </w:p>
    <w:p w14:paraId="7836DA1B" w14:textId="77777777" w:rsidR="00D831E8" w:rsidRDefault="00D831E8" w:rsidP="00D831E8"/>
    <w:p w14:paraId="6B5A28F4" w14:textId="77777777" w:rsidR="00D831E8" w:rsidRDefault="00D831E8" w:rsidP="00D831E8">
      <w:pPr>
        <w:pStyle w:val="Ttulo2"/>
      </w:pPr>
      <w:r>
        <w:lastRenderedPageBreak/>
        <w:t>É de exclusiva responsabilidade do usuário o sigilo da senha, bem como, seu uso em qualquer transação efetuada diretamente ou por seu representante, não cabendo ao Município de Mirante do Paranapanema, ao provedor do sistema ou ao órgão promotor da licitação, a responsabilidade por eventuais danos decorrentes do uso indevido do acesso.</w:t>
      </w:r>
    </w:p>
    <w:p w14:paraId="7CE20F40" w14:textId="77777777" w:rsidR="00D831E8" w:rsidRDefault="00D831E8" w:rsidP="00D831E8"/>
    <w:p w14:paraId="076FF8C6" w14:textId="6DF6B42D" w:rsidR="00D831E8" w:rsidRDefault="00D831E8" w:rsidP="00D831E8">
      <w:pPr>
        <w:pStyle w:val="Ttulo2"/>
      </w:pPr>
      <w:r>
        <w:t xml:space="preserve">O credenciamento do licitante e de seu representante legal junto ao sistema eletrônico implica a responsabilidade legal pelos atos praticados e a presunção de capacidade técnica para a realização das transações inerentes </w:t>
      </w:r>
      <w:r w:rsidR="006E633D">
        <w:t>à</w:t>
      </w:r>
      <w:r>
        <w:t xml:space="preserve"> </w:t>
      </w:r>
      <w:r w:rsidR="006E633D" w:rsidRPr="006E633D">
        <w:rPr>
          <w:b/>
        </w:rPr>
        <w:t>DISPENSA</w:t>
      </w:r>
      <w:r w:rsidR="007A590B">
        <w:rPr>
          <w:b/>
          <w:bCs w:val="0"/>
        </w:rPr>
        <w:t xml:space="preserve"> ELETRÔNICA</w:t>
      </w:r>
      <w:r>
        <w:t>.</w:t>
      </w:r>
    </w:p>
    <w:p w14:paraId="27D1C186" w14:textId="77777777" w:rsidR="00BD40AB" w:rsidRDefault="00BD40AB" w:rsidP="0086662F"/>
    <w:p w14:paraId="39D17FAB" w14:textId="24F44FDE" w:rsidR="00BD40AB" w:rsidRPr="000A2932" w:rsidRDefault="00D6690C" w:rsidP="00033BB7">
      <w:pPr>
        <w:pStyle w:val="Ttulo1"/>
      </w:pPr>
      <w:r w:rsidRPr="000A2932">
        <w:t>PARTICIPAÇÃO</w:t>
      </w:r>
    </w:p>
    <w:p w14:paraId="49E56FA4" w14:textId="77777777" w:rsidR="00D6690C" w:rsidRDefault="00D6690C" w:rsidP="00473E3F">
      <w:pPr>
        <w:pStyle w:val="Default"/>
        <w:contextualSpacing/>
        <w:mirrorIndents/>
        <w:jc w:val="both"/>
        <w:rPr>
          <w:rFonts w:asciiTheme="minorHAnsi" w:hAnsiTheme="minorHAnsi" w:cstheme="minorHAnsi"/>
          <w:color w:val="auto"/>
          <w:sz w:val="22"/>
          <w:szCs w:val="22"/>
        </w:rPr>
      </w:pPr>
    </w:p>
    <w:p w14:paraId="1D83A2D0" w14:textId="21679798" w:rsidR="00D831E8" w:rsidRDefault="00D831E8" w:rsidP="00D831E8">
      <w:pPr>
        <w:pStyle w:val="Ttulo2"/>
      </w:pPr>
      <w:r>
        <w:t>A participação n</w:t>
      </w:r>
      <w:r w:rsidR="006E633D">
        <w:t>a</w:t>
      </w:r>
      <w:r>
        <w:t xml:space="preserve"> </w:t>
      </w:r>
      <w:r w:rsidR="006E633D" w:rsidRPr="006E633D">
        <w:rPr>
          <w:b/>
        </w:rPr>
        <w:t>DISPENSA</w:t>
      </w:r>
      <w:r w:rsidR="007A590B">
        <w:rPr>
          <w:b/>
        </w:rPr>
        <w:t xml:space="preserve"> ELETRÔNICA</w:t>
      </w:r>
      <w:r>
        <w:t xml:space="preserve"> se dará por meio da digitação da senha pessoal e intransferível do representante credenciado e subsequente encaminhamento da proposta de preços</w:t>
      </w:r>
      <w:r w:rsidRPr="00D1238D">
        <w:t xml:space="preserve"> e documentos de habilitação</w:t>
      </w:r>
      <w:r>
        <w:t xml:space="preserve">, exclusivamente por meio do sistema eletrônico, observada data e horário limite estabelecido. </w:t>
      </w:r>
    </w:p>
    <w:p w14:paraId="5E09C686" w14:textId="77777777" w:rsidR="00D831E8" w:rsidRPr="00D1238D" w:rsidRDefault="00D831E8" w:rsidP="00D831E8">
      <w:pPr>
        <w:pStyle w:val="Default"/>
        <w:jc w:val="both"/>
        <w:rPr>
          <w:rFonts w:asciiTheme="minorHAnsi" w:hAnsiTheme="minorHAnsi" w:cstheme="minorHAnsi"/>
          <w:color w:val="auto"/>
          <w:sz w:val="22"/>
          <w:szCs w:val="22"/>
        </w:rPr>
      </w:pPr>
    </w:p>
    <w:p w14:paraId="3811EF07" w14:textId="77777777" w:rsidR="00D831E8" w:rsidRDefault="00D831E8" w:rsidP="00D831E8">
      <w:pPr>
        <w:pStyle w:val="Ttulo2"/>
      </w:pPr>
      <w:r w:rsidRPr="00D1238D">
        <w:t>O encaminhamento de proposta pressupõe o pleno conhecimento e atendimento às exigências de habilitação previstas neste Edital.</w:t>
      </w:r>
    </w:p>
    <w:p w14:paraId="230BAC0C" w14:textId="77777777" w:rsidR="00D831E8" w:rsidRPr="00D1238D" w:rsidRDefault="00D831E8" w:rsidP="00D831E8">
      <w:pPr>
        <w:pStyle w:val="Default"/>
        <w:jc w:val="both"/>
        <w:rPr>
          <w:rFonts w:asciiTheme="minorHAnsi" w:hAnsiTheme="minorHAnsi" w:cstheme="minorHAnsi"/>
          <w:color w:val="auto"/>
          <w:sz w:val="22"/>
          <w:szCs w:val="22"/>
        </w:rPr>
      </w:pPr>
    </w:p>
    <w:p w14:paraId="11D40D4C" w14:textId="33703679" w:rsidR="00D831E8" w:rsidRPr="00D1238D" w:rsidRDefault="00D831E8" w:rsidP="00D831E8">
      <w:pPr>
        <w:pStyle w:val="Ttulo2"/>
      </w:pPr>
      <w:r w:rsidRPr="00D1238D">
        <w:t xml:space="preserve">COMO CONDIÇÃO PARA PARTICIPAÇÃO NA </w:t>
      </w:r>
      <w:r w:rsidR="002240BA">
        <w:t>DISPENSA</w:t>
      </w:r>
      <w:r w:rsidRPr="00D1238D">
        <w:t>, A LICITANTE ASSINALARÁ “SIM” OU “NÃO” EM CAMPO PRÓPRIO DO SISTEMA ELETRÔNICO, RELATIVO ÀS SEGUINTES DECLARAÇÕES:</w:t>
      </w:r>
    </w:p>
    <w:p w14:paraId="0F0ED449" w14:textId="77777777" w:rsidR="00D831E8" w:rsidRPr="00D1238D" w:rsidRDefault="00D831E8" w:rsidP="00D831E8">
      <w:pPr>
        <w:pStyle w:val="Default"/>
        <w:jc w:val="both"/>
        <w:rPr>
          <w:rFonts w:asciiTheme="minorHAnsi" w:hAnsiTheme="minorHAnsi" w:cstheme="minorHAnsi"/>
          <w:color w:val="auto"/>
          <w:sz w:val="22"/>
          <w:szCs w:val="22"/>
        </w:rPr>
      </w:pPr>
    </w:p>
    <w:p w14:paraId="46F2A66C" w14:textId="77777777" w:rsidR="00D831E8" w:rsidRDefault="00D831E8" w:rsidP="00D831E8">
      <w:pPr>
        <w:pStyle w:val="Ttulo3"/>
      </w:pPr>
      <w:r w:rsidRPr="00D1238D">
        <w:t>(  ) Declaro que não incorro nas condições impeditivas do art. 14 da Lei Federal nº 14.133/21.</w:t>
      </w:r>
    </w:p>
    <w:p w14:paraId="65E75606" w14:textId="77777777" w:rsidR="00D831E8" w:rsidRPr="00D1238D" w:rsidRDefault="00D831E8" w:rsidP="00D831E8">
      <w:pPr>
        <w:pStyle w:val="Default"/>
        <w:jc w:val="both"/>
        <w:rPr>
          <w:rFonts w:asciiTheme="minorHAnsi" w:hAnsiTheme="minorHAnsi" w:cstheme="minorHAnsi"/>
          <w:color w:val="auto"/>
          <w:sz w:val="22"/>
          <w:szCs w:val="22"/>
        </w:rPr>
      </w:pPr>
    </w:p>
    <w:p w14:paraId="76DC0762" w14:textId="77777777" w:rsidR="00D831E8" w:rsidRDefault="00D831E8" w:rsidP="00D831E8">
      <w:pPr>
        <w:pStyle w:val="Ttulo3"/>
      </w:pPr>
      <w:r w:rsidRPr="00D1238D">
        <w:t>( ) Declaro que atendo aos requisitos de habilitação, conforme disposto no art. 63, inciso I, da Lei Federal nº 14.133/21.</w:t>
      </w:r>
    </w:p>
    <w:p w14:paraId="72142752" w14:textId="77777777" w:rsidR="00D831E8" w:rsidRPr="00D1238D" w:rsidRDefault="00D831E8" w:rsidP="00D831E8">
      <w:pPr>
        <w:pStyle w:val="Default"/>
        <w:jc w:val="both"/>
        <w:rPr>
          <w:rFonts w:asciiTheme="minorHAnsi" w:hAnsiTheme="minorHAnsi" w:cstheme="minorHAnsi"/>
          <w:color w:val="auto"/>
          <w:sz w:val="22"/>
          <w:szCs w:val="22"/>
        </w:rPr>
      </w:pPr>
    </w:p>
    <w:p w14:paraId="0A356436" w14:textId="77777777" w:rsidR="00D831E8" w:rsidRDefault="00D831E8" w:rsidP="00D831E8">
      <w:pPr>
        <w:pStyle w:val="Ttulo3"/>
      </w:pPr>
      <w:r w:rsidRPr="00D1238D">
        <w:t>(  ) Declaro que cumpro as exigências de reserva de cargos para pessoa com deficiência e para reabilitado da Previdência Social, previstas em lei e em outras normas específicas, conforme art. 63, inciso IV, da Lei Federal nº 14.133/21.</w:t>
      </w:r>
    </w:p>
    <w:p w14:paraId="3D5222FD" w14:textId="77777777" w:rsidR="00D831E8" w:rsidRPr="00D1238D" w:rsidRDefault="00D831E8" w:rsidP="00D831E8">
      <w:pPr>
        <w:pStyle w:val="Default"/>
        <w:jc w:val="both"/>
        <w:rPr>
          <w:rFonts w:asciiTheme="minorHAnsi" w:hAnsiTheme="minorHAnsi" w:cstheme="minorHAnsi"/>
          <w:color w:val="auto"/>
          <w:sz w:val="22"/>
          <w:szCs w:val="22"/>
        </w:rPr>
      </w:pPr>
    </w:p>
    <w:p w14:paraId="131526AB" w14:textId="77777777" w:rsidR="00D831E8" w:rsidRDefault="00D831E8" w:rsidP="00D831E8">
      <w:pPr>
        <w:pStyle w:val="Ttulo3"/>
      </w:pPr>
      <w:r w:rsidRPr="00D1238D">
        <w:t>( ) Declaro que a proposta apresentada para essa licitação está em conformidade com as exigências do instrumento convocatório e me responsabilizo pela veracidade e autenticidade dos documentos apresentados.</w:t>
      </w:r>
    </w:p>
    <w:p w14:paraId="2D793109" w14:textId="77777777" w:rsidR="00D831E8" w:rsidRPr="00D1238D" w:rsidRDefault="00D831E8" w:rsidP="00D831E8">
      <w:pPr>
        <w:pStyle w:val="Default"/>
        <w:jc w:val="both"/>
        <w:rPr>
          <w:rFonts w:asciiTheme="minorHAnsi" w:hAnsiTheme="minorHAnsi" w:cstheme="minorHAnsi"/>
          <w:color w:val="auto"/>
          <w:sz w:val="22"/>
          <w:szCs w:val="22"/>
        </w:rPr>
      </w:pPr>
    </w:p>
    <w:p w14:paraId="1D5AE19D" w14:textId="77777777" w:rsidR="00D831E8" w:rsidRDefault="00D831E8" w:rsidP="00D831E8">
      <w:pPr>
        <w:pStyle w:val="Ttulo3"/>
      </w:pPr>
      <w:r w:rsidRPr="00D1238D">
        <w:t>(  ) Declaro que minha proposta econômica compreendem a integralidade dos custos para atendimento dos direitos trabalhistas assegurados na Constituição Federal, nas leis trabalhistas, nas normas infralegais, nas convenções coletivas de trabalho e nos termos de ajustamento de conduta vigentes na data de entrega da proposta, conforme art. 63, §1º, da Lei Federal nº 14.133/21.</w:t>
      </w:r>
    </w:p>
    <w:p w14:paraId="428E187B" w14:textId="77777777" w:rsidR="00D831E8" w:rsidRPr="00D1238D" w:rsidRDefault="00D831E8" w:rsidP="00D831E8">
      <w:pPr>
        <w:pStyle w:val="Default"/>
        <w:jc w:val="both"/>
        <w:rPr>
          <w:rFonts w:asciiTheme="minorHAnsi" w:hAnsiTheme="minorHAnsi" w:cstheme="minorHAnsi"/>
          <w:color w:val="auto"/>
          <w:sz w:val="22"/>
          <w:szCs w:val="22"/>
        </w:rPr>
      </w:pPr>
    </w:p>
    <w:p w14:paraId="604DF55B" w14:textId="77777777" w:rsidR="00D831E8" w:rsidRDefault="00D831E8" w:rsidP="00D831E8">
      <w:pPr>
        <w:pStyle w:val="Ttulo3"/>
      </w:pPr>
      <w:r w:rsidRPr="00D1238D">
        <w:t>( ) Declaro que estou ciente do edital e concordo com as condições locais para o cumprimento das obrigações objeto da licitação, conforme o art. 67, inciso VI, da Lei Federal nº 14.133/21;</w:t>
      </w:r>
    </w:p>
    <w:p w14:paraId="29CA999F" w14:textId="77777777" w:rsidR="00D831E8" w:rsidRPr="00D1238D" w:rsidRDefault="00D831E8" w:rsidP="00D831E8">
      <w:pPr>
        <w:pStyle w:val="Default"/>
        <w:jc w:val="both"/>
        <w:rPr>
          <w:rFonts w:asciiTheme="minorHAnsi" w:hAnsiTheme="minorHAnsi" w:cstheme="minorHAnsi"/>
          <w:color w:val="auto"/>
          <w:sz w:val="22"/>
          <w:szCs w:val="22"/>
        </w:rPr>
      </w:pPr>
    </w:p>
    <w:p w14:paraId="5C744260" w14:textId="77777777" w:rsidR="00D831E8" w:rsidRDefault="00D831E8" w:rsidP="00D831E8">
      <w:pPr>
        <w:pStyle w:val="Ttulo3"/>
      </w:pPr>
      <w:r w:rsidRPr="00D1238D">
        <w:t>( ) Declaro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14:paraId="73234001" w14:textId="77777777" w:rsidR="00D831E8" w:rsidRPr="00D1238D" w:rsidRDefault="00D831E8" w:rsidP="00D831E8">
      <w:pPr>
        <w:pStyle w:val="Default"/>
        <w:jc w:val="both"/>
        <w:rPr>
          <w:rFonts w:asciiTheme="minorHAnsi" w:hAnsiTheme="minorHAnsi" w:cstheme="minorHAnsi"/>
          <w:color w:val="auto"/>
          <w:sz w:val="22"/>
          <w:szCs w:val="22"/>
        </w:rPr>
      </w:pPr>
    </w:p>
    <w:p w14:paraId="2A5B4C1E" w14:textId="77777777" w:rsidR="00D831E8" w:rsidRDefault="00D831E8" w:rsidP="00D831E8">
      <w:pPr>
        <w:pStyle w:val="Ttulo3"/>
      </w:pPr>
      <w:r w:rsidRPr="00D1238D">
        <w:lastRenderedPageBreak/>
        <w:t>( ) Declaro que não possuo, em minha cadeia produtiva, empregados executando trabalho degradante ou forçado, observando o disposto nos incisos III e IV do art. 1º e no inciso III do art. 5º da Constituição Federal/88.</w:t>
      </w:r>
    </w:p>
    <w:p w14:paraId="0B83E827" w14:textId="77777777" w:rsidR="00D831E8" w:rsidRPr="00D1238D" w:rsidRDefault="00D831E8" w:rsidP="00D831E8">
      <w:pPr>
        <w:pStyle w:val="Default"/>
        <w:jc w:val="both"/>
        <w:rPr>
          <w:rFonts w:asciiTheme="minorHAnsi" w:hAnsiTheme="minorHAnsi" w:cstheme="minorHAnsi"/>
          <w:color w:val="auto"/>
          <w:sz w:val="22"/>
          <w:szCs w:val="22"/>
        </w:rPr>
      </w:pPr>
    </w:p>
    <w:p w14:paraId="5E6DDE0F" w14:textId="2D63B3C3" w:rsidR="00D831E8" w:rsidRDefault="00D831E8" w:rsidP="00D831E8">
      <w:pPr>
        <w:pStyle w:val="Ttulo3"/>
      </w:pPr>
      <w:r w:rsidRPr="00D1238D">
        <w:t xml:space="preserve">( ) Declaro para os devidos fins legais, sem prejuízo das sanções e multas previstas neste ato convocatório, estar enquadrado como </w:t>
      </w:r>
      <w:r w:rsidR="00396CAC" w:rsidRPr="00396CAC">
        <w:rPr>
          <w:b/>
        </w:rPr>
        <w:t>ME/EPP/COOP/AGR FAM/PROD RUR PF/MEI</w:t>
      </w:r>
      <w:r w:rsidRPr="00D1238D">
        <w:t xml:space="preserve">, conforme a </w:t>
      </w:r>
      <w:r w:rsidRPr="00786F0D">
        <w:rPr>
          <w:b/>
          <w:bCs w:val="0"/>
        </w:rPr>
        <w:t>Lei Complementar nº 123/2006</w:t>
      </w:r>
      <w:r w:rsidRPr="00D1238D">
        <w:t xml:space="preserve">, cujos termos declaro conhecer na íntegra, estando apto, portanto, a exercer o direito de preferência. </w:t>
      </w:r>
    </w:p>
    <w:p w14:paraId="37ECC0A3" w14:textId="77777777" w:rsidR="00D831E8" w:rsidRPr="00D1238D" w:rsidRDefault="00D831E8" w:rsidP="00D831E8">
      <w:pPr>
        <w:pStyle w:val="Default"/>
        <w:jc w:val="both"/>
        <w:rPr>
          <w:rFonts w:asciiTheme="minorHAnsi" w:hAnsiTheme="minorHAnsi" w:cstheme="minorHAnsi"/>
          <w:color w:val="auto"/>
          <w:sz w:val="22"/>
          <w:szCs w:val="22"/>
        </w:rPr>
      </w:pPr>
    </w:p>
    <w:p w14:paraId="10A7093B" w14:textId="77777777" w:rsidR="00D831E8" w:rsidRPr="00D1238D" w:rsidRDefault="00D831E8" w:rsidP="00D831E8">
      <w:pPr>
        <w:pStyle w:val="Ttulo3"/>
      </w:pPr>
      <w:r w:rsidRPr="00D1238D">
        <w:t>( ) Sim, ME ( ) Sim, EPP ( ) Não, outros enquadramentos</w:t>
      </w:r>
    </w:p>
    <w:p w14:paraId="7319D201" w14:textId="77777777" w:rsidR="00D831E8" w:rsidRPr="00D1238D" w:rsidRDefault="00D831E8" w:rsidP="00D831E8">
      <w:pPr>
        <w:pStyle w:val="Default"/>
        <w:jc w:val="both"/>
        <w:rPr>
          <w:rFonts w:asciiTheme="minorHAnsi" w:hAnsiTheme="minorHAnsi" w:cstheme="minorHAnsi"/>
          <w:color w:val="auto"/>
          <w:sz w:val="22"/>
          <w:szCs w:val="22"/>
        </w:rPr>
      </w:pPr>
    </w:p>
    <w:p w14:paraId="409A6BB2" w14:textId="77777777" w:rsidR="00D831E8" w:rsidRDefault="00D831E8" w:rsidP="00D831E8">
      <w:pPr>
        <w:pStyle w:val="Ttulo2"/>
      </w:pPr>
      <w:r w:rsidRPr="00D1238D">
        <w:t>A declaração falsa relativa ao cumprimento de qualquer condição sujeitará o licitante às sanções previstas em lei e neste Edital.</w:t>
      </w:r>
    </w:p>
    <w:p w14:paraId="57C6E988" w14:textId="77777777" w:rsidR="00D831E8" w:rsidRDefault="00D831E8" w:rsidP="00473E3F">
      <w:pPr>
        <w:pStyle w:val="Default"/>
        <w:contextualSpacing/>
        <w:mirrorIndents/>
        <w:jc w:val="both"/>
        <w:rPr>
          <w:rFonts w:asciiTheme="minorHAnsi" w:hAnsiTheme="minorHAnsi" w:cstheme="minorHAnsi"/>
          <w:color w:val="auto"/>
          <w:sz w:val="22"/>
          <w:szCs w:val="22"/>
        </w:rPr>
      </w:pPr>
    </w:p>
    <w:p w14:paraId="07095AEF" w14:textId="22B123C5" w:rsidR="000A2932" w:rsidRPr="000A2932" w:rsidRDefault="000A2932" w:rsidP="00033BB7">
      <w:pPr>
        <w:pStyle w:val="Ttulo1"/>
      </w:pPr>
      <w:r w:rsidRPr="000A2932">
        <w:t>APRESENTAÇÃO DA PROPOSTA E DOS DOCUMENTOS DE HABILITAÇÃO</w:t>
      </w:r>
    </w:p>
    <w:p w14:paraId="44C9263F" w14:textId="77777777" w:rsidR="000A2932" w:rsidRDefault="000A2932" w:rsidP="00473E3F">
      <w:pPr>
        <w:pStyle w:val="Default"/>
        <w:contextualSpacing/>
        <w:mirrorIndents/>
        <w:jc w:val="both"/>
        <w:rPr>
          <w:rFonts w:asciiTheme="minorHAnsi" w:hAnsiTheme="minorHAnsi" w:cstheme="minorHAnsi"/>
          <w:color w:val="auto"/>
          <w:sz w:val="22"/>
          <w:szCs w:val="22"/>
        </w:rPr>
      </w:pPr>
    </w:p>
    <w:p w14:paraId="2AED5CCF" w14:textId="686977CD" w:rsidR="000A2932" w:rsidRPr="000A2932" w:rsidRDefault="00BE45BC" w:rsidP="00033BB7">
      <w:pPr>
        <w:pStyle w:val="Ttulo2"/>
      </w:pPr>
      <w:r>
        <w:t>A</w:t>
      </w:r>
      <w:r w:rsidR="000A2932" w:rsidRPr="000A2932">
        <w:t xml:space="preserve">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6F0E2AF7" w14:textId="77777777" w:rsidR="000A2932" w:rsidRPr="000A2932" w:rsidRDefault="000A2932" w:rsidP="000A2932">
      <w:pPr>
        <w:pStyle w:val="Default"/>
        <w:contextualSpacing/>
        <w:mirrorIndents/>
        <w:jc w:val="both"/>
        <w:rPr>
          <w:rFonts w:asciiTheme="minorHAnsi" w:hAnsiTheme="minorHAnsi" w:cstheme="minorHAnsi"/>
          <w:color w:val="auto"/>
          <w:sz w:val="22"/>
          <w:szCs w:val="22"/>
        </w:rPr>
      </w:pPr>
    </w:p>
    <w:p w14:paraId="0D9347A9" w14:textId="77777777" w:rsidR="000A2932" w:rsidRPr="000A2932" w:rsidRDefault="000A2932" w:rsidP="00033BB7">
      <w:pPr>
        <w:pStyle w:val="Ttulo2"/>
      </w:pPr>
      <w:r w:rsidRPr="000A2932">
        <w:t>O envio da proposta, acompanhada dos documentos de habilitação exigidos neste Edital, ocorrerá por meio de chave de acesso e senha.</w:t>
      </w:r>
    </w:p>
    <w:p w14:paraId="6630D0AB" w14:textId="77777777" w:rsidR="000A2932" w:rsidRPr="000A2932" w:rsidRDefault="000A2932" w:rsidP="000A2932">
      <w:pPr>
        <w:pStyle w:val="Default"/>
        <w:contextualSpacing/>
        <w:mirrorIndents/>
        <w:jc w:val="both"/>
        <w:rPr>
          <w:rFonts w:asciiTheme="minorHAnsi" w:hAnsiTheme="minorHAnsi" w:cstheme="minorHAnsi"/>
          <w:color w:val="auto"/>
          <w:sz w:val="22"/>
          <w:szCs w:val="22"/>
        </w:rPr>
      </w:pPr>
    </w:p>
    <w:p w14:paraId="79C22BC0" w14:textId="77777777" w:rsidR="000A2932" w:rsidRPr="00396D27" w:rsidRDefault="000A2932" w:rsidP="00033BB7">
      <w:pPr>
        <w:pStyle w:val="Ttulo2"/>
        <w:rPr>
          <w:b/>
        </w:rPr>
      </w:pPr>
      <w:bookmarkStart w:id="12" w:name="_Ref140240114"/>
      <w:r w:rsidRPr="000A2932">
        <w:t xml:space="preserve">As Microempresas e Empresas de Pequeno Porte deverão encaminhar a documentação de habilitação, ainda que haja alguma restrição de regularidade fiscal e trabalhista, nos termos do </w:t>
      </w:r>
      <w:r w:rsidRPr="00396D27">
        <w:rPr>
          <w:b/>
        </w:rPr>
        <w:t>art. 43, § 1º da LC nº 123/06.</w:t>
      </w:r>
      <w:bookmarkEnd w:id="12"/>
    </w:p>
    <w:p w14:paraId="291559B7" w14:textId="77777777" w:rsidR="000A2932" w:rsidRPr="000A2932" w:rsidRDefault="000A2932" w:rsidP="000A2932">
      <w:pPr>
        <w:pStyle w:val="Default"/>
        <w:contextualSpacing/>
        <w:mirrorIndents/>
        <w:jc w:val="both"/>
        <w:rPr>
          <w:rFonts w:asciiTheme="minorHAnsi" w:hAnsiTheme="minorHAnsi" w:cstheme="minorHAnsi"/>
          <w:color w:val="auto"/>
          <w:sz w:val="22"/>
          <w:szCs w:val="22"/>
        </w:rPr>
      </w:pPr>
    </w:p>
    <w:p w14:paraId="331F89CA" w14:textId="13F17457" w:rsidR="000A2932" w:rsidRPr="000A2932" w:rsidRDefault="000A2932" w:rsidP="00033BB7">
      <w:pPr>
        <w:pStyle w:val="Ttulo2"/>
      </w:pPr>
      <w:r w:rsidRPr="000A2932">
        <w:t xml:space="preserve">Até a abertura da sessão pública, </w:t>
      </w:r>
      <w:r w:rsidR="00BE45BC">
        <w:t>a</w:t>
      </w:r>
      <w:r w:rsidRPr="000A2932">
        <w:t>s licitantes poderão retirar ou substituir a proposta e os documentos de habilitação anteriormente inseridos no sistema;</w:t>
      </w:r>
    </w:p>
    <w:p w14:paraId="5BF5C8B9" w14:textId="77777777" w:rsidR="000A2932" w:rsidRPr="000A2932" w:rsidRDefault="000A2932" w:rsidP="000A2932">
      <w:pPr>
        <w:pStyle w:val="Default"/>
        <w:contextualSpacing/>
        <w:mirrorIndents/>
        <w:jc w:val="both"/>
        <w:rPr>
          <w:rFonts w:asciiTheme="minorHAnsi" w:hAnsiTheme="minorHAnsi" w:cstheme="minorHAnsi"/>
          <w:color w:val="auto"/>
          <w:sz w:val="22"/>
          <w:szCs w:val="22"/>
        </w:rPr>
      </w:pPr>
    </w:p>
    <w:p w14:paraId="7F223FD7" w14:textId="77777777" w:rsidR="000A2932" w:rsidRPr="000A2932" w:rsidRDefault="000A2932" w:rsidP="00033BB7">
      <w:pPr>
        <w:pStyle w:val="Ttulo2"/>
      </w:pPr>
      <w:r w:rsidRPr="000A2932">
        <w:t>Não será estabelecida, nessa etapa do certame, ordem de classificação entre as propostas apresentadas, o que somente ocorrerá após a realização dos procedimentos de negociação e julgamento da proposta.</w:t>
      </w:r>
    </w:p>
    <w:p w14:paraId="5FF804C1" w14:textId="77777777" w:rsidR="000A2932" w:rsidRPr="000A2932" w:rsidRDefault="000A2932" w:rsidP="000A2932">
      <w:pPr>
        <w:pStyle w:val="Default"/>
        <w:contextualSpacing/>
        <w:mirrorIndents/>
        <w:jc w:val="both"/>
        <w:rPr>
          <w:rFonts w:asciiTheme="minorHAnsi" w:hAnsiTheme="minorHAnsi" w:cstheme="minorHAnsi"/>
          <w:color w:val="auto"/>
          <w:sz w:val="22"/>
          <w:szCs w:val="22"/>
        </w:rPr>
      </w:pPr>
    </w:p>
    <w:p w14:paraId="3D1D7003" w14:textId="433C95CF" w:rsidR="00D6690C" w:rsidRDefault="000A2932" w:rsidP="00033BB7">
      <w:pPr>
        <w:pStyle w:val="Ttulo2"/>
      </w:pPr>
      <w:r w:rsidRPr="000A2932">
        <w:t>Os documentos que compõem a proposta e a habilitação d</w:t>
      </w:r>
      <w:r w:rsidR="00BE45BC">
        <w:t>a licitante</w:t>
      </w:r>
      <w:r w:rsidRPr="000A2932">
        <w:t xml:space="preserve"> melhor classificad</w:t>
      </w:r>
      <w:r w:rsidR="00D831E8">
        <w:t>a</w:t>
      </w:r>
      <w:r w:rsidRPr="000A2932">
        <w:t xml:space="preserve"> somente serão disponibilizados para avaliação do </w:t>
      </w:r>
      <w:r w:rsidR="00C746DF">
        <w:t>Agente de Contratação</w:t>
      </w:r>
      <w:r w:rsidRPr="000A2932">
        <w:t xml:space="preserve"> e para acesso público após o encerramento do envio de lances.</w:t>
      </w:r>
    </w:p>
    <w:p w14:paraId="56D444FA" w14:textId="77777777" w:rsidR="000A2932" w:rsidRDefault="000A2932" w:rsidP="000A2932">
      <w:pPr>
        <w:pStyle w:val="Default"/>
        <w:contextualSpacing/>
        <w:mirrorIndents/>
        <w:jc w:val="both"/>
        <w:rPr>
          <w:rFonts w:asciiTheme="minorHAnsi" w:hAnsiTheme="minorHAnsi" w:cstheme="minorHAnsi"/>
          <w:color w:val="auto"/>
          <w:sz w:val="22"/>
          <w:szCs w:val="22"/>
        </w:rPr>
      </w:pPr>
    </w:p>
    <w:p w14:paraId="14A04842" w14:textId="1B073DEE" w:rsidR="000A2932" w:rsidRPr="000A2932" w:rsidRDefault="000A2932" w:rsidP="00033BB7">
      <w:pPr>
        <w:pStyle w:val="Ttulo1"/>
      </w:pPr>
      <w:r w:rsidRPr="000A2932">
        <w:t>PREENCHIMENTO DA PROPOSTA</w:t>
      </w:r>
    </w:p>
    <w:p w14:paraId="0BE01544" w14:textId="77777777" w:rsidR="000A2932" w:rsidRDefault="000A2932" w:rsidP="00473E3F">
      <w:pPr>
        <w:pStyle w:val="Default"/>
        <w:contextualSpacing/>
        <w:mirrorIndents/>
        <w:jc w:val="both"/>
        <w:rPr>
          <w:rFonts w:asciiTheme="minorHAnsi" w:hAnsiTheme="minorHAnsi" w:cstheme="minorHAnsi"/>
          <w:color w:val="auto"/>
          <w:sz w:val="22"/>
          <w:szCs w:val="22"/>
        </w:rPr>
      </w:pPr>
    </w:p>
    <w:p w14:paraId="2A8F7C7E" w14:textId="0E9098AA" w:rsidR="000A2932" w:rsidRDefault="00BE45BC" w:rsidP="00033BB7">
      <w:pPr>
        <w:pStyle w:val="Ttulo2"/>
      </w:pPr>
      <w:r>
        <w:t>A licitante</w:t>
      </w:r>
      <w:r w:rsidR="000A2932" w:rsidRPr="000A2932">
        <w:t xml:space="preserve"> deverá enviar sua proposta mediante o preenchimento, no sistema eletrônico, dos seguintes campos:</w:t>
      </w:r>
    </w:p>
    <w:p w14:paraId="064E9E7B" w14:textId="77777777" w:rsidR="000A2932" w:rsidRDefault="000A2932" w:rsidP="00473E3F">
      <w:pPr>
        <w:pStyle w:val="Default"/>
        <w:contextualSpacing/>
        <w:mirrorIndents/>
        <w:jc w:val="both"/>
        <w:rPr>
          <w:rFonts w:asciiTheme="minorHAnsi" w:hAnsiTheme="minorHAnsi" w:cstheme="minorHAnsi"/>
          <w:color w:val="auto"/>
          <w:sz w:val="22"/>
          <w:szCs w:val="22"/>
        </w:rPr>
      </w:pPr>
    </w:p>
    <w:p w14:paraId="5D019D73" w14:textId="213837A8" w:rsidR="000A2932" w:rsidRDefault="000A2932" w:rsidP="00033BB7">
      <w:pPr>
        <w:pStyle w:val="Ttulo3"/>
      </w:pPr>
      <w:r w:rsidRPr="000A2932">
        <w:t>Valor unitário;</w:t>
      </w:r>
    </w:p>
    <w:p w14:paraId="492644FF" w14:textId="77777777" w:rsidR="000A2932" w:rsidRDefault="000A2932" w:rsidP="00473E3F">
      <w:pPr>
        <w:pStyle w:val="Default"/>
        <w:contextualSpacing/>
        <w:mirrorIndents/>
        <w:jc w:val="both"/>
        <w:rPr>
          <w:rFonts w:asciiTheme="minorHAnsi" w:hAnsiTheme="minorHAnsi" w:cstheme="minorHAnsi"/>
          <w:color w:val="auto"/>
          <w:sz w:val="22"/>
          <w:szCs w:val="22"/>
        </w:rPr>
      </w:pPr>
    </w:p>
    <w:p w14:paraId="7E4AF6F8" w14:textId="5E5340AE" w:rsidR="000A2932" w:rsidRDefault="000A2932" w:rsidP="00033BB7">
      <w:pPr>
        <w:pStyle w:val="Ttulo3"/>
      </w:pPr>
      <w:r w:rsidRPr="000A2932">
        <w:t>Marca</w:t>
      </w:r>
      <w:r w:rsidR="00B01FFA">
        <w:t>;</w:t>
      </w:r>
    </w:p>
    <w:p w14:paraId="78432626" w14:textId="77777777" w:rsidR="000A2932" w:rsidRDefault="000A2932" w:rsidP="00473E3F">
      <w:pPr>
        <w:pStyle w:val="Default"/>
        <w:contextualSpacing/>
        <w:mirrorIndents/>
        <w:jc w:val="both"/>
        <w:rPr>
          <w:rFonts w:asciiTheme="minorHAnsi" w:hAnsiTheme="minorHAnsi" w:cstheme="minorHAnsi"/>
          <w:color w:val="auto"/>
          <w:sz w:val="22"/>
          <w:szCs w:val="22"/>
        </w:rPr>
      </w:pPr>
    </w:p>
    <w:p w14:paraId="0E056157" w14:textId="70AAAA46" w:rsidR="000A2932" w:rsidRDefault="000A2932" w:rsidP="00033BB7">
      <w:pPr>
        <w:pStyle w:val="Ttulo3"/>
      </w:pPr>
      <w:r>
        <w:t>Fabricante</w:t>
      </w:r>
      <w:r w:rsidR="00B01FFA">
        <w:t>;</w:t>
      </w:r>
    </w:p>
    <w:p w14:paraId="6A5F1FC8" w14:textId="35B70BF0" w:rsidR="000A2932" w:rsidRDefault="000A2932" w:rsidP="00473E3F">
      <w:pPr>
        <w:pStyle w:val="Default"/>
        <w:contextualSpacing/>
        <w:mirrorIndents/>
        <w:jc w:val="both"/>
        <w:rPr>
          <w:rFonts w:asciiTheme="minorHAnsi" w:hAnsiTheme="minorHAnsi" w:cstheme="minorHAnsi"/>
          <w:color w:val="auto"/>
          <w:sz w:val="22"/>
          <w:szCs w:val="22"/>
        </w:rPr>
      </w:pPr>
    </w:p>
    <w:p w14:paraId="5976CD1A" w14:textId="03FE6FE6" w:rsidR="00754A20" w:rsidRDefault="00754A20" w:rsidP="00754A20">
      <w:pPr>
        <w:pStyle w:val="Ttulo3"/>
      </w:pPr>
      <w:bookmarkStart w:id="13" w:name="_Hlk156383941"/>
      <w:r w:rsidRPr="00596205">
        <w:lastRenderedPageBreak/>
        <w:t xml:space="preserve">Descrição detalhada do objeto, contendo as informações similares à especificação do </w:t>
      </w:r>
      <w:r w:rsidR="00C5259E">
        <w:rPr>
          <w:b/>
        </w:rPr>
        <w:t>Termo de Referência SEDUC Nº 003/2024</w:t>
      </w:r>
      <w:r w:rsidRPr="00596205">
        <w:t>, indicando, no que for aplicável, o modelo, prazo de validade ou de garantia, número do registro ou inscrição do bem no órgão competente, quando for o caso, sendo vedada a identificação da licitante.</w:t>
      </w:r>
      <w:bookmarkEnd w:id="13"/>
    </w:p>
    <w:p w14:paraId="20BAD8E1" w14:textId="77777777" w:rsidR="000A2932" w:rsidRDefault="000A2932" w:rsidP="00473E3F">
      <w:pPr>
        <w:pStyle w:val="Default"/>
        <w:contextualSpacing/>
        <w:mirrorIndents/>
        <w:jc w:val="both"/>
        <w:rPr>
          <w:rFonts w:asciiTheme="minorHAnsi" w:hAnsiTheme="minorHAnsi" w:cstheme="minorHAnsi"/>
          <w:color w:val="auto"/>
          <w:sz w:val="22"/>
          <w:szCs w:val="22"/>
        </w:rPr>
      </w:pPr>
    </w:p>
    <w:p w14:paraId="34AF5631" w14:textId="77777777" w:rsidR="00B01FFA" w:rsidRPr="00B01FFA" w:rsidRDefault="00B01FFA" w:rsidP="00033BB7">
      <w:pPr>
        <w:pStyle w:val="Ttulo2"/>
      </w:pPr>
      <w:r w:rsidRPr="00B01FFA">
        <w:t>Todas as especificações do objeto contidas na proposta vinculam a Contratada.</w:t>
      </w:r>
    </w:p>
    <w:p w14:paraId="458A73E9" w14:textId="77777777" w:rsidR="00B01FFA" w:rsidRPr="00B01FFA" w:rsidRDefault="00B01FFA" w:rsidP="00B01FFA">
      <w:pPr>
        <w:pStyle w:val="Default"/>
        <w:contextualSpacing/>
        <w:mirrorIndents/>
        <w:rPr>
          <w:rFonts w:asciiTheme="minorHAnsi" w:hAnsiTheme="minorHAnsi" w:cstheme="minorHAnsi"/>
          <w:color w:val="auto"/>
          <w:sz w:val="22"/>
          <w:szCs w:val="22"/>
        </w:rPr>
      </w:pPr>
    </w:p>
    <w:p w14:paraId="6B8D90E0" w14:textId="77777777" w:rsidR="00B01FFA" w:rsidRPr="00B01FFA" w:rsidRDefault="00B01FFA" w:rsidP="00033BB7">
      <w:pPr>
        <w:pStyle w:val="Ttulo2"/>
      </w:pPr>
      <w:r w:rsidRPr="00B01FFA">
        <w:t>Nos valores propostos estarão inclusos todos os custos operacionais, encargos previdenciários, trabalhistas, tributários, comerciais e quaisquer outros que incidam direta ou indiretamente no fornecimento dos bens.</w:t>
      </w:r>
    </w:p>
    <w:p w14:paraId="30FBDC69" w14:textId="77777777" w:rsidR="00B01FFA" w:rsidRPr="00B01FFA" w:rsidRDefault="00B01FFA" w:rsidP="00B01FFA">
      <w:pPr>
        <w:pStyle w:val="Default"/>
        <w:contextualSpacing/>
        <w:mirrorIndents/>
        <w:rPr>
          <w:rFonts w:asciiTheme="minorHAnsi" w:hAnsiTheme="minorHAnsi" w:cstheme="minorHAnsi"/>
          <w:color w:val="auto"/>
          <w:sz w:val="22"/>
          <w:szCs w:val="22"/>
        </w:rPr>
      </w:pPr>
    </w:p>
    <w:p w14:paraId="49436583" w14:textId="14264CAA" w:rsidR="00B01FFA" w:rsidRPr="00425EB5" w:rsidRDefault="00B01FFA" w:rsidP="00033BB7">
      <w:pPr>
        <w:pStyle w:val="Ttulo2"/>
      </w:pPr>
      <w:r w:rsidRPr="00B01FFA">
        <w:t xml:space="preserve">Os preços ofertados, tanto </w:t>
      </w:r>
      <w:r w:rsidRPr="00425EB5">
        <w:t>na proposta inicial, quanto na etapa de lances, serão de exclusiva responsabilidade d</w:t>
      </w:r>
      <w:r w:rsidR="00BE45BC" w:rsidRPr="00425EB5">
        <w:t>a licitante</w:t>
      </w:r>
      <w:r w:rsidRPr="00425EB5">
        <w:t>, não lhe assistindo o direito de pleitear qualquer alteração, sob alegação de erro, omissão ou qualquer outro pretexto.</w:t>
      </w:r>
    </w:p>
    <w:p w14:paraId="399A235D" w14:textId="77777777" w:rsidR="00B01FFA" w:rsidRPr="00425EB5" w:rsidRDefault="00B01FFA" w:rsidP="00B01FFA">
      <w:pPr>
        <w:pStyle w:val="Default"/>
        <w:contextualSpacing/>
        <w:mirrorIndents/>
        <w:rPr>
          <w:rFonts w:asciiTheme="minorHAnsi" w:hAnsiTheme="minorHAnsi" w:cstheme="minorHAnsi"/>
          <w:color w:val="auto"/>
          <w:sz w:val="22"/>
          <w:szCs w:val="22"/>
        </w:rPr>
      </w:pPr>
    </w:p>
    <w:p w14:paraId="694B7947" w14:textId="48050B71" w:rsidR="00B01FFA" w:rsidRPr="00425EB5" w:rsidRDefault="00B01FFA" w:rsidP="00033BB7">
      <w:pPr>
        <w:pStyle w:val="Ttulo2"/>
      </w:pPr>
      <w:bookmarkStart w:id="14" w:name="_Ref141195556"/>
      <w:r w:rsidRPr="00425EB5">
        <w:t xml:space="preserve">O prazo de validade da proposta não será inferior a </w:t>
      </w:r>
      <w:r w:rsidR="00060138" w:rsidRPr="00425EB5">
        <w:t>90</w:t>
      </w:r>
      <w:r w:rsidRPr="00425EB5">
        <w:t xml:space="preserve"> (</w:t>
      </w:r>
      <w:r w:rsidR="00060138" w:rsidRPr="00425EB5">
        <w:t>noventa</w:t>
      </w:r>
      <w:r w:rsidRPr="00425EB5">
        <w:t>) dias, a contar da data de sua apresentação.</w:t>
      </w:r>
      <w:bookmarkEnd w:id="14"/>
      <w:r w:rsidRPr="00425EB5">
        <w:t xml:space="preserve"> </w:t>
      </w:r>
    </w:p>
    <w:p w14:paraId="21CD0ADB" w14:textId="77777777" w:rsidR="00B01FFA" w:rsidRPr="00425EB5" w:rsidRDefault="00B01FFA" w:rsidP="00B01FFA">
      <w:pPr>
        <w:pStyle w:val="Default"/>
        <w:contextualSpacing/>
        <w:mirrorIndents/>
        <w:rPr>
          <w:rFonts w:asciiTheme="minorHAnsi" w:hAnsiTheme="minorHAnsi" w:cstheme="minorHAnsi"/>
          <w:color w:val="auto"/>
          <w:sz w:val="22"/>
          <w:szCs w:val="22"/>
        </w:rPr>
      </w:pPr>
    </w:p>
    <w:p w14:paraId="63EF769E" w14:textId="3BF7BC94" w:rsidR="00B01FFA" w:rsidRPr="00425EB5" w:rsidRDefault="00BE45BC" w:rsidP="00033BB7">
      <w:pPr>
        <w:pStyle w:val="Ttulo2"/>
      </w:pPr>
      <w:r w:rsidRPr="00425EB5">
        <w:t>A</w:t>
      </w:r>
      <w:r w:rsidR="00B01FFA" w:rsidRPr="00425EB5">
        <w:t>s licitantes devem respeitar os preços máximos estabelecidos para contratações neste Edital.</w:t>
      </w:r>
    </w:p>
    <w:p w14:paraId="313B67AA" w14:textId="77777777" w:rsidR="00B01FFA" w:rsidRPr="00425EB5" w:rsidRDefault="00B01FFA" w:rsidP="00473E3F">
      <w:pPr>
        <w:pStyle w:val="Default"/>
        <w:contextualSpacing/>
        <w:mirrorIndents/>
        <w:jc w:val="both"/>
        <w:rPr>
          <w:rFonts w:asciiTheme="minorHAnsi" w:hAnsiTheme="minorHAnsi" w:cstheme="minorHAnsi"/>
          <w:color w:val="auto"/>
          <w:sz w:val="22"/>
          <w:szCs w:val="22"/>
        </w:rPr>
      </w:pPr>
    </w:p>
    <w:p w14:paraId="64372D2E" w14:textId="1CF3D16D" w:rsidR="00060138" w:rsidRDefault="00060138" w:rsidP="00060138">
      <w:pPr>
        <w:pStyle w:val="Ttulo2"/>
      </w:pPr>
      <w:r w:rsidRPr="00FC7DC8">
        <w:t>No caso de alguma inconsistência no descritivo dos itens entre o Edital e o constante na plataforma d</w:t>
      </w:r>
      <w:r w:rsidR="006E633D">
        <w:t>a</w:t>
      </w:r>
      <w:r w:rsidRPr="00FC7DC8">
        <w:t xml:space="preserve"> </w:t>
      </w:r>
      <w:r w:rsidR="006E633D" w:rsidRPr="006E633D">
        <w:rPr>
          <w:b/>
        </w:rPr>
        <w:t>DISPENSA</w:t>
      </w:r>
      <w:r w:rsidR="007A590B">
        <w:rPr>
          <w:b/>
          <w:bCs w:val="0"/>
        </w:rPr>
        <w:t xml:space="preserve"> ELETRÔNICA</w:t>
      </w:r>
      <w:r w:rsidRPr="00FC7DC8">
        <w:t>, deverá ser considerado o descritivo do Edital.</w:t>
      </w:r>
    </w:p>
    <w:p w14:paraId="33CD1C6C" w14:textId="77777777" w:rsidR="00060138" w:rsidRDefault="00060138" w:rsidP="00060138">
      <w:pPr>
        <w:pStyle w:val="Default"/>
        <w:contextualSpacing/>
        <w:mirrorIndents/>
        <w:jc w:val="both"/>
        <w:rPr>
          <w:rFonts w:asciiTheme="minorHAnsi" w:hAnsiTheme="minorHAnsi" w:cstheme="minorHAnsi"/>
          <w:color w:val="auto"/>
          <w:sz w:val="22"/>
          <w:szCs w:val="22"/>
        </w:rPr>
      </w:pPr>
    </w:p>
    <w:p w14:paraId="5EC8257D" w14:textId="7FFE9364" w:rsidR="00060138" w:rsidRDefault="00060138" w:rsidP="00060138">
      <w:pPr>
        <w:pStyle w:val="Ttulo2"/>
      </w:pPr>
      <w:r w:rsidRPr="00FC7DC8">
        <w:t xml:space="preserve">Os documentos listados no item da </w:t>
      </w:r>
      <w:r w:rsidR="002D1668" w:rsidRPr="002D1668">
        <w:rPr>
          <w:b/>
          <w:bCs w:val="0"/>
        </w:rPr>
        <w:fldChar w:fldCharType="begin"/>
      </w:r>
      <w:r w:rsidR="002D1668" w:rsidRPr="002D1668">
        <w:rPr>
          <w:b/>
          <w:bCs w:val="0"/>
        </w:rPr>
        <w:instrText xml:space="preserve"> REF _Ref156384150 \h  \* MERGEFORMAT </w:instrText>
      </w:r>
      <w:r w:rsidR="002D1668" w:rsidRPr="002D1668">
        <w:rPr>
          <w:b/>
          <w:bCs w:val="0"/>
        </w:rPr>
      </w:r>
      <w:r w:rsidR="002D1668" w:rsidRPr="002D1668">
        <w:rPr>
          <w:b/>
          <w:bCs w:val="0"/>
        </w:rPr>
        <w:fldChar w:fldCharType="separate"/>
      </w:r>
      <w:r w:rsidR="000A1865" w:rsidRPr="000A1865">
        <w:rPr>
          <w:b/>
          <w:bCs w:val="0"/>
        </w:rPr>
        <w:t>HABILITAÇÃO</w:t>
      </w:r>
      <w:r w:rsidR="002D1668" w:rsidRPr="002D1668">
        <w:rPr>
          <w:b/>
          <w:bCs w:val="0"/>
        </w:rPr>
        <w:fldChar w:fldCharType="end"/>
      </w:r>
      <w:r w:rsidRPr="00FC7DC8">
        <w:t xml:space="preserve"> deverão ser anexados no sistema juntamente com a proposta, previamente à abertura da sessão pública e sua ausência ensejará em desclassificação.</w:t>
      </w:r>
    </w:p>
    <w:p w14:paraId="583E8499" w14:textId="77777777" w:rsidR="00060138" w:rsidRDefault="00060138" w:rsidP="00473E3F">
      <w:pPr>
        <w:pStyle w:val="Default"/>
        <w:contextualSpacing/>
        <w:mirrorIndents/>
        <w:jc w:val="both"/>
        <w:rPr>
          <w:rFonts w:asciiTheme="minorHAnsi" w:hAnsiTheme="minorHAnsi" w:cstheme="minorHAnsi"/>
          <w:color w:val="auto"/>
          <w:sz w:val="22"/>
          <w:szCs w:val="22"/>
        </w:rPr>
      </w:pPr>
    </w:p>
    <w:p w14:paraId="7618EFB1" w14:textId="5E646BFD" w:rsidR="000A2932" w:rsidRPr="007D10E8" w:rsidRDefault="007D10E8" w:rsidP="00033BB7">
      <w:pPr>
        <w:pStyle w:val="Ttulo1"/>
      </w:pPr>
      <w:r w:rsidRPr="007D10E8">
        <w:t>ABERTURA DA SESSÃO E CLASSIFICAÇÃO INICIAL DAS PROPOSTAS DE PREÇOS</w:t>
      </w:r>
    </w:p>
    <w:p w14:paraId="2CD13C6B" w14:textId="77777777" w:rsidR="00D6690C" w:rsidRDefault="00D6690C" w:rsidP="00473E3F">
      <w:pPr>
        <w:pStyle w:val="Default"/>
        <w:contextualSpacing/>
        <w:mirrorIndents/>
        <w:jc w:val="both"/>
        <w:rPr>
          <w:rFonts w:asciiTheme="minorHAnsi" w:hAnsiTheme="minorHAnsi" w:cstheme="minorHAnsi"/>
          <w:color w:val="auto"/>
          <w:sz w:val="22"/>
          <w:szCs w:val="22"/>
        </w:rPr>
      </w:pPr>
    </w:p>
    <w:p w14:paraId="5AC33ACA" w14:textId="13C3C37E" w:rsidR="00D6690C" w:rsidRDefault="007D10E8" w:rsidP="00033BB7">
      <w:pPr>
        <w:pStyle w:val="Ttulo2"/>
      </w:pPr>
      <w:r w:rsidRPr="007D10E8">
        <w:t xml:space="preserve">A abertura da presente licitação dar-se-á em sessão pública, por meio de sistema eletrônico, na data, horário e local </w:t>
      </w:r>
      <w:r w:rsidR="00DF4F61">
        <w:t>mencionados</w:t>
      </w:r>
      <w:r w:rsidRPr="007D10E8">
        <w:t xml:space="preserve"> n</w:t>
      </w:r>
      <w:r>
        <w:t xml:space="preserve">o </w:t>
      </w:r>
      <w:r w:rsidR="002E5CF5">
        <w:fldChar w:fldCharType="begin"/>
      </w:r>
      <w:r w:rsidR="002E5CF5">
        <w:instrText xml:space="preserve"> REF _Ref140159479 \h </w:instrText>
      </w:r>
      <w:r w:rsidR="002E5CF5">
        <w:fldChar w:fldCharType="separate"/>
      </w:r>
      <w:r w:rsidR="000A1865" w:rsidRPr="00033BB7">
        <w:t>PREÂMBULO</w:t>
      </w:r>
      <w:r w:rsidR="002E5CF5">
        <w:fldChar w:fldCharType="end"/>
      </w:r>
      <w:r>
        <w:t xml:space="preserve"> deste</w:t>
      </w:r>
      <w:r w:rsidRPr="007D10E8">
        <w:t xml:space="preserve"> Edital.</w:t>
      </w:r>
    </w:p>
    <w:p w14:paraId="4943802F" w14:textId="77777777" w:rsidR="007D10E8" w:rsidRDefault="007D10E8" w:rsidP="00473E3F">
      <w:pPr>
        <w:pStyle w:val="Default"/>
        <w:contextualSpacing/>
        <w:mirrorIndents/>
        <w:jc w:val="both"/>
        <w:rPr>
          <w:rFonts w:asciiTheme="minorHAnsi" w:hAnsiTheme="minorHAnsi" w:cstheme="minorHAnsi"/>
          <w:color w:val="auto"/>
          <w:sz w:val="22"/>
          <w:szCs w:val="22"/>
        </w:rPr>
      </w:pPr>
    </w:p>
    <w:p w14:paraId="4208E7F0" w14:textId="27A6925E" w:rsidR="007D10E8" w:rsidRDefault="007D10E8" w:rsidP="00033BB7">
      <w:pPr>
        <w:pStyle w:val="Ttulo2"/>
      </w:pPr>
      <w:r w:rsidRPr="007D10E8">
        <w:t>A análise da conformidade das propostas visará ao atendimento das condições estabelecidas neste Edital e seus anexos e será feita exclusivamente na fase de julgamento em relação à proposta mais bem classificada.</w:t>
      </w:r>
    </w:p>
    <w:p w14:paraId="2525B15F" w14:textId="77777777" w:rsidR="007D10E8" w:rsidRDefault="007D10E8" w:rsidP="00473E3F">
      <w:pPr>
        <w:pStyle w:val="Default"/>
        <w:contextualSpacing/>
        <w:mirrorIndents/>
        <w:jc w:val="both"/>
        <w:rPr>
          <w:rFonts w:asciiTheme="minorHAnsi" w:hAnsiTheme="minorHAnsi" w:cstheme="minorHAnsi"/>
          <w:color w:val="auto"/>
          <w:sz w:val="22"/>
          <w:szCs w:val="22"/>
        </w:rPr>
      </w:pPr>
    </w:p>
    <w:p w14:paraId="00E88584" w14:textId="721C5B68" w:rsidR="007D10E8" w:rsidRDefault="007D10E8" w:rsidP="00033BB7">
      <w:pPr>
        <w:pStyle w:val="Ttulo2"/>
      </w:pPr>
      <w:bookmarkStart w:id="15" w:name="_Ref140237408"/>
      <w:r w:rsidRPr="007D10E8">
        <w:t>Serão desclassificadas as propostas:</w:t>
      </w:r>
      <w:bookmarkEnd w:id="15"/>
    </w:p>
    <w:p w14:paraId="1E05B63B" w14:textId="77777777" w:rsidR="007D10E8" w:rsidRDefault="007D10E8" w:rsidP="00473E3F">
      <w:pPr>
        <w:pStyle w:val="Default"/>
        <w:contextualSpacing/>
        <w:mirrorIndents/>
        <w:jc w:val="both"/>
        <w:rPr>
          <w:rFonts w:asciiTheme="minorHAnsi" w:hAnsiTheme="minorHAnsi" w:cstheme="minorHAnsi"/>
          <w:color w:val="auto"/>
          <w:sz w:val="22"/>
          <w:szCs w:val="22"/>
        </w:rPr>
      </w:pPr>
    </w:p>
    <w:p w14:paraId="37D76A23" w14:textId="60DB70D0" w:rsidR="007D10E8" w:rsidRDefault="007D10E8" w:rsidP="00033BB7">
      <w:pPr>
        <w:pStyle w:val="Ttulo3"/>
      </w:pPr>
      <w:r w:rsidRPr="007D10E8">
        <w:t>cujo objeto não atenda as especificações, prazos e condições fixados neste edital e seus anexos;</w:t>
      </w:r>
    </w:p>
    <w:p w14:paraId="16A37707" w14:textId="77777777" w:rsidR="007D10E8" w:rsidRDefault="007D10E8" w:rsidP="00473E3F">
      <w:pPr>
        <w:pStyle w:val="Default"/>
        <w:contextualSpacing/>
        <w:mirrorIndents/>
        <w:jc w:val="both"/>
        <w:rPr>
          <w:rFonts w:asciiTheme="minorHAnsi" w:hAnsiTheme="minorHAnsi" w:cstheme="minorHAnsi"/>
          <w:color w:val="auto"/>
          <w:sz w:val="22"/>
          <w:szCs w:val="22"/>
        </w:rPr>
      </w:pPr>
    </w:p>
    <w:p w14:paraId="3C23ADEC" w14:textId="07F76249" w:rsidR="007D10E8" w:rsidRDefault="007D10E8" w:rsidP="00033BB7">
      <w:pPr>
        <w:pStyle w:val="Ttulo3"/>
      </w:pPr>
      <w:r w:rsidRPr="007D10E8">
        <w:t>que por ação da licitante ofertante contenham elementos que permitam a sua identificação;</w:t>
      </w:r>
    </w:p>
    <w:p w14:paraId="73EE4783" w14:textId="77777777" w:rsidR="007D10E8" w:rsidRDefault="007D10E8" w:rsidP="00473E3F">
      <w:pPr>
        <w:pStyle w:val="Default"/>
        <w:contextualSpacing/>
        <w:mirrorIndents/>
        <w:jc w:val="both"/>
        <w:rPr>
          <w:rFonts w:asciiTheme="minorHAnsi" w:hAnsiTheme="minorHAnsi" w:cstheme="minorHAnsi"/>
          <w:color w:val="auto"/>
          <w:sz w:val="22"/>
          <w:szCs w:val="22"/>
        </w:rPr>
      </w:pPr>
    </w:p>
    <w:p w14:paraId="7DDCBB48" w14:textId="7A528170" w:rsidR="007D10E8" w:rsidRDefault="007D10E8" w:rsidP="00033BB7">
      <w:pPr>
        <w:pStyle w:val="Ttulo3"/>
      </w:pPr>
      <w:r>
        <w:t>que es</w:t>
      </w:r>
      <w:r w:rsidRPr="007D10E8">
        <w:t>tipule preços inexequíveis ou acima do máximo definido para a contratação, global e unitariamente</w:t>
      </w:r>
      <w:r>
        <w:t>.</w:t>
      </w:r>
    </w:p>
    <w:p w14:paraId="763AC45D" w14:textId="77777777" w:rsidR="007D10E8" w:rsidRDefault="007D10E8" w:rsidP="00473E3F">
      <w:pPr>
        <w:pStyle w:val="Default"/>
        <w:contextualSpacing/>
        <w:mirrorIndents/>
        <w:jc w:val="both"/>
        <w:rPr>
          <w:rFonts w:asciiTheme="minorHAnsi" w:hAnsiTheme="minorHAnsi" w:cstheme="minorHAnsi"/>
          <w:color w:val="auto"/>
          <w:sz w:val="22"/>
          <w:szCs w:val="22"/>
        </w:rPr>
      </w:pPr>
    </w:p>
    <w:p w14:paraId="6214A348" w14:textId="336639E3" w:rsidR="007D10E8" w:rsidRDefault="007D10E8" w:rsidP="00033BB7">
      <w:pPr>
        <w:pStyle w:val="Ttulo2"/>
      </w:pPr>
      <w:r w:rsidRPr="007D10E8">
        <w:t>A desclassificação se dará por decisão motivada e registrada no sistema</w:t>
      </w:r>
    </w:p>
    <w:p w14:paraId="53BF3531" w14:textId="77777777" w:rsidR="007D10E8" w:rsidRDefault="007D10E8" w:rsidP="00473E3F">
      <w:pPr>
        <w:pStyle w:val="Default"/>
        <w:contextualSpacing/>
        <w:mirrorIndents/>
        <w:jc w:val="both"/>
        <w:rPr>
          <w:rFonts w:asciiTheme="minorHAnsi" w:hAnsiTheme="minorHAnsi" w:cstheme="minorHAnsi"/>
          <w:color w:val="auto"/>
          <w:sz w:val="22"/>
          <w:szCs w:val="22"/>
        </w:rPr>
      </w:pPr>
    </w:p>
    <w:p w14:paraId="7B361D3C" w14:textId="44090D3A" w:rsidR="007D10E8" w:rsidRDefault="007D10E8" w:rsidP="00033BB7">
      <w:pPr>
        <w:pStyle w:val="Ttulo2"/>
      </w:pPr>
      <w:r w:rsidRPr="007D10E8">
        <w:t>Somente as licitantes cujas propostas sejam classificadas e ordenadas automaticamente pelo sistema participarão da fase de lances.</w:t>
      </w:r>
    </w:p>
    <w:p w14:paraId="0A5334C9" w14:textId="77777777" w:rsidR="007D10E8" w:rsidRDefault="007D10E8" w:rsidP="00473E3F">
      <w:pPr>
        <w:pStyle w:val="Default"/>
        <w:contextualSpacing/>
        <w:mirrorIndents/>
        <w:jc w:val="both"/>
        <w:rPr>
          <w:rFonts w:asciiTheme="minorHAnsi" w:hAnsiTheme="minorHAnsi" w:cstheme="minorHAnsi"/>
          <w:color w:val="auto"/>
          <w:sz w:val="22"/>
          <w:szCs w:val="22"/>
        </w:rPr>
      </w:pPr>
    </w:p>
    <w:p w14:paraId="2C12FAF8" w14:textId="2AF28518" w:rsidR="007D10E8" w:rsidRPr="00C746DF" w:rsidRDefault="007D10E8" w:rsidP="00033BB7">
      <w:pPr>
        <w:pStyle w:val="Ttulo2"/>
      </w:pPr>
      <w:r w:rsidRPr="00C746DF">
        <w:lastRenderedPageBreak/>
        <w:t xml:space="preserve">O sistema disponibilizará campo próprio para troca de mensagens entre o </w:t>
      </w:r>
      <w:r w:rsidR="00C746DF">
        <w:t>Agente de Contratação</w:t>
      </w:r>
      <w:r w:rsidRPr="00C746DF">
        <w:t xml:space="preserve"> e os licitantes</w:t>
      </w:r>
    </w:p>
    <w:p w14:paraId="0C76E14D" w14:textId="77777777" w:rsidR="007D10E8" w:rsidRPr="00C746DF" w:rsidRDefault="007D10E8" w:rsidP="00473E3F">
      <w:pPr>
        <w:pStyle w:val="Default"/>
        <w:contextualSpacing/>
        <w:mirrorIndents/>
        <w:jc w:val="both"/>
        <w:rPr>
          <w:rFonts w:asciiTheme="minorHAnsi" w:hAnsiTheme="minorHAnsi" w:cstheme="minorHAnsi"/>
          <w:color w:val="auto"/>
          <w:sz w:val="22"/>
          <w:szCs w:val="22"/>
        </w:rPr>
      </w:pPr>
    </w:p>
    <w:p w14:paraId="795F5495" w14:textId="0D032EC5" w:rsidR="007D10E8" w:rsidRPr="00C746DF" w:rsidRDefault="007D10E8" w:rsidP="00033BB7">
      <w:pPr>
        <w:pStyle w:val="Ttulo1"/>
      </w:pPr>
      <w:r w:rsidRPr="00C746DF">
        <w:t>ETAPA DE LANCES</w:t>
      </w:r>
    </w:p>
    <w:p w14:paraId="0E1048F5" w14:textId="77777777" w:rsidR="007D10E8" w:rsidRPr="00C746DF" w:rsidRDefault="007D10E8" w:rsidP="00473E3F">
      <w:pPr>
        <w:pStyle w:val="Default"/>
        <w:contextualSpacing/>
        <w:mirrorIndents/>
        <w:jc w:val="both"/>
        <w:rPr>
          <w:rFonts w:asciiTheme="minorHAnsi" w:hAnsiTheme="minorHAnsi" w:cstheme="minorHAnsi"/>
          <w:color w:val="auto"/>
          <w:sz w:val="22"/>
          <w:szCs w:val="22"/>
        </w:rPr>
      </w:pPr>
    </w:p>
    <w:p w14:paraId="6C5D38FA" w14:textId="4D0847DF" w:rsidR="00ED4C3B" w:rsidRPr="00C746DF" w:rsidRDefault="00ED4C3B" w:rsidP="001A429B">
      <w:pPr>
        <w:pStyle w:val="Ttulo2"/>
      </w:pPr>
      <w:r w:rsidRPr="00C746DF">
        <w:t>A partir do horário e data estabelecidas neste</w:t>
      </w:r>
      <w:r w:rsidR="004F77ED" w:rsidRPr="00C746DF">
        <w:t xml:space="preserve"> </w:t>
      </w:r>
      <w:r w:rsidR="001A429B" w:rsidRPr="00C746DF">
        <w:rPr>
          <w:b/>
        </w:rPr>
        <w:fldChar w:fldCharType="begin"/>
      </w:r>
      <w:r w:rsidR="001A429B" w:rsidRPr="00C746DF">
        <w:rPr>
          <w:b/>
        </w:rPr>
        <w:instrText xml:space="preserve"> REF AVISO \h  \* MERGEFORMAT </w:instrText>
      </w:r>
      <w:r w:rsidR="001A429B" w:rsidRPr="00C746DF">
        <w:rPr>
          <w:b/>
        </w:rPr>
      </w:r>
      <w:r w:rsidR="001A429B" w:rsidRPr="00C746DF">
        <w:rPr>
          <w:b/>
        </w:rPr>
        <w:fldChar w:fldCharType="separate"/>
      </w:r>
      <w:r w:rsidR="000A1865" w:rsidRPr="000A1865">
        <w:rPr>
          <w:b/>
        </w:rPr>
        <w:t>AVISO DE DISPENSA ELETRÔNICA</w:t>
      </w:r>
      <w:r w:rsidR="001A429B" w:rsidRPr="00C746DF">
        <w:rPr>
          <w:b/>
        </w:rPr>
        <w:fldChar w:fldCharType="end"/>
      </w:r>
      <w:r w:rsidRPr="00C746DF">
        <w:t>, a sessão pública será automaticamente aberta pelo sistema para o envio de lances públicos e sucessivos, exclusivamente por meio do sistema eletrônico, sendo encerrado no horário de finalização de lances também já previsto neste aviso</w:t>
      </w:r>
      <w:r w:rsidR="001A429B" w:rsidRPr="00C746DF">
        <w:t>.</w:t>
      </w:r>
    </w:p>
    <w:p w14:paraId="2814BC42" w14:textId="77777777" w:rsidR="00ED4C3B" w:rsidRPr="00C746DF" w:rsidRDefault="00ED4C3B" w:rsidP="00473E3F">
      <w:pPr>
        <w:pStyle w:val="Default"/>
        <w:contextualSpacing/>
        <w:mirrorIndents/>
        <w:jc w:val="both"/>
        <w:rPr>
          <w:rFonts w:asciiTheme="minorHAnsi" w:hAnsiTheme="minorHAnsi" w:cstheme="minorHAnsi"/>
          <w:color w:val="auto"/>
          <w:sz w:val="22"/>
          <w:szCs w:val="22"/>
        </w:rPr>
      </w:pPr>
    </w:p>
    <w:p w14:paraId="1A57A381" w14:textId="5A540D17" w:rsidR="007D10E8" w:rsidRPr="00C746DF" w:rsidRDefault="007D10E8" w:rsidP="00033BB7">
      <w:pPr>
        <w:pStyle w:val="Ttulo2"/>
      </w:pPr>
      <w:r w:rsidRPr="00C746DF">
        <w:t xml:space="preserve">Iniciada a etapa competitiva, as licitantes poderão encaminhar lances exclusivamente por meio do sistema eletrônico, sendo </w:t>
      </w:r>
      <w:r w:rsidR="00BE45BC" w:rsidRPr="00C746DF">
        <w:t>a licitante</w:t>
      </w:r>
      <w:r w:rsidRPr="00C746DF">
        <w:t xml:space="preserve"> imediatamente informado do seu recebimento, registro e valor.</w:t>
      </w:r>
    </w:p>
    <w:p w14:paraId="37C4CAC0" w14:textId="77777777" w:rsidR="007D10E8" w:rsidRPr="00C746DF" w:rsidRDefault="007D10E8" w:rsidP="00473E3F">
      <w:pPr>
        <w:pStyle w:val="Default"/>
        <w:contextualSpacing/>
        <w:mirrorIndents/>
        <w:jc w:val="both"/>
        <w:rPr>
          <w:rFonts w:asciiTheme="minorHAnsi" w:hAnsiTheme="minorHAnsi" w:cstheme="minorHAnsi"/>
          <w:color w:val="auto"/>
          <w:sz w:val="22"/>
          <w:szCs w:val="22"/>
        </w:rPr>
      </w:pPr>
    </w:p>
    <w:p w14:paraId="6E2ABEEA" w14:textId="0FB474EB" w:rsidR="007D10E8" w:rsidRPr="00C746DF" w:rsidRDefault="007D10E8" w:rsidP="00033BB7">
      <w:pPr>
        <w:pStyle w:val="Ttulo2"/>
      </w:pPr>
      <w:r w:rsidRPr="00C746DF">
        <w:t>As licitantes poderão oferecer lances sucessivos, observado o horário fixado e as regras para sua aceitação.</w:t>
      </w:r>
    </w:p>
    <w:p w14:paraId="3253F020" w14:textId="77777777" w:rsidR="007D10E8" w:rsidRPr="00C746DF" w:rsidRDefault="007D10E8" w:rsidP="00473E3F">
      <w:pPr>
        <w:pStyle w:val="Default"/>
        <w:contextualSpacing/>
        <w:mirrorIndents/>
        <w:jc w:val="both"/>
        <w:rPr>
          <w:rFonts w:asciiTheme="minorHAnsi" w:hAnsiTheme="minorHAnsi" w:cstheme="minorHAnsi"/>
          <w:color w:val="auto"/>
          <w:sz w:val="22"/>
          <w:szCs w:val="22"/>
        </w:rPr>
      </w:pPr>
    </w:p>
    <w:p w14:paraId="1B17482A" w14:textId="44481A6E" w:rsidR="007D10E8" w:rsidRPr="00C746DF" w:rsidRDefault="002D1668" w:rsidP="00033BB7">
      <w:pPr>
        <w:pStyle w:val="Ttulo2"/>
      </w:pPr>
      <w:r w:rsidRPr="00C746DF">
        <w:t>A Licitante somente poderá oferecer lance inferior ou percentual de desconto maior ao último por ela ofertado e registrado pelo sistema, em relação aos lances intermediários e em relação ao lance que cobrir a melhor oferta</w:t>
      </w:r>
      <w:r w:rsidR="0078507B" w:rsidRPr="00C746DF">
        <w:t>.</w:t>
      </w:r>
    </w:p>
    <w:p w14:paraId="715DBE84" w14:textId="77777777" w:rsidR="007D10E8" w:rsidRPr="00C746DF" w:rsidRDefault="007D10E8" w:rsidP="00473E3F">
      <w:pPr>
        <w:pStyle w:val="Default"/>
        <w:contextualSpacing/>
        <w:mirrorIndents/>
        <w:jc w:val="both"/>
        <w:rPr>
          <w:rFonts w:asciiTheme="minorHAnsi" w:hAnsiTheme="minorHAnsi" w:cstheme="minorHAnsi"/>
          <w:color w:val="auto"/>
          <w:sz w:val="22"/>
          <w:szCs w:val="22"/>
        </w:rPr>
      </w:pPr>
    </w:p>
    <w:p w14:paraId="247E7634" w14:textId="330B2466" w:rsidR="007D10E8" w:rsidRPr="00C746DF" w:rsidRDefault="0078507B" w:rsidP="00033BB7">
      <w:pPr>
        <w:pStyle w:val="Ttulo2"/>
      </w:pPr>
      <w:r w:rsidRPr="00C746DF">
        <w:t>Ser</w:t>
      </w:r>
      <w:r w:rsidR="00552484" w:rsidRPr="00C746DF">
        <w:t>ão</w:t>
      </w:r>
      <w:r w:rsidRPr="00C746DF">
        <w:t xml:space="preserve"> adotado</w:t>
      </w:r>
      <w:r w:rsidR="00552484" w:rsidRPr="00C746DF">
        <w:t>s</w:t>
      </w:r>
      <w:r w:rsidRPr="00C746DF">
        <w:t xml:space="preserve"> o</w:t>
      </w:r>
      <w:r w:rsidR="00552484" w:rsidRPr="00C746DF">
        <w:t xml:space="preserve"> </w:t>
      </w:r>
      <w:r w:rsidR="00552484" w:rsidRPr="00C746DF">
        <w:rPr>
          <w:b/>
        </w:rPr>
        <w:t>critério de julgamento</w:t>
      </w:r>
      <w:r w:rsidR="00552484" w:rsidRPr="00C746DF">
        <w:t xml:space="preserve"> e</w:t>
      </w:r>
      <w:r w:rsidRPr="00C746DF">
        <w:t xml:space="preserve"> </w:t>
      </w:r>
      <w:r w:rsidRPr="00C746DF">
        <w:rPr>
          <w:b/>
        </w:rPr>
        <w:t>modo de disputa</w:t>
      </w:r>
      <w:r w:rsidRPr="00C746DF">
        <w:t xml:space="preserve"> </w:t>
      </w:r>
      <w:r w:rsidR="00DF4F61" w:rsidRPr="00C746DF">
        <w:t>mencionados</w:t>
      </w:r>
      <w:r w:rsidRPr="00C746DF">
        <w:t xml:space="preserve"> no </w:t>
      </w:r>
      <w:r w:rsidR="002E5CF5" w:rsidRPr="00C746DF">
        <w:fldChar w:fldCharType="begin"/>
      </w:r>
      <w:r w:rsidR="002E5CF5" w:rsidRPr="00C746DF">
        <w:instrText xml:space="preserve"> REF _Ref140159479 \h </w:instrText>
      </w:r>
      <w:r w:rsidR="002E5CF5" w:rsidRPr="00C746DF">
        <w:fldChar w:fldCharType="separate"/>
      </w:r>
      <w:r w:rsidR="000A1865" w:rsidRPr="00033BB7">
        <w:t>PREÂMBULO</w:t>
      </w:r>
      <w:r w:rsidR="002E5CF5" w:rsidRPr="00C746DF">
        <w:fldChar w:fldCharType="end"/>
      </w:r>
      <w:r w:rsidR="002E5CF5" w:rsidRPr="00C746DF">
        <w:t xml:space="preserve"> </w:t>
      </w:r>
      <w:r w:rsidRPr="00C746DF">
        <w:t>deste Edital.</w:t>
      </w:r>
    </w:p>
    <w:p w14:paraId="0AFCB013" w14:textId="77777777" w:rsidR="007D10E8" w:rsidRPr="00C746DF" w:rsidRDefault="007D10E8" w:rsidP="00473E3F">
      <w:pPr>
        <w:pStyle w:val="Default"/>
        <w:contextualSpacing/>
        <w:mirrorIndents/>
        <w:jc w:val="both"/>
        <w:rPr>
          <w:rFonts w:asciiTheme="minorHAnsi" w:hAnsiTheme="minorHAnsi" w:cstheme="minorHAnsi"/>
          <w:color w:val="auto"/>
          <w:sz w:val="22"/>
          <w:szCs w:val="22"/>
        </w:rPr>
      </w:pPr>
    </w:p>
    <w:p w14:paraId="2802FD9B" w14:textId="21F0A042" w:rsidR="009A01A2" w:rsidRPr="00C746DF" w:rsidRDefault="009A01A2" w:rsidP="00033BB7">
      <w:pPr>
        <w:pStyle w:val="Ttulo2"/>
      </w:pPr>
      <w:r w:rsidRPr="00C746DF">
        <w:t>Não serão aceitos dois ou mais lances de mesmo valor, prevalecendo aquele que for recebido e registrado em primeiro lugar.</w:t>
      </w:r>
    </w:p>
    <w:p w14:paraId="7C2BE7E2" w14:textId="77777777" w:rsidR="009A01A2" w:rsidRPr="00C746DF" w:rsidRDefault="009A01A2" w:rsidP="00BE45BC">
      <w:pPr>
        <w:pStyle w:val="Default"/>
        <w:contextualSpacing/>
        <w:mirrorIndents/>
        <w:jc w:val="both"/>
        <w:rPr>
          <w:rFonts w:asciiTheme="minorHAnsi" w:hAnsiTheme="minorHAnsi" w:cstheme="minorHAnsi"/>
          <w:color w:val="auto"/>
          <w:sz w:val="22"/>
          <w:szCs w:val="22"/>
        </w:rPr>
      </w:pPr>
    </w:p>
    <w:p w14:paraId="544337E4" w14:textId="7B5773FD" w:rsidR="009A01A2" w:rsidRPr="00C746DF" w:rsidRDefault="00BE45BC" w:rsidP="00033BB7">
      <w:pPr>
        <w:pStyle w:val="Ttulo2"/>
      </w:pPr>
      <w:r w:rsidRPr="00C746DF">
        <w:t>As licitantes serão informadas, em tempo real, do valor do menor lance registrado, vedada a identificação da licitante.</w:t>
      </w:r>
    </w:p>
    <w:p w14:paraId="39C951E4" w14:textId="77777777" w:rsidR="00BE45BC" w:rsidRPr="00C746DF" w:rsidRDefault="00BE45BC" w:rsidP="00BE45BC">
      <w:pPr>
        <w:pStyle w:val="Default"/>
        <w:contextualSpacing/>
        <w:mirrorIndents/>
        <w:jc w:val="both"/>
        <w:rPr>
          <w:rFonts w:asciiTheme="minorHAnsi" w:hAnsiTheme="minorHAnsi" w:cstheme="minorHAnsi"/>
          <w:color w:val="auto"/>
          <w:sz w:val="22"/>
          <w:szCs w:val="22"/>
        </w:rPr>
      </w:pPr>
    </w:p>
    <w:p w14:paraId="48A9C3FB" w14:textId="4BDCBEBC" w:rsidR="009A01A2" w:rsidRPr="00C746DF" w:rsidRDefault="009A01A2" w:rsidP="00033BB7">
      <w:pPr>
        <w:pStyle w:val="Ttulo2"/>
      </w:pPr>
      <w:r w:rsidRPr="00C746DF">
        <w:t xml:space="preserve">Caso </w:t>
      </w:r>
      <w:r w:rsidR="00BE45BC" w:rsidRPr="00C746DF">
        <w:t>a licitante</w:t>
      </w:r>
      <w:r w:rsidRPr="00C746DF">
        <w:t xml:space="preserve"> não apresente lances, concorrerá com o valor de sua proposta.</w:t>
      </w:r>
    </w:p>
    <w:p w14:paraId="59708C4C" w14:textId="77777777" w:rsidR="009A01A2" w:rsidRPr="00C746DF" w:rsidRDefault="009A01A2" w:rsidP="009A01A2">
      <w:pPr>
        <w:pStyle w:val="Default"/>
        <w:contextualSpacing/>
        <w:mirrorIndents/>
        <w:jc w:val="both"/>
        <w:rPr>
          <w:rFonts w:asciiTheme="minorHAnsi" w:hAnsiTheme="minorHAnsi" w:cstheme="minorHAnsi"/>
          <w:color w:val="auto"/>
          <w:sz w:val="22"/>
          <w:szCs w:val="22"/>
        </w:rPr>
      </w:pPr>
    </w:p>
    <w:p w14:paraId="4482B7CF" w14:textId="47308BB3" w:rsidR="00552484" w:rsidRPr="00C746DF" w:rsidRDefault="00552484" w:rsidP="00033BB7">
      <w:pPr>
        <w:pStyle w:val="Ttulo2"/>
      </w:pPr>
      <w:bookmarkStart w:id="16" w:name="_Hlk156402640"/>
      <w:r w:rsidRPr="00C746DF">
        <w:t xml:space="preserve">No caso de haver a participação de </w:t>
      </w:r>
      <w:r w:rsidR="00396CAC" w:rsidRPr="00C746DF">
        <w:t>microempresas, empresas de pequeno porte, agricultores familiares, produtores rurais pessoa física, microempreendedores individuais e sociedades cooperativas</w:t>
      </w:r>
      <w:r w:rsidRPr="00C746DF">
        <w:t xml:space="preserve"> que preencham as condições estabelecidas no </w:t>
      </w:r>
      <w:r w:rsidR="00A13202" w:rsidRPr="00C746DF">
        <w:rPr>
          <w:b/>
          <w:bCs w:val="0"/>
        </w:rPr>
        <w:t>artigo 13 do Decreto Federal nº 8.538/2015</w:t>
      </w:r>
      <w:r w:rsidRPr="00C746DF">
        <w:t>, no certame licitatório, os procedimentos obedecerão aos subitens a seguir:</w:t>
      </w:r>
      <w:bookmarkEnd w:id="16"/>
    </w:p>
    <w:p w14:paraId="65D250D2" w14:textId="77777777" w:rsidR="00552484" w:rsidRPr="00C746DF" w:rsidRDefault="00552484" w:rsidP="00552484">
      <w:pPr>
        <w:pStyle w:val="Default"/>
        <w:contextualSpacing/>
        <w:mirrorIndents/>
        <w:jc w:val="both"/>
        <w:rPr>
          <w:rFonts w:asciiTheme="minorHAnsi" w:hAnsiTheme="minorHAnsi" w:cstheme="minorHAnsi"/>
          <w:color w:val="auto"/>
          <w:sz w:val="22"/>
          <w:szCs w:val="22"/>
        </w:rPr>
      </w:pPr>
    </w:p>
    <w:p w14:paraId="50737EAD" w14:textId="1760EFEB" w:rsidR="00552484" w:rsidRPr="00C746DF" w:rsidRDefault="00552484" w:rsidP="00033BB7">
      <w:pPr>
        <w:pStyle w:val="Ttulo3"/>
      </w:pPr>
      <w:bookmarkStart w:id="17" w:name="_Hlk156402870"/>
      <w:r w:rsidRPr="00C746DF">
        <w:t xml:space="preserve">Antes da classificação definitiva de preços, caso a melhor oferta não tenha sido apresentada por </w:t>
      </w:r>
      <w:r w:rsidR="00396CAC" w:rsidRPr="00C746DF">
        <w:t>microempresa, empresa de pequeno porte, agricultor familiar, produtor rural pessoa física, microempreendedor individual ou sociedade cooperativa</w:t>
      </w:r>
      <w:r w:rsidRPr="00C746DF">
        <w:t xml:space="preserve"> que preencha as condições estabelecidas no </w:t>
      </w:r>
      <w:r w:rsidR="00A13202" w:rsidRPr="00C746DF">
        <w:rPr>
          <w:b/>
          <w:bCs w:val="0"/>
        </w:rPr>
        <w:t>artigo 13 do Decreto Federal nº 8.538/2015</w:t>
      </w:r>
      <w:r w:rsidRPr="00C746DF">
        <w:t xml:space="preserve">, o sistema utilizado verificará se ocorreu empate ficto previsto no </w:t>
      </w:r>
      <w:r w:rsidRPr="00C746DF">
        <w:rPr>
          <w:b/>
          <w:bCs w:val="0"/>
        </w:rPr>
        <w:t xml:space="preserve">§ 2º do artigo 44 da Lei Complementar nº 123/2006 </w:t>
      </w:r>
      <w:r w:rsidRPr="00C746DF">
        <w:t xml:space="preserve">e </w:t>
      </w:r>
      <w:r w:rsidR="002A5BBC" w:rsidRPr="00C746DF">
        <w:rPr>
          <w:b/>
          <w:bCs w:val="0"/>
        </w:rPr>
        <w:t>Decreto Federal nº 8.538/2015</w:t>
      </w:r>
      <w:r w:rsidRPr="00C746DF">
        <w:t xml:space="preserve">, ou seja, as propostas apresentadas por </w:t>
      </w:r>
      <w:r w:rsidR="00FA150E" w:rsidRPr="00C746DF">
        <w:t>microempresas, empresas de pequeno porte, agricultores familiares, produtores rurais pessoa física, microempreendedores individuais e sociedades cooperativas</w:t>
      </w:r>
      <w:r w:rsidRPr="00C746DF">
        <w:t xml:space="preserve"> que preencha</w:t>
      </w:r>
      <w:r w:rsidR="00FA150E" w:rsidRPr="00C746DF">
        <w:t>m</w:t>
      </w:r>
      <w:r w:rsidRPr="00C746DF">
        <w:t xml:space="preserve"> as condições estabelecidas </w:t>
      </w:r>
      <w:r w:rsidRPr="00C746DF">
        <w:rPr>
          <w:b/>
          <w:bCs w:val="0"/>
        </w:rPr>
        <w:t xml:space="preserve">no </w:t>
      </w:r>
      <w:r w:rsidR="00A13202" w:rsidRPr="00C746DF">
        <w:rPr>
          <w:b/>
          <w:bCs w:val="0"/>
        </w:rPr>
        <w:t>artigo 13 do Decreto Federal nº 8.538/2015</w:t>
      </w:r>
      <w:r w:rsidRPr="00C746DF">
        <w:t>, com valores até 5% (cinco por cento) acima do melhor preço ofertado</w:t>
      </w:r>
      <w:bookmarkEnd w:id="17"/>
      <w:r w:rsidRPr="00C746DF">
        <w:t>.</w:t>
      </w:r>
    </w:p>
    <w:p w14:paraId="3D19527D" w14:textId="77777777" w:rsidR="00552484" w:rsidRPr="00C746DF" w:rsidRDefault="00552484" w:rsidP="00552484">
      <w:pPr>
        <w:pStyle w:val="Default"/>
        <w:contextualSpacing/>
        <w:mirrorIndents/>
        <w:jc w:val="both"/>
        <w:rPr>
          <w:rFonts w:asciiTheme="minorHAnsi" w:hAnsiTheme="minorHAnsi" w:cstheme="minorHAnsi"/>
          <w:color w:val="auto"/>
          <w:sz w:val="22"/>
          <w:szCs w:val="22"/>
        </w:rPr>
      </w:pPr>
    </w:p>
    <w:p w14:paraId="79CF8C62" w14:textId="66582533" w:rsidR="00552484" w:rsidRPr="00C746DF" w:rsidRDefault="00552484" w:rsidP="00033BB7">
      <w:pPr>
        <w:pStyle w:val="Ttulo3"/>
      </w:pPr>
      <w:bookmarkStart w:id="18" w:name="_Hlk156403080"/>
      <w:r w:rsidRPr="00C746DF">
        <w:t xml:space="preserve">Em </w:t>
      </w:r>
      <w:bookmarkStart w:id="19" w:name="_Hlk156403118"/>
      <w:bookmarkStart w:id="20" w:name="_Hlk156403103"/>
      <w:r w:rsidRPr="00C746DF">
        <w:t xml:space="preserve">caso positivo, a </w:t>
      </w:r>
      <w:r w:rsidR="00396CAC" w:rsidRPr="00C746DF">
        <w:t>microempresa, empresa de pequeno porte, agricultor familiar, produtor rural pessoa física, microempreendedor individual ou sociedade cooperativa</w:t>
      </w:r>
      <w:r w:rsidRPr="00C746DF">
        <w:t xml:space="preserve"> que preencha as condições estabelecidas no </w:t>
      </w:r>
      <w:r w:rsidR="00A13202" w:rsidRPr="00C746DF">
        <w:rPr>
          <w:b/>
          <w:bCs w:val="0"/>
        </w:rPr>
        <w:t>artigo 13 do Decreto Federal nº 8.538/2015</w:t>
      </w:r>
      <w:r w:rsidRPr="00C746DF">
        <w:t xml:space="preserve">, convocada poderá </w:t>
      </w:r>
      <w:r w:rsidRPr="00C746DF">
        <w:lastRenderedPageBreak/>
        <w:t>apresentar proposta de preço inferior àquela, à primeira classificada no prazo de 5 (cinco) minutos, sob pena de preclusão</w:t>
      </w:r>
      <w:bookmarkEnd w:id="19"/>
      <w:r w:rsidRPr="00C746DF">
        <w:t>.</w:t>
      </w:r>
    </w:p>
    <w:bookmarkEnd w:id="18"/>
    <w:bookmarkEnd w:id="20"/>
    <w:p w14:paraId="605C4955" w14:textId="77777777" w:rsidR="00552484" w:rsidRPr="00C746DF" w:rsidRDefault="00552484" w:rsidP="00552484">
      <w:pPr>
        <w:pStyle w:val="Default"/>
        <w:contextualSpacing/>
        <w:mirrorIndents/>
        <w:jc w:val="both"/>
        <w:rPr>
          <w:rFonts w:asciiTheme="minorHAnsi" w:hAnsiTheme="minorHAnsi" w:cstheme="minorHAnsi"/>
          <w:color w:val="auto"/>
          <w:sz w:val="22"/>
          <w:szCs w:val="22"/>
        </w:rPr>
      </w:pPr>
    </w:p>
    <w:p w14:paraId="2A498E21" w14:textId="66E7A5EA" w:rsidR="00552484" w:rsidRPr="00C746DF" w:rsidRDefault="00552484" w:rsidP="00033BB7">
      <w:pPr>
        <w:pStyle w:val="Ttulo3"/>
      </w:pPr>
      <w:bookmarkStart w:id="21" w:name="_Hlk156403435"/>
      <w:r w:rsidRPr="00C746DF">
        <w:t xml:space="preserve">Caso a </w:t>
      </w:r>
      <w:r w:rsidR="005D26AA" w:rsidRPr="00C746DF">
        <w:t>microempresa, empresa de pequeno porte, agricultor familiar, produtor rural pessoa física, microempreendedor individual ou sociedade cooperativa</w:t>
      </w:r>
      <w:r w:rsidRPr="00C746DF">
        <w:t xml:space="preserve"> que preencha as condições estabelecidas no </w:t>
      </w:r>
      <w:bookmarkStart w:id="22" w:name="_Hlk156394201"/>
      <w:r w:rsidR="00A13202" w:rsidRPr="00C746DF">
        <w:rPr>
          <w:b/>
          <w:bCs w:val="0"/>
        </w:rPr>
        <w:t>artigo 13 do Decreto Federal nº 8.538/2015</w:t>
      </w:r>
      <w:bookmarkEnd w:id="22"/>
      <w:r w:rsidRPr="00C746DF">
        <w:t>, convocada não exerça o benefício de ofertar preço inferior à primeira classificada ou não o faça no tempo aprazado, o sistema automaticamente convocará as</w:t>
      </w:r>
      <w:r w:rsidRPr="00C746DF">
        <w:rPr>
          <w:b/>
          <w:bCs w:val="0"/>
        </w:rPr>
        <w:t xml:space="preserve"> </w:t>
      </w:r>
      <w:r w:rsidR="00396CAC" w:rsidRPr="00C746DF">
        <w:rPr>
          <w:b/>
        </w:rPr>
        <w:t>ME/EPP/COOP/AGR FAM/PROD RUR PF/MEI</w:t>
      </w:r>
      <w:r w:rsidRPr="00C746DF">
        <w:t xml:space="preserve"> remanescentes que, porventura, se enquadrem na hipótese do empate ficto, na ordem classificatória, para exercício do mesmo direito, sucessivamente, se for o caso.</w:t>
      </w:r>
      <w:bookmarkEnd w:id="21"/>
    </w:p>
    <w:p w14:paraId="394F2710" w14:textId="77777777" w:rsidR="00552484" w:rsidRPr="00C746DF" w:rsidRDefault="00552484" w:rsidP="00552484">
      <w:pPr>
        <w:pStyle w:val="Default"/>
        <w:contextualSpacing/>
        <w:mirrorIndents/>
        <w:jc w:val="both"/>
        <w:rPr>
          <w:rFonts w:asciiTheme="minorHAnsi" w:hAnsiTheme="minorHAnsi" w:cstheme="minorHAnsi"/>
          <w:color w:val="auto"/>
          <w:sz w:val="22"/>
          <w:szCs w:val="22"/>
        </w:rPr>
      </w:pPr>
    </w:p>
    <w:p w14:paraId="62DE4BA6" w14:textId="420C9598" w:rsidR="00552484" w:rsidRPr="00C746DF" w:rsidRDefault="00552484" w:rsidP="00033BB7">
      <w:pPr>
        <w:pStyle w:val="Ttulo3"/>
      </w:pPr>
      <w:r w:rsidRPr="00C746DF">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4E12718F" w14:textId="77777777" w:rsidR="00552484" w:rsidRPr="00C746DF" w:rsidRDefault="00552484" w:rsidP="00552484">
      <w:pPr>
        <w:pStyle w:val="Default"/>
        <w:contextualSpacing/>
        <w:mirrorIndents/>
        <w:jc w:val="both"/>
        <w:rPr>
          <w:rFonts w:asciiTheme="minorHAnsi" w:hAnsiTheme="minorHAnsi" w:cstheme="minorHAnsi"/>
          <w:color w:val="auto"/>
          <w:sz w:val="22"/>
          <w:szCs w:val="22"/>
        </w:rPr>
      </w:pPr>
    </w:p>
    <w:p w14:paraId="762CA83A" w14:textId="392841A2" w:rsidR="00552484" w:rsidRPr="00C746DF" w:rsidRDefault="00A10F92" w:rsidP="00033BB7">
      <w:pPr>
        <w:pStyle w:val="Ttulo2"/>
      </w:pPr>
      <w:r w:rsidRPr="00C746DF">
        <w:t>A</w:t>
      </w:r>
      <w:r w:rsidR="00552484" w:rsidRPr="00C746DF">
        <w:t xml:space="preserve"> licitante mais bem classificad</w:t>
      </w:r>
      <w:r w:rsidRPr="00C746DF">
        <w:t>a</w:t>
      </w:r>
      <w:r w:rsidR="00552484" w:rsidRPr="00C746DF">
        <w:t xml:space="preserve"> deverá, no prazo de 2 (duas) horas, prorrogável a partir </w:t>
      </w:r>
      <w:r w:rsidR="00C746DF" w:rsidRPr="00C746DF">
        <w:t>d</w:t>
      </w:r>
      <w:r w:rsidR="00552484" w:rsidRPr="00C746DF">
        <w:t>e solicitação fundamentada, enviar a proposta adequada ao último lance ofertado após a negociação realizado.</w:t>
      </w:r>
    </w:p>
    <w:p w14:paraId="2F754CB5" w14:textId="77777777" w:rsidR="00552484" w:rsidRPr="00C746DF" w:rsidRDefault="00552484" w:rsidP="00552484">
      <w:pPr>
        <w:pStyle w:val="Default"/>
        <w:contextualSpacing/>
        <w:mirrorIndents/>
        <w:jc w:val="both"/>
        <w:rPr>
          <w:rFonts w:asciiTheme="minorHAnsi" w:hAnsiTheme="minorHAnsi" w:cstheme="minorHAnsi"/>
          <w:color w:val="auto"/>
          <w:sz w:val="22"/>
          <w:szCs w:val="22"/>
        </w:rPr>
      </w:pPr>
    </w:p>
    <w:p w14:paraId="33538649" w14:textId="7825EACD" w:rsidR="00DF4EDF" w:rsidRPr="00C746DF" w:rsidRDefault="00DF4EDF" w:rsidP="00DF4EDF">
      <w:pPr>
        <w:pStyle w:val="Ttulo2"/>
      </w:pPr>
      <w:r w:rsidRPr="00C746DF">
        <w:t>Imediatamente após o término do prazo estabelecido para a fase de lances, haverá o seu encerramento, com o ordenamento e divulgação dos lances, pelo sistema, em ordem crescente de classificação.</w:t>
      </w:r>
    </w:p>
    <w:p w14:paraId="61A2C7CC" w14:textId="77777777" w:rsidR="00DF4EDF" w:rsidRPr="00C746DF" w:rsidRDefault="00DF4EDF" w:rsidP="00552484">
      <w:pPr>
        <w:pStyle w:val="Default"/>
        <w:contextualSpacing/>
        <w:mirrorIndents/>
        <w:jc w:val="both"/>
        <w:rPr>
          <w:rFonts w:asciiTheme="minorHAnsi" w:hAnsiTheme="minorHAnsi" w:cstheme="minorHAnsi"/>
          <w:color w:val="auto"/>
          <w:sz w:val="22"/>
          <w:szCs w:val="22"/>
        </w:rPr>
      </w:pPr>
    </w:p>
    <w:p w14:paraId="3F8BC0A8" w14:textId="62E5C0C8" w:rsidR="00DF4EDF" w:rsidRPr="00C746DF" w:rsidRDefault="00DF4EDF" w:rsidP="00DF4EDF">
      <w:pPr>
        <w:pStyle w:val="Ttulo2"/>
      </w:pPr>
      <w:r w:rsidRPr="00C746DF">
        <w:t>O encerramento da fase de lances ocorrerá de forma automática pontualmente no horário indicado, sem qualquer possibilidade de prorrogação e não havendo tempo aleatório ou mecanismo similar.</w:t>
      </w:r>
    </w:p>
    <w:p w14:paraId="679CBCDD" w14:textId="77777777" w:rsidR="00DF4EDF" w:rsidRPr="00C746DF" w:rsidRDefault="00DF4EDF" w:rsidP="00552484">
      <w:pPr>
        <w:pStyle w:val="Default"/>
        <w:contextualSpacing/>
        <w:mirrorIndents/>
        <w:jc w:val="both"/>
        <w:rPr>
          <w:rFonts w:asciiTheme="minorHAnsi" w:hAnsiTheme="minorHAnsi" w:cstheme="minorHAnsi"/>
          <w:color w:val="auto"/>
          <w:sz w:val="22"/>
          <w:szCs w:val="22"/>
        </w:rPr>
      </w:pPr>
    </w:p>
    <w:p w14:paraId="54B93426" w14:textId="533927D3" w:rsidR="009A01A2" w:rsidRPr="00C746DF" w:rsidRDefault="00552484" w:rsidP="00033BB7">
      <w:pPr>
        <w:pStyle w:val="Ttulo2"/>
      </w:pPr>
      <w:r w:rsidRPr="00C746DF">
        <w:t xml:space="preserve">Encerrada a </w:t>
      </w:r>
      <w:r w:rsidR="00DF4EDF" w:rsidRPr="00C746DF">
        <w:t>fase de lances</w:t>
      </w:r>
      <w:r w:rsidRPr="00C746DF">
        <w:t xml:space="preserve">, o </w:t>
      </w:r>
      <w:r w:rsidR="00DF4EDF" w:rsidRPr="00C746DF">
        <w:t>Agente de Contratação</w:t>
      </w:r>
      <w:r w:rsidRPr="00C746DF">
        <w:t xml:space="preserve"> iniciará a fase de aceitação e julgamento da proposta.</w:t>
      </w:r>
    </w:p>
    <w:p w14:paraId="415FBB70" w14:textId="77777777" w:rsidR="009A01A2" w:rsidRDefault="009A01A2" w:rsidP="00552484">
      <w:pPr>
        <w:pStyle w:val="Default"/>
        <w:contextualSpacing/>
        <w:mirrorIndents/>
        <w:jc w:val="both"/>
        <w:rPr>
          <w:rFonts w:asciiTheme="minorHAnsi" w:hAnsiTheme="minorHAnsi" w:cstheme="minorHAnsi"/>
          <w:color w:val="auto"/>
          <w:sz w:val="22"/>
          <w:szCs w:val="22"/>
        </w:rPr>
      </w:pPr>
    </w:p>
    <w:p w14:paraId="6C0EFC06" w14:textId="3F937546" w:rsidR="009A01A2" w:rsidRPr="00487770" w:rsidRDefault="00487770" w:rsidP="00033BB7">
      <w:pPr>
        <w:pStyle w:val="Ttulo1"/>
      </w:pPr>
      <w:r w:rsidRPr="00487770">
        <w:t>JULGAMENTO</w:t>
      </w:r>
    </w:p>
    <w:p w14:paraId="67C911A0" w14:textId="77777777" w:rsidR="009A01A2" w:rsidRDefault="009A01A2" w:rsidP="0068151E">
      <w:pPr>
        <w:pStyle w:val="Default"/>
        <w:contextualSpacing/>
        <w:mirrorIndents/>
        <w:jc w:val="both"/>
        <w:rPr>
          <w:rFonts w:asciiTheme="minorHAnsi" w:hAnsiTheme="minorHAnsi" w:cstheme="minorHAnsi"/>
          <w:color w:val="auto"/>
          <w:sz w:val="22"/>
          <w:szCs w:val="22"/>
        </w:rPr>
      </w:pPr>
    </w:p>
    <w:p w14:paraId="11DEB564" w14:textId="75846226" w:rsidR="009A01A2" w:rsidRDefault="00487770" w:rsidP="00033BB7">
      <w:pPr>
        <w:pStyle w:val="Ttulo2"/>
      </w:pPr>
      <w:r w:rsidRPr="00487770">
        <w:t>Encerrada a etapa de envio de lance</w:t>
      </w:r>
      <w:r w:rsidR="00FB50CF">
        <w:t>s</w:t>
      </w:r>
      <w:r w:rsidRPr="00487770">
        <w:t xml:space="preserve">, o </w:t>
      </w:r>
      <w:r w:rsidR="00C746DF">
        <w:t>Agente de Contratação</w:t>
      </w:r>
      <w:r w:rsidRPr="00487770">
        <w:t xml:space="preserve"> realizará a verificação da conformidade da proposta classificada em primeiro lugar quanto à adequação ao objeto estipulado, à compatibilidade do preço ou maior desconto final em relação ao estimado para a contratação.</w:t>
      </w:r>
    </w:p>
    <w:p w14:paraId="0DA04CCC" w14:textId="77777777" w:rsidR="009A01A2" w:rsidRDefault="009A01A2" w:rsidP="00473E3F">
      <w:pPr>
        <w:pStyle w:val="Default"/>
        <w:contextualSpacing/>
        <w:mirrorIndents/>
        <w:jc w:val="both"/>
        <w:rPr>
          <w:rFonts w:asciiTheme="minorHAnsi" w:hAnsiTheme="minorHAnsi" w:cstheme="minorHAnsi"/>
          <w:color w:val="auto"/>
          <w:sz w:val="22"/>
          <w:szCs w:val="22"/>
        </w:rPr>
      </w:pPr>
    </w:p>
    <w:p w14:paraId="262D9C5D" w14:textId="4BD214D6" w:rsidR="009A01A2" w:rsidRDefault="00CB579D" w:rsidP="00033BB7">
      <w:pPr>
        <w:pStyle w:val="Ttulo2"/>
      </w:pPr>
      <w:r>
        <w:t>N</w:t>
      </w:r>
      <w:r w:rsidR="005E5684" w:rsidRPr="005E5684">
        <w:t xml:space="preserve">esta fase, </w:t>
      </w:r>
      <w:r>
        <w:t>serão</w:t>
      </w:r>
      <w:r w:rsidR="005E5684" w:rsidRPr="005E5684">
        <w:t xml:space="preserve"> consultados os cadastros previstos</w:t>
      </w:r>
      <w:r w:rsidR="005E5684">
        <w:t xml:space="preserve"> </w:t>
      </w:r>
      <w:r w:rsidR="005E5684" w:rsidRPr="005E5684">
        <w:t xml:space="preserve">no </w:t>
      </w:r>
      <w:r w:rsidRPr="00CB579D">
        <w:rPr>
          <w:b/>
        </w:rPr>
        <w:t xml:space="preserve">item </w:t>
      </w:r>
      <w:r w:rsidRPr="00CB579D">
        <w:rPr>
          <w:b/>
        </w:rPr>
        <w:fldChar w:fldCharType="begin"/>
      </w:r>
      <w:r w:rsidRPr="00CB579D">
        <w:rPr>
          <w:b/>
        </w:rPr>
        <w:instrText xml:space="preserve"> REF _Ref140507212 \r \h </w:instrText>
      </w:r>
      <w:r>
        <w:rPr>
          <w:b/>
        </w:rPr>
        <w:instrText xml:space="preserve"> \* MERGEFORMAT </w:instrText>
      </w:r>
      <w:r w:rsidRPr="00CB579D">
        <w:rPr>
          <w:b/>
        </w:rPr>
      </w:r>
      <w:r w:rsidRPr="00CB579D">
        <w:rPr>
          <w:b/>
        </w:rPr>
        <w:fldChar w:fldCharType="separate"/>
      </w:r>
      <w:r w:rsidR="000A1865">
        <w:rPr>
          <w:b/>
        </w:rPr>
        <w:t>12.2</w:t>
      </w:r>
      <w:r w:rsidRPr="00CB579D">
        <w:rPr>
          <w:b/>
        </w:rPr>
        <w:fldChar w:fldCharType="end"/>
      </w:r>
      <w:r w:rsidR="005E5684" w:rsidRPr="005E5684">
        <w:t>, em nome da empresa licitante e de seu sócio majoritário, de forma a verificar a existência de sanção que impeça a participação no certame e futura contratação, garantida a manifestação d</w:t>
      </w:r>
      <w:r w:rsidR="005E5684">
        <w:t>a</w:t>
      </w:r>
      <w:r w:rsidR="005E5684" w:rsidRPr="005E5684">
        <w:t xml:space="preserve"> licitante previamente a eventual desclassificação.</w:t>
      </w:r>
    </w:p>
    <w:p w14:paraId="73F9D79A" w14:textId="77777777" w:rsidR="009A01A2" w:rsidRDefault="009A01A2" w:rsidP="00473E3F">
      <w:pPr>
        <w:pStyle w:val="Default"/>
        <w:contextualSpacing/>
        <w:mirrorIndents/>
        <w:jc w:val="both"/>
        <w:rPr>
          <w:rFonts w:asciiTheme="minorHAnsi" w:hAnsiTheme="minorHAnsi" w:cstheme="minorHAnsi"/>
          <w:color w:val="auto"/>
          <w:sz w:val="22"/>
          <w:szCs w:val="22"/>
        </w:rPr>
      </w:pPr>
    </w:p>
    <w:p w14:paraId="2711F0B7" w14:textId="0E8CE47D" w:rsidR="004D1411" w:rsidRDefault="004D1411" w:rsidP="00033BB7">
      <w:pPr>
        <w:pStyle w:val="Ttulo2"/>
      </w:pPr>
      <w:r w:rsidRPr="004D1411">
        <w:t xml:space="preserve">Caso </w:t>
      </w:r>
      <w:r>
        <w:t>a</w:t>
      </w:r>
      <w:r w:rsidRPr="004D1411">
        <w:t xml:space="preserve"> licitante provisoriamente classificad</w:t>
      </w:r>
      <w:r>
        <w:t>a</w:t>
      </w:r>
      <w:r w:rsidRPr="004D1411">
        <w:t xml:space="preserve"> em primeiro lugar tenha se utilizado de algum benefício direcionado às ME/</w:t>
      </w:r>
      <w:proofErr w:type="spellStart"/>
      <w:r w:rsidRPr="004D1411">
        <w:t>EPP’s</w:t>
      </w:r>
      <w:proofErr w:type="spellEnd"/>
      <w:r w:rsidRPr="004D1411">
        <w:t xml:space="preserve">, o </w:t>
      </w:r>
      <w:r w:rsidR="00C746DF">
        <w:t>Agente de Contratação</w:t>
      </w:r>
      <w:r w:rsidRPr="004D1411">
        <w:t xml:space="preserve"> diligenciará para verificar o enquadramento.</w:t>
      </w:r>
    </w:p>
    <w:p w14:paraId="6BB0F959" w14:textId="77777777" w:rsidR="004D1411" w:rsidRPr="004D1411" w:rsidRDefault="004D1411" w:rsidP="004D1411">
      <w:pPr>
        <w:pStyle w:val="Default"/>
        <w:contextualSpacing/>
        <w:mirrorIndents/>
        <w:jc w:val="both"/>
        <w:rPr>
          <w:rFonts w:asciiTheme="minorHAnsi" w:hAnsiTheme="minorHAnsi" w:cstheme="minorHAnsi"/>
          <w:color w:val="auto"/>
          <w:sz w:val="22"/>
          <w:szCs w:val="22"/>
        </w:rPr>
      </w:pPr>
    </w:p>
    <w:p w14:paraId="764C6F59" w14:textId="320958EE" w:rsidR="004D1411" w:rsidRDefault="004D1411" w:rsidP="00033BB7">
      <w:pPr>
        <w:pStyle w:val="Ttulo2"/>
      </w:pPr>
      <w:r w:rsidRPr="004D1411">
        <w:t xml:space="preserve">Será desclassificada a proposta vencedora que não atender aos requisitos do </w:t>
      </w:r>
      <w:r w:rsidRPr="004D1411">
        <w:rPr>
          <w:b/>
        </w:rPr>
        <w:t xml:space="preserve">item </w:t>
      </w:r>
      <w:r w:rsidRPr="004D1411">
        <w:rPr>
          <w:b/>
        </w:rPr>
        <w:fldChar w:fldCharType="begin"/>
      </w:r>
      <w:r w:rsidRPr="004D1411">
        <w:rPr>
          <w:b/>
        </w:rPr>
        <w:instrText xml:space="preserve"> REF _Ref140237408 \r \h </w:instrText>
      </w:r>
      <w:r>
        <w:rPr>
          <w:b/>
        </w:rPr>
        <w:instrText xml:space="preserve"> \* MERGEFORMAT </w:instrText>
      </w:r>
      <w:r w:rsidRPr="004D1411">
        <w:rPr>
          <w:b/>
        </w:rPr>
      </w:r>
      <w:r w:rsidRPr="004D1411">
        <w:rPr>
          <w:b/>
        </w:rPr>
        <w:fldChar w:fldCharType="separate"/>
      </w:r>
      <w:r w:rsidR="000A1865">
        <w:rPr>
          <w:b/>
        </w:rPr>
        <w:t>9.3</w:t>
      </w:r>
      <w:r w:rsidRPr="004D1411">
        <w:rPr>
          <w:b/>
        </w:rPr>
        <w:fldChar w:fldCharType="end"/>
      </w:r>
      <w:r w:rsidRPr="004D1411">
        <w:t>.</w:t>
      </w:r>
    </w:p>
    <w:p w14:paraId="58D79D2C" w14:textId="77777777" w:rsidR="004D1411" w:rsidRPr="004D1411" w:rsidRDefault="004D1411" w:rsidP="004D1411">
      <w:pPr>
        <w:pStyle w:val="Default"/>
        <w:contextualSpacing/>
        <w:mirrorIndents/>
        <w:jc w:val="both"/>
        <w:rPr>
          <w:rFonts w:asciiTheme="minorHAnsi" w:hAnsiTheme="minorHAnsi" w:cstheme="minorHAnsi"/>
          <w:color w:val="auto"/>
          <w:sz w:val="22"/>
          <w:szCs w:val="22"/>
        </w:rPr>
      </w:pPr>
    </w:p>
    <w:p w14:paraId="6D58A57C" w14:textId="38ED54DC" w:rsidR="004D1411" w:rsidRDefault="004D1411" w:rsidP="00033BB7">
      <w:pPr>
        <w:pStyle w:val="Ttulo2"/>
      </w:pPr>
      <w:r w:rsidRPr="004D1411">
        <w:t xml:space="preserve">Para a aquisição de bens </w:t>
      </w:r>
      <w:r>
        <w:t>e serviços, configura</w:t>
      </w:r>
      <w:r w:rsidRPr="004D1411">
        <w:t xml:space="preserve"> indício de inexequibilidade valores inferiores a 50% (cinquenta por cento) do valor orçado pela Administração Pública, a qual só será declarada após </w:t>
      </w:r>
      <w:r w:rsidRPr="004D1411">
        <w:lastRenderedPageBreak/>
        <w:t>diligência que comprove que o custo ultrapassa o valor da proposta e que inexistem custos de oportunidade capazes de justificar o vulto da oferta, garantida manifestação d</w:t>
      </w:r>
      <w:r>
        <w:t>a</w:t>
      </w:r>
      <w:r w:rsidRPr="004D1411">
        <w:t xml:space="preserve"> licitante.</w:t>
      </w:r>
    </w:p>
    <w:p w14:paraId="676F3FBC" w14:textId="77777777" w:rsidR="004D1411" w:rsidRPr="004D1411" w:rsidRDefault="004D1411" w:rsidP="004D1411">
      <w:pPr>
        <w:pStyle w:val="Default"/>
        <w:contextualSpacing/>
        <w:mirrorIndents/>
        <w:jc w:val="both"/>
        <w:rPr>
          <w:rFonts w:asciiTheme="minorHAnsi" w:hAnsiTheme="minorHAnsi" w:cstheme="minorHAnsi"/>
          <w:color w:val="auto"/>
          <w:sz w:val="22"/>
          <w:szCs w:val="22"/>
        </w:rPr>
      </w:pPr>
    </w:p>
    <w:p w14:paraId="7CD1857F" w14:textId="1F82F45F" w:rsidR="004D1411" w:rsidRDefault="004D1411" w:rsidP="00033BB7">
      <w:pPr>
        <w:pStyle w:val="Ttulo2"/>
      </w:pPr>
      <w:r w:rsidRPr="004D1411">
        <w:t>Erros no preenchimento da proposta não constituem motivo para desclassificação da proposta, desde que se limitem a erros ou falhas que não alteram a substância da proposta.</w:t>
      </w:r>
    </w:p>
    <w:p w14:paraId="6D8CBDC6" w14:textId="77777777" w:rsidR="004D1411" w:rsidRPr="004D1411" w:rsidRDefault="004D1411" w:rsidP="004D1411">
      <w:pPr>
        <w:pStyle w:val="Default"/>
        <w:contextualSpacing/>
        <w:mirrorIndents/>
        <w:jc w:val="both"/>
        <w:rPr>
          <w:rFonts w:asciiTheme="minorHAnsi" w:hAnsiTheme="minorHAnsi" w:cstheme="minorHAnsi"/>
          <w:color w:val="auto"/>
          <w:sz w:val="22"/>
          <w:szCs w:val="22"/>
        </w:rPr>
      </w:pPr>
    </w:p>
    <w:p w14:paraId="0CFB584B" w14:textId="04B929ED" w:rsidR="004D1411" w:rsidRDefault="00BF7A46" w:rsidP="00033BB7">
      <w:pPr>
        <w:pStyle w:val="Ttulo2"/>
      </w:pPr>
      <w:r>
        <w:t>P</w:t>
      </w:r>
      <w:r w:rsidR="004D1411" w:rsidRPr="004D1411">
        <w:t>oderá</w:t>
      </w:r>
      <w:r>
        <w:t xml:space="preserve"> ser</w:t>
      </w:r>
      <w:r w:rsidR="004D1411" w:rsidRPr="004D1411">
        <w:t xml:space="preserve"> </w:t>
      </w:r>
      <w:r>
        <w:t>exigida</w:t>
      </w:r>
      <w:r w:rsidR="004D1411" w:rsidRPr="004D1411">
        <w:t xml:space="preserve"> a apresentação de </w:t>
      </w:r>
      <w:r w:rsidR="004D1411" w:rsidRPr="00B41D54">
        <w:rPr>
          <w:b/>
        </w:rPr>
        <w:t>amostra</w:t>
      </w:r>
      <w:r w:rsidR="004D1411" w:rsidRPr="004D1411">
        <w:t xml:space="preserve">, devendo </w:t>
      </w:r>
      <w:r w:rsidR="004D1411">
        <w:t>a</w:t>
      </w:r>
      <w:r w:rsidR="004D1411" w:rsidRPr="004D1411">
        <w:t xml:space="preserve"> licitante classificad</w:t>
      </w:r>
      <w:r w:rsidR="004D1411">
        <w:t>a</w:t>
      </w:r>
      <w:r w:rsidR="004D1411" w:rsidRPr="004D1411">
        <w:t xml:space="preserve"> em primeiro lugar apresentá-la</w:t>
      </w:r>
      <w:r>
        <w:t xml:space="preserve"> conforme as condições estabelecidas no</w:t>
      </w:r>
      <w:r w:rsidR="00E03965">
        <w:t xml:space="preserve">s </w:t>
      </w:r>
      <w:r w:rsidR="00E03965" w:rsidRPr="00E03965">
        <w:rPr>
          <w:b/>
        </w:rPr>
        <w:t>itens 4.2</w:t>
      </w:r>
      <w:r w:rsidR="00E03965">
        <w:t xml:space="preserve"> e </w:t>
      </w:r>
      <w:r w:rsidR="00E03965" w:rsidRPr="00E03965">
        <w:rPr>
          <w:b/>
        </w:rPr>
        <w:t>4.3</w:t>
      </w:r>
      <w:r w:rsidR="00E03965">
        <w:t xml:space="preserve"> do</w:t>
      </w:r>
      <w:r>
        <w:t xml:space="preserve"> </w:t>
      </w:r>
      <w:r w:rsidR="00C5259E">
        <w:rPr>
          <w:b/>
        </w:rPr>
        <w:t>Termo de Referência SEDUC Nº 003/2024</w:t>
      </w:r>
      <w:r w:rsidR="004D1411" w:rsidRPr="004D1411">
        <w:t>.</w:t>
      </w:r>
    </w:p>
    <w:p w14:paraId="3BF8D88C" w14:textId="77777777" w:rsidR="004D1411" w:rsidRPr="004D1411" w:rsidRDefault="004D1411" w:rsidP="004D1411">
      <w:pPr>
        <w:pStyle w:val="Default"/>
        <w:contextualSpacing/>
        <w:mirrorIndents/>
        <w:jc w:val="both"/>
        <w:rPr>
          <w:rFonts w:asciiTheme="minorHAnsi" w:hAnsiTheme="minorHAnsi" w:cstheme="minorHAnsi"/>
          <w:color w:val="auto"/>
          <w:sz w:val="22"/>
          <w:szCs w:val="22"/>
        </w:rPr>
      </w:pPr>
    </w:p>
    <w:p w14:paraId="3B6CD4C3" w14:textId="723E15A4" w:rsidR="009A01A2" w:rsidRDefault="00BF7A46" w:rsidP="00033BB7">
      <w:pPr>
        <w:pStyle w:val="Ttulo2"/>
      </w:pPr>
      <w:r>
        <w:t>C</w:t>
      </w:r>
      <w:r w:rsidR="004D1411" w:rsidRPr="004D1411">
        <w:t>aso não h</w:t>
      </w:r>
      <w:r>
        <w:t>aja a</w:t>
      </w:r>
      <w:r w:rsidR="004D1411" w:rsidRPr="004D1411">
        <w:t xml:space="preserve"> entrega, atraso injustificado ou amostra fora das especificações, a proposta será recusada, seguindo-se a análise do segundo classificado em relação à aceitabilidade de sua proposta e amostra e assim sucessivamente.</w:t>
      </w:r>
    </w:p>
    <w:p w14:paraId="6182ABE1" w14:textId="77777777" w:rsidR="009A01A2" w:rsidRDefault="009A01A2" w:rsidP="00473E3F">
      <w:pPr>
        <w:pStyle w:val="Default"/>
        <w:contextualSpacing/>
        <w:mirrorIndents/>
        <w:jc w:val="both"/>
        <w:rPr>
          <w:rFonts w:asciiTheme="minorHAnsi" w:hAnsiTheme="minorHAnsi" w:cstheme="minorHAnsi"/>
          <w:color w:val="auto"/>
          <w:sz w:val="22"/>
          <w:szCs w:val="22"/>
        </w:rPr>
      </w:pPr>
    </w:p>
    <w:p w14:paraId="01A74CBA" w14:textId="3EBA3E85" w:rsidR="009A01A2" w:rsidRPr="006758DC" w:rsidRDefault="006758DC" w:rsidP="00033BB7">
      <w:pPr>
        <w:pStyle w:val="Ttulo1"/>
      </w:pPr>
      <w:bookmarkStart w:id="23" w:name="_Ref156384150"/>
      <w:r w:rsidRPr="006758DC">
        <w:t>HABILITAÇÃO</w:t>
      </w:r>
      <w:bookmarkEnd w:id="23"/>
    </w:p>
    <w:p w14:paraId="008DC2A0" w14:textId="77777777" w:rsidR="009A01A2" w:rsidRDefault="009A01A2" w:rsidP="00473E3F">
      <w:pPr>
        <w:pStyle w:val="Default"/>
        <w:contextualSpacing/>
        <w:mirrorIndents/>
        <w:jc w:val="both"/>
        <w:rPr>
          <w:rFonts w:asciiTheme="minorHAnsi" w:hAnsiTheme="minorHAnsi" w:cstheme="minorHAnsi"/>
          <w:color w:val="auto"/>
          <w:sz w:val="22"/>
          <w:szCs w:val="22"/>
        </w:rPr>
      </w:pPr>
    </w:p>
    <w:p w14:paraId="689621FA" w14:textId="77777777" w:rsidR="002D1668" w:rsidRPr="00275552" w:rsidRDefault="002D1668" w:rsidP="002D1668">
      <w:pPr>
        <w:pStyle w:val="Ttulo2"/>
        <w:rPr>
          <w:b/>
          <w:bCs w:val="0"/>
        </w:rPr>
      </w:pPr>
      <w:r>
        <w:t>A</w:t>
      </w:r>
      <w:r w:rsidRPr="00FC7DC8">
        <w:t xml:space="preserve">s licitantes deverão encaminhar, nos termos deste Edital, juntamente com a </w:t>
      </w:r>
      <w:r w:rsidRPr="00275552">
        <w:rPr>
          <w:b/>
          <w:bCs w:val="0"/>
        </w:rPr>
        <w:t>PROPOSTA, A DOCUMENTAÇÃO DE HABILITAÇÃO, ANTES DA ABERTURA DA SESSÃO PÚBLICA.</w:t>
      </w:r>
    </w:p>
    <w:p w14:paraId="712CAD8F" w14:textId="77777777" w:rsidR="002D1668" w:rsidRDefault="002D1668" w:rsidP="00473E3F">
      <w:pPr>
        <w:pStyle w:val="Default"/>
        <w:contextualSpacing/>
        <w:mirrorIndents/>
        <w:jc w:val="both"/>
        <w:rPr>
          <w:rFonts w:asciiTheme="minorHAnsi" w:hAnsiTheme="minorHAnsi" w:cstheme="minorHAnsi"/>
          <w:color w:val="auto"/>
          <w:sz w:val="22"/>
          <w:szCs w:val="22"/>
        </w:rPr>
      </w:pPr>
    </w:p>
    <w:p w14:paraId="3E152769" w14:textId="07213A51" w:rsidR="009A01A2" w:rsidRDefault="006758DC" w:rsidP="00033BB7">
      <w:pPr>
        <w:pStyle w:val="Ttulo2"/>
      </w:pPr>
      <w:bookmarkStart w:id="24" w:name="_Ref140507212"/>
      <w:r w:rsidRPr="006758DC">
        <w:t>Como condição prévia ao exame da documentação de habilitação d</w:t>
      </w:r>
      <w:r>
        <w:t>a</w:t>
      </w:r>
      <w:r w:rsidRPr="006758DC">
        <w:t xml:space="preserve"> licitante detentor</w:t>
      </w:r>
      <w:r>
        <w:t>a</w:t>
      </w:r>
      <w:r w:rsidRPr="006758DC">
        <w:t xml:space="preserve"> da proposta classificada em primeiro lugar, o </w:t>
      </w:r>
      <w:r w:rsidR="0077148A">
        <w:t>Agente de Contratação</w:t>
      </w:r>
      <w:r w:rsidRPr="006758DC">
        <w:t xml:space="preserve"> verificará o eventual descumprimento das condições de participação, especialmente quanto à existência de sanção que impeça a participação no certame ou a futura contratação, mediante a consulta aos seguintes cadastros:</w:t>
      </w:r>
      <w:bookmarkEnd w:id="24"/>
    </w:p>
    <w:p w14:paraId="24CF1B1D" w14:textId="77777777" w:rsidR="009A01A2" w:rsidRDefault="009A01A2" w:rsidP="00473E3F">
      <w:pPr>
        <w:pStyle w:val="Default"/>
        <w:contextualSpacing/>
        <w:mirrorIndents/>
        <w:jc w:val="both"/>
        <w:rPr>
          <w:rFonts w:asciiTheme="minorHAnsi" w:hAnsiTheme="minorHAnsi" w:cstheme="minorHAnsi"/>
          <w:color w:val="auto"/>
          <w:sz w:val="22"/>
          <w:szCs w:val="22"/>
        </w:rPr>
      </w:pPr>
    </w:p>
    <w:p w14:paraId="6D3B151C" w14:textId="2AFC5F15" w:rsidR="009A01A2" w:rsidRDefault="006758DC" w:rsidP="00033BB7">
      <w:pPr>
        <w:pStyle w:val="Ttulo3"/>
      </w:pPr>
      <w:r w:rsidRPr="006758DC">
        <w:t>Consulta Consolidada de Pessoa Jurídica do Tribunal de Contas da União (</w:t>
      </w:r>
      <w:hyperlink r:id="rId13" w:history="1">
        <w:r w:rsidRPr="00B75BD6">
          <w:rPr>
            <w:rStyle w:val="Hyperlink"/>
          </w:rPr>
          <w:t>https://certidoes-apf.apps.tcu.gov.br/</w:t>
        </w:r>
      </w:hyperlink>
      <w:r w:rsidRPr="006758DC">
        <w:t>)</w:t>
      </w:r>
      <w:r>
        <w:t>;</w:t>
      </w:r>
    </w:p>
    <w:p w14:paraId="13476901" w14:textId="77777777" w:rsidR="006758DC" w:rsidRDefault="006758DC" w:rsidP="00473E3F">
      <w:pPr>
        <w:pStyle w:val="Default"/>
        <w:contextualSpacing/>
        <w:mirrorIndents/>
        <w:jc w:val="both"/>
        <w:rPr>
          <w:rFonts w:asciiTheme="minorHAnsi" w:hAnsiTheme="minorHAnsi" w:cstheme="minorHAnsi"/>
          <w:color w:val="auto"/>
          <w:sz w:val="22"/>
          <w:szCs w:val="22"/>
        </w:rPr>
      </w:pPr>
    </w:p>
    <w:p w14:paraId="1810764B" w14:textId="77FCF319" w:rsidR="006758DC" w:rsidRDefault="006758DC" w:rsidP="00033BB7">
      <w:pPr>
        <w:pStyle w:val="Ttulo3"/>
      </w:pPr>
      <w:r w:rsidRPr="006758DC">
        <w:t>Relação de Apenados do Tribunal de Contas do Estado de São Paulo (</w:t>
      </w:r>
      <w:hyperlink r:id="rId14" w:history="1">
        <w:r w:rsidRPr="00B75BD6">
          <w:rPr>
            <w:rStyle w:val="Hyperlink"/>
          </w:rPr>
          <w:t>https://www.tce.sp.gov.br/pesquisa-relacao-apenados</w:t>
        </w:r>
      </w:hyperlink>
      <w:r w:rsidRPr="006758DC">
        <w:t>)</w:t>
      </w:r>
      <w:r>
        <w:t>;</w:t>
      </w:r>
    </w:p>
    <w:p w14:paraId="5D9B073B" w14:textId="77777777" w:rsidR="006758DC" w:rsidRDefault="006758DC" w:rsidP="00473E3F">
      <w:pPr>
        <w:pStyle w:val="Default"/>
        <w:contextualSpacing/>
        <w:mirrorIndents/>
        <w:jc w:val="both"/>
        <w:rPr>
          <w:rFonts w:asciiTheme="minorHAnsi" w:hAnsiTheme="minorHAnsi" w:cstheme="minorHAnsi"/>
          <w:color w:val="auto"/>
          <w:sz w:val="22"/>
          <w:szCs w:val="22"/>
        </w:rPr>
      </w:pPr>
    </w:p>
    <w:p w14:paraId="153EECC8" w14:textId="525D4980" w:rsidR="006758DC" w:rsidRDefault="006758DC" w:rsidP="00033BB7">
      <w:pPr>
        <w:pStyle w:val="Ttulo3"/>
      </w:pPr>
      <w:r w:rsidRPr="006758DC">
        <w:t xml:space="preserve">Cadastro Nacional de Condenações Cíveis por Atos de Improbidade Administrativa, mantido pelo Conselho Nacional de Justiça – CNJ, no endereço eletrônico </w:t>
      </w:r>
      <w:hyperlink r:id="rId15" w:history="1">
        <w:r w:rsidRPr="00B75BD6">
          <w:rPr>
            <w:rStyle w:val="Hyperlink"/>
          </w:rPr>
          <w:t>www.cnj.jus.br/improbidade_adm/consultar_requerido.php</w:t>
        </w:r>
      </w:hyperlink>
      <w:r w:rsidRPr="006758DC">
        <w:t>;</w:t>
      </w:r>
    </w:p>
    <w:p w14:paraId="04873FFF" w14:textId="77777777" w:rsidR="006758DC" w:rsidRDefault="006758DC" w:rsidP="00473E3F">
      <w:pPr>
        <w:pStyle w:val="Default"/>
        <w:contextualSpacing/>
        <w:mirrorIndents/>
        <w:jc w:val="both"/>
        <w:rPr>
          <w:rFonts w:asciiTheme="minorHAnsi" w:hAnsiTheme="minorHAnsi" w:cstheme="minorHAnsi"/>
          <w:color w:val="auto"/>
          <w:sz w:val="22"/>
          <w:szCs w:val="22"/>
        </w:rPr>
      </w:pPr>
    </w:p>
    <w:p w14:paraId="02EDDBF3" w14:textId="160CC14F" w:rsidR="008E1C80" w:rsidRPr="008E1C80" w:rsidRDefault="006758DC" w:rsidP="00033BB7">
      <w:pPr>
        <w:pStyle w:val="Ttulo3"/>
      </w:pPr>
      <w:r w:rsidRPr="006758DC">
        <w:t xml:space="preserve">Cadastro Nacional das Empresas Inidôneas e Suspensas – CEIS, no endereço eletrônico </w:t>
      </w:r>
      <w:hyperlink r:id="rId16" w:history="1">
        <w:r w:rsidR="008E1C80" w:rsidRPr="00B75BD6">
          <w:rPr>
            <w:rStyle w:val="Hyperlink"/>
          </w:rPr>
          <w:t>https://portaldatransparencia.gov.br/sancoes/consulta?cadastro=1</w:t>
        </w:r>
      </w:hyperlink>
      <w:r w:rsidRPr="006758DC">
        <w:t>;</w:t>
      </w:r>
    </w:p>
    <w:p w14:paraId="3F231AA9" w14:textId="77777777" w:rsidR="006758DC" w:rsidRDefault="006758DC" w:rsidP="00473E3F">
      <w:pPr>
        <w:pStyle w:val="Default"/>
        <w:contextualSpacing/>
        <w:mirrorIndents/>
        <w:jc w:val="both"/>
        <w:rPr>
          <w:rFonts w:asciiTheme="minorHAnsi" w:hAnsiTheme="minorHAnsi" w:cstheme="minorHAnsi"/>
          <w:color w:val="auto"/>
          <w:sz w:val="22"/>
          <w:szCs w:val="22"/>
        </w:rPr>
      </w:pPr>
    </w:p>
    <w:p w14:paraId="05EAAC65" w14:textId="770927B2" w:rsidR="006758DC" w:rsidRDefault="006758DC" w:rsidP="00033BB7">
      <w:pPr>
        <w:pStyle w:val="Ttulo3"/>
      </w:pPr>
      <w:r w:rsidRPr="006758DC">
        <w:t xml:space="preserve">Portal de Sanções Administrativas, no endereço eletrônico </w:t>
      </w:r>
      <w:hyperlink r:id="rId17" w:history="1">
        <w:r w:rsidRPr="00B75BD6">
          <w:rPr>
            <w:rStyle w:val="Hyperlink"/>
          </w:rPr>
          <w:t>https://www.bec.sp.gov.br/Sancoes_ui/aspx/sancoes.aspx</w:t>
        </w:r>
      </w:hyperlink>
      <w:r w:rsidRPr="006758DC">
        <w:t>;</w:t>
      </w:r>
    </w:p>
    <w:p w14:paraId="4FD7F14D" w14:textId="77777777" w:rsidR="006758DC" w:rsidRDefault="006758DC" w:rsidP="00473E3F">
      <w:pPr>
        <w:pStyle w:val="Default"/>
        <w:contextualSpacing/>
        <w:mirrorIndents/>
        <w:jc w:val="both"/>
        <w:rPr>
          <w:rFonts w:asciiTheme="minorHAnsi" w:hAnsiTheme="minorHAnsi" w:cstheme="minorHAnsi"/>
          <w:color w:val="auto"/>
          <w:sz w:val="22"/>
          <w:szCs w:val="22"/>
        </w:rPr>
      </w:pPr>
    </w:p>
    <w:p w14:paraId="3AEB80B7" w14:textId="095B82BB" w:rsidR="006758DC" w:rsidRDefault="006758DC" w:rsidP="00033BB7">
      <w:pPr>
        <w:pStyle w:val="Ttulo3"/>
      </w:pPr>
      <w:r w:rsidRPr="006758DC">
        <w:t xml:space="preserve">Cadastro Nacional de Empresas Punidas (CNEP), disponível no endereço eletrônico </w:t>
      </w:r>
      <w:hyperlink r:id="rId18" w:history="1">
        <w:r w:rsidR="008E1C80" w:rsidRPr="00B75BD6">
          <w:rPr>
            <w:rStyle w:val="Hyperlink"/>
          </w:rPr>
          <w:t>https://portaldatransparencia.gov.br/sancoes/consulta?cadastro=2</w:t>
        </w:r>
      </w:hyperlink>
    </w:p>
    <w:p w14:paraId="51B3840B" w14:textId="77777777" w:rsidR="006758DC" w:rsidRDefault="006758DC" w:rsidP="0086662F"/>
    <w:p w14:paraId="3EC6F337" w14:textId="20097A88" w:rsidR="006758DC" w:rsidRPr="006758DC" w:rsidRDefault="006758DC" w:rsidP="00033BB7">
      <w:pPr>
        <w:pStyle w:val="Ttulo2"/>
      </w:pPr>
      <w:r w:rsidRPr="006758DC">
        <w:t>As consultas realizar-se-ão em nome da licitante e de eventual matriz ou filial e de seus sócios majoritários</w:t>
      </w:r>
    </w:p>
    <w:p w14:paraId="13AB67C8" w14:textId="77777777" w:rsidR="006758DC" w:rsidRDefault="006758DC" w:rsidP="00473E3F">
      <w:pPr>
        <w:pStyle w:val="Default"/>
        <w:contextualSpacing/>
        <w:mirrorIndents/>
        <w:jc w:val="both"/>
        <w:rPr>
          <w:rFonts w:asciiTheme="minorHAnsi" w:hAnsiTheme="minorHAnsi" w:cstheme="minorHAnsi"/>
          <w:color w:val="auto"/>
          <w:sz w:val="22"/>
          <w:szCs w:val="22"/>
        </w:rPr>
      </w:pPr>
    </w:p>
    <w:p w14:paraId="78FC758D" w14:textId="14F2AA9D" w:rsidR="008E1C80" w:rsidRDefault="008E1C80" w:rsidP="00033BB7">
      <w:pPr>
        <w:pStyle w:val="Ttulo3"/>
      </w:pPr>
      <w:r w:rsidRPr="008E1C80">
        <w:t>Caso conste na Consulta de Situação do Fornecedor a existência de Ocorrências Impeditivas Indiretas, o gestor diligenciará para verificar se houve fraude por parte das empresas apontadas no Relatório de Ocorrências Impeditivas Indiretas.</w:t>
      </w:r>
    </w:p>
    <w:p w14:paraId="3D53DC6C" w14:textId="77777777" w:rsidR="008E1C80" w:rsidRPr="008E1C80" w:rsidRDefault="008E1C80" w:rsidP="008E1C80">
      <w:pPr>
        <w:pStyle w:val="Default"/>
        <w:contextualSpacing/>
        <w:mirrorIndents/>
        <w:jc w:val="both"/>
        <w:rPr>
          <w:rFonts w:asciiTheme="minorHAnsi" w:hAnsiTheme="minorHAnsi" w:cstheme="minorHAnsi"/>
          <w:color w:val="auto"/>
          <w:sz w:val="22"/>
          <w:szCs w:val="22"/>
        </w:rPr>
      </w:pPr>
    </w:p>
    <w:p w14:paraId="083697A4" w14:textId="67BCBC93" w:rsidR="008E1C80" w:rsidRDefault="008E1C80" w:rsidP="00033BB7">
      <w:pPr>
        <w:pStyle w:val="Ttulo3"/>
      </w:pPr>
      <w:r w:rsidRPr="008E1C80">
        <w:lastRenderedPageBreak/>
        <w:t>A tentativa de burla será verificada por meio dos vínculos societários, linhas de fornecimento similares, dentre outros.</w:t>
      </w:r>
    </w:p>
    <w:p w14:paraId="776994C1" w14:textId="77777777" w:rsidR="008E1C80" w:rsidRPr="008E1C80" w:rsidRDefault="008E1C80" w:rsidP="008E1C80">
      <w:pPr>
        <w:pStyle w:val="Default"/>
        <w:contextualSpacing/>
        <w:mirrorIndents/>
        <w:jc w:val="both"/>
        <w:rPr>
          <w:rFonts w:asciiTheme="minorHAnsi" w:hAnsiTheme="minorHAnsi" w:cstheme="minorHAnsi"/>
          <w:color w:val="auto"/>
          <w:sz w:val="22"/>
          <w:szCs w:val="22"/>
        </w:rPr>
      </w:pPr>
    </w:p>
    <w:p w14:paraId="28231DB6" w14:textId="17EB3AE3" w:rsidR="006758DC" w:rsidRDefault="008E1C80" w:rsidP="00033BB7">
      <w:pPr>
        <w:pStyle w:val="Ttulo3"/>
      </w:pPr>
      <w:r>
        <w:t>A</w:t>
      </w:r>
      <w:r w:rsidRPr="008E1C80">
        <w:t xml:space="preserve"> licitante será convocad</w:t>
      </w:r>
      <w:r>
        <w:t>a</w:t>
      </w:r>
      <w:r w:rsidRPr="008E1C80">
        <w:t xml:space="preserve"> para manifestação previamente à sua desclassificação.</w:t>
      </w:r>
    </w:p>
    <w:p w14:paraId="7C827CE7" w14:textId="77777777" w:rsidR="006758DC" w:rsidRDefault="006758DC" w:rsidP="00473E3F">
      <w:pPr>
        <w:pStyle w:val="Default"/>
        <w:contextualSpacing/>
        <w:mirrorIndents/>
        <w:jc w:val="both"/>
        <w:rPr>
          <w:rFonts w:asciiTheme="minorHAnsi" w:hAnsiTheme="minorHAnsi" w:cstheme="minorHAnsi"/>
          <w:color w:val="auto"/>
          <w:sz w:val="22"/>
          <w:szCs w:val="22"/>
        </w:rPr>
      </w:pPr>
    </w:p>
    <w:p w14:paraId="767FA3BF" w14:textId="6A71E539" w:rsidR="008E1C80" w:rsidRDefault="008E1C80" w:rsidP="00033BB7">
      <w:pPr>
        <w:pStyle w:val="Ttulo2"/>
      </w:pPr>
      <w:r w:rsidRPr="008E1C80">
        <w:t xml:space="preserve">Constatada a existência de sanção, o </w:t>
      </w:r>
      <w:r w:rsidR="00C746DF">
        <w:t>Agente de Contratação</w:t>
      </w:r>
      <w:r w:rsidRPr="008E1C80">
        <w:t xml:space="preserve"> reputará o licitante inabilitado, por falta de condição de participação.</w:t>
      </w:r>
    </w:p>
    <w:p w14:paraId="660F3775" w14:textId="77777777" w:rsidR="008E1C80" w:rsidRPr="008E1C80" w:rsidRDefault="008E1C80" w:rsidP="008E1C80">
      <w:pPr>
        <w:pStyle w:val="Default"/>
        <w:contextualSpacing/>
        <w:mirrorIndents/>
        <w:jc w:val="both"/>
        <w:rPr>
          <w:rFonts w:asciiTheme="minorHAnsi" w:hAnsiTheme="minorHAnsi" w:cstheme="minorHAnsi"/>
          <w:color w:val="auto"/>
          <w:sz w:val="22"/>
          <w:szCs w:val="22"/>
        </w:rPr>
      </w:pPr>
    </w:p>
    <w:p w14:paraId="273ECB1E" w14:textId="278205AC" w:rsidR="006758DC" w:rsidRDefault="008E1C80" w:rsidP="00033BB7">
      <w:pPr>
        <w:pStyle w:val="Ttulo2"/>
      </w:pPr>
      <w:r w:rsidRPr="008E1C80">
        <w:t xml:space="preserve">No caso de inabilitação, haverá nova verificação, pelo sistema, da eventual ocorrência do empate ficto, previsto nos </w:t>
      </w:r>
      <w:proofErr w:type="spellStart"/>
      <w:r w:rsidRPr="00396D27">
        <w:rPr>
          <w:b/>
        </w:rPr>
        <w:t>arts</w:t>
      </w:r>
      <w:proofErr w:type="spellEnd"/>
      <w:r w:rsidRPr="00396D27">
        <w:rPr>
          <w:b/>
        </w:rPr>
        <w:t>. 44 e 45 da Lei Complementar nº 123, de 2006</w:t>
      </w:r>
      <w:r w:rsidRPr="008E1C80">
        <w:t>, seguindo-se a disciplina antes estabelecida para aceitação da proposta subsequente.</w:t>
      </w:r>
    </w:p>
    <w:p w14:paraId="202653B6" w14:textId="77777777" w:rsidR="006758DC" w:rsidRDefault="006758DC" w:rsidP="008E1C80">
      <w:pPr>
        <w:pStyle w:val="Default"/>
        <w:contextualSpacing/>
        <w:mirrorIndents/>
        <w:jc w:val="both"/>
        <w:rPr>
          <w:rFonts w:asciiTheme="minorHAnsi" w:hAnsiTheme="minorHAnsi" w:cstheme="minorHAnsi"/>
          <w:color w:val="auto"/>
          <w:sz w:val="22"/>
          <w:szCs w:val="22"/>
        </w:rPr>
      </w:pPr>
    </w:p>
    <w:p w14:paraId="60D4782B" w14:textId="703CF878" w:rsidR="006758DC" w:rsidRDefault="00094F0F" w:rsidP="00033BB7">
      <w:pPr>
        <w:pStyle w:val="Ttulo2"/>
      </w:pPr>
      <w:r w:rsidRPr="00094F0F">
        <w:t xml:space="preserve">Havendo a necessidade de envio de documentos de habilitação complementares, necessários à confirmação daqueles exigidos neste Edital e já apresentados, </w:t>
      </w:r>
      <w:r>
        <w:t>a</w:t>
      </w:r>
      <w:r w:rsidRPr="00094F0F">
        <w:t xml:space="preserve"> licitante será convocad</w:t>
      </w:r>
      <w:r>
        <w:t>a</w:t>
      </w:r>
      <w:r w:rsidRPr="00094F0F">
        <w:t xml:space="preserve"> a encaminhá-los, em formato digital, via e-mail, no prazo de 02 (duas) horas, sob pena de inabilitação.</w:t>
      </w:r>
    </w:p>
    <w:p w14:paraId="70A8013C" w14:textId="77777777" w:rsidR="00094F0F" w:rsidRDefault="00094F0F" w:rsidP="00473E3F">
      <w:pPr>
        <w:pStyle w:val="Default"/>
        <w:contextualSpacing/>
        <w:mirrorIndents/>
        <w:jc w:val="both"/>
        <w:rPr>
          <w:rFonts w:asciiTheme="minorHAnsi" w:hAnsiTheme="minorHAnsi" w:cstheme="minorHAnsi"/>
          <w:color w:val="auto"/>
          <w:sz w:val="22"/>
          <w:szCs w:val="22"/>
        </w:rPr>
      </w:pPr>
    </w:p>
    <w:p w14:paraId="10843142" w14:textId="072B4150" w:rsidR="006758DC" w:rsidRDefault="00094F0F" w:rsidP="00033BB7">
      <w:pPr>
        <w:pStyle w:val="Ttulo2"/>
      </w:pPr>
      <w:r w:rsidRPr="00094F0F">
        <w:t xml:space="preserve">Ressalvado o disposto no </w:t>
      </w:r>
      <w:r w:rsidRPr="00094F0F">
        <w:rPr>
          <w:b/>
        </w:rPr>
        <w:t xml:space="preserve">item </w:t>
      </w:r>
      <w:r w:rsidRPr="00094F0F">
        <w:rPr>
          <w:b/>
        </w:rPr>
        <w:fldChar w:fldCharType="begin"/>
      </w:r>
      <w:r w:rsidRPr="00094F0F">
        <w:rPr>
          <w:b/>
        </w:rPr>
        <w:instrText xml:space="preserve"> REF _Ref140240114 \r \h </w:instrText>
      </w:r>
      <w:r>
        <w:rPr>
          <w:b/>
        </w:rPr>
        <w:instrText xml:space="preserve"> \* MERGEFORMAT </w:instrText>
      </w:r>
      <w:r w:rsidRPr="00094F0F">
        <w:rPr>
          <w:b/>
        </w:rPr>
      </w:r>
      <w:r w:rsidRPr="00094F0F">
        <w:rPr>
          <w:b/>
        </w:rPr>
        <w:fldChar w:fldCharType="separate"/>
      </w:r>
      <w:r w:rsidR="000A1865">
        <w:rPr>
          <w:b/>
        </w:rPr>
        <w:t>7.3</w:t>
      </w:r>
      <w:r w:rsidRPr="00094F0F">
        <w:rPr>
          <w:b/>
        </w:rPr>
        <w:fldChar w:fldCharType="end"/>
      </w:r>
      <w:r w:rsidRPr="00094F0F">
        <w:t xml:space="preserve">, os </w:t>
      </w:r>
      <w:r w:rsidR="002B0D97" w:rsidRPr="002B0D97">
        <w:t>licitantes deverão encaminhar, nos termos deste Edital, a documentação relacionada nos itens a seguir, para fins de habilitação:</w:t>
      </w:r>
    </w:p>
    <w:p w14:paraId="6E30A5AD" w14:textId="77777777" w:rsidR="00094F0F" w:rsidRDefault="00094F0F" w:rsidP="0086662F"/>
    <w:p w14:paraId="48356C8A" w14:textId="7CD89198" w:rsidR="00094F0F" w:rsidRPr="005A3A93" w:rsidRDefault="00094F0F" w:rsidP="00033BB7">
      <w:pPr>
        <w:pStyle w:val="Ttulo3"/>
      </w:pPr>
      <w:r w:rsidRPr="005A3A93">
        <w:t>HABILITAÇÃO JURÍDICA</w:t>
      </w:r>
    </w:p>
    <w:p w14:paraId="5E02A602" w14:textId="77777777" w:rsidR="003F35E8" w:rsidRDefault="003F35E8" w:rsidP="0086662F"/>
    <w:p w14:paraId="244A44D3" w14:textId="25AD4B99" w:rsidR="002B0D97" w:rsidRDefault="002B0D97" w:rsidP="00033BB7">
      <w:pPr>
        <w:pStyle w:val="Ttulo4"/>
      </w:pPr>
      <w:r>
        <w:t xml:space="preserve">Aqueles constantes </w:t>
      </w:r>
      <w:r w:rsidRPr="002B0D97">
        <w:t>no</w:t>
      </w:r>
      <w:r w:rsidR="00B41D54">
        <w:t xml:space="preserve"> </w:t>
      </w:r>
      <w:r w:rsidR="00B41D54" w:rsidRPr="00B41D54">
        <w:rPr>
          <w:b/>
          <w:bCs/>
        </w:rPr>
        <w:t>item 5.1</w:t>
      </w:r>
      <w:r w:rsidR="00B41D54">
        <w:t xml:space="preserve"> do</w:t>
      </w:r>
      <w:r w:rsidRPr="002B0D97">
        <w:t xml:space="preserve"> </w:t>
      </w:r>
      <w:r w:rsidR="00C5259E">
        <w:rPr>
          <w:b/>
        </w:rPr>
        <w:t>Termo de Referência SEDUC Nº 003/2024</w:t>
      </w:r>
      <w:r w:rsidRPr="002B0D97">
        <w:t>, parte integrante deste Edital</w:t>
      </w:r>
      <w:r>
        <w:t>.</w:t>
      </w:r>
    </w:p>
    <w:p w14:paraId="523BC1CE" w14:textId="77777777" w:rsidR="002B0D97" w:rsidRDefault="002B0D97" w:rsidP="0086662F"/>
    <w:p w14:paraId="026062A5" w14:textId="457634E8" w:rsidR="003F35E8" w:rsidRPr="005A3A93" w:rsidRDefault="002B0D97" w:rsidP="00033BB7">
      <w:pPr>
        <w:pStyle w:val="Ttulo3"/>
      </w:pPr>
      <w:r w:rsidRPr="005A3A93">
        <w:t>HABILITAÇÃO FISCAL, SOCIAL E TRABALHISTA</w:t>
      </w:r>
    </w:p>
    <w:p w14:paraId="5DF7A7DF" w14:textId="77777777" w:rsidR="002B0D97" w:rsidRDefault="002B0D97" w:rsidP="0086662F"/>
    <w:p w14:paraId="672F8843" w14:textId="40155A6B" w:rsidR="00D91C77" w:rsidRDefault="00D91C77" w:rsidP="00033BB7">
      <w:pPr>
        <w:pStyle w:val="Ttulo4"/>
      </w:pPr>
      <w:r w:rsidRPr="00D91C77">
        <w:t>Aqueles constantes no</w:t>
      </w:r>
      <w:r w:rsidR="00B41D54">
        <w:t xml:space="preserve"> </w:t>
      </w:r>
      <w:r w:rsidR="00B41D54" w:rsidRPr="00B41D54">
        <w:rPr>
          <w:b/>
          <w:bCs/>
        </w:rPr>
        <w:t>item 5.2</w:t>
      </w:r>
      <w:r w:rsidR="00B41D54">
        <w:t xml:space="preserve"> do</w:t>
      </w:r>
      <w:r w:rsidRPr="00D91C77">
        <w:t xml:space="preserve"> </w:t>
      </w:r>
      <w:r w:rsidR="00C5259E">
        <w:rPr>
          <w:b/>
        </w:rPr>
        <w:t>Termo de Referência SEDUC Nº 003/2024</w:t>
      </w:r>
      <w:r w:rsidRPr="00D91C77">
        <w:t>, parte integrante deste Edital.</w:t>
      </w:r>
    </w:p>
    <w:p w14:paraId="6C60AD98" w14:textId="77777777" w:rsidR="00D91C77" w:rsidRDefault="00D91C77" w:rsidP="0086662F"/>
    <w:p w14:paraId="27666C8A" w14:textId="7C728EA3" w:rsidR="002B0D97" w:rsidRPr="005A3A93" w:rsidRDefault="002B0D97" w:rsidP="00033BB7">
      <w:pPr>
        <w:pStyle w:val="Ttulo3"/>
      </w:pPr>
      <w:r w:rsidRPr="005A3A93">
        <w:t>QUALIFICAÇÃO ECONÔMICO-FINANCEIRA</w:t>
      </w:r>
    </w:p>
    <w:p w14:paraId="40FB6DFF" w14:textId="77777777" w:rsidR="002B0D97" w:rsidRDefault="002B0D97" w:rsidP="0086662F"/>
    <w:p w14:paraId="5A05DF59" w14:textId="75CFD9A9" w:rsidR="00D91C77" w:rsidRDefault="00D91C77" w:rsidP="00033BB7">
      <w:pPr>
        <w:pStyle w:val="Ttulo4"/>
      </w:pPr>
      <w:r w:rsidRPr="00D91C77">
        <w:t xml:space="preserve">Aqueles constantes no </w:t>
      </w:r>
      <w:r w:rsidR="00B41D54" w:rsidRPr="00B41D54">
        <w:rPr>
          <w:b/>
          <w:bCs/>
        </w:rPr>
        <w:t xml:space="preserve">item 5.3 </w:t>
      </w:r>
      <w:r w:rsidR="00B41D54" w:rsidRPr="00B41D54">
        <w:t>do</w:t>
      </w:r>
      <w:r w:rsidR="00B41D54">
        <w:t xml:space="preserve"> </w:t>
      </w:r>
      <w:r w:rsidR="00C5259E">
        <w:rPr>
          <w:b/>
        </w:rPr>
        <w:t>Termo de Referência SEDUC Nº 003/2024</w:t>
      </w:r>
      <w:r w:rsidRPr="00D91C77">
        <w:t>, parte integrante deste Edital.</w:t>
      </w:r>
    </w:p>
    <w:p w14:paraId="3DB65C7B" w14:textId="77777777" w:rsidR="00D91C77" w:rsidRDefault="00D91C77" w:rsidP="0086662F"/>
    <w:p w14:paraId="09DC1443" w14:textId="3AE30F56" w:rsidR="002B0D97" w:rsidRPr="005A3A93" w:rsidRDefault="002B0D97" w:rsidP="00033BB7">
      <w:pPr>
        <w:pStyle w:val="Ttulo3"/>
      </w:pPr>
      <w:r w:rsidRPr="005A3A93">
        <w:t>QUALIFICAÇÃO TÉCNICA</w:t>
      </w:r>
    </w:p>
    <w:p w14:paraId="26742081" w14:textId="77777777" w:rsidR="00094F0F" w:rsidRDefault="00094F0F" w:rsidP="0086662F"/>
    <w:p w14:paraId="31B258DC" w14:textId="01A5F478" w:rsidR="00094F0F" w:rsidRDefault="00D91C77" w:rsidP="00033BB7">
      <w:pPr>
        <w:pStyle w:val="Ttulo4"/>
      </w:pPr>
      <w:r w:rsidRPr="00D91C77">
        <w:t xml:space="preserve">Aqueles constantes no </w:t>
      </w:r>
      <w:r w:rsidR="00B41D54" w:rsidRPr="00B41D54">
        <w:rPr>
          <w:b/>
          <w:bCs/>
        </w:rPr>
        <w:t>item 5.</w:t>
      </w:r>
      <w:r w:rsidR="00B41D54">
        <w:rPr>
          <w:b/>
          <w:bCs/>
        </w:rPr>
        <w:t>4</w:t>
      </w:r>
      <w:r w:rsidR="00B41D54" w:rsidRPr="00B41D54">
        <w:rPr>
          <w:b/>
          <w:bCs/>
        </w:rPr>
        <w:t xml:space="preserve"> </w:t>
      </w:r>
      <w:r w:rsidR="00B41D54" w:rsidRPr="00B41D54">
        <w:t>do</w:t>
      </w:r>
      <w:r w:rsidR="00B41D54">
        <w:t xml:space="preserve"> </w:t>
      </w:r>
      <w:r w:rsidR="00C5259E">
        <w:rPr>
          <w:b/>
        </w:rPr>
        <w:t>Termo de Referência SEDUC Nº 003/2024</w:t>
      </w:r>
      <w:r w:rsidRPr="00D91C77">
        <w:t>, parte integrante deste Edital.</w:t>
      </w:r>
    </w:p>
    <w:p w14:paraId="1C619738" w14:textId="77777777" w:rsidR="00094F0F" w:rsidRDefault="00094F0F" w:rsidP="0086662F"/>
    <w:p w14:paraId="1129562A" w14:textId="16C2813B" w:rsidR="00094F0F" w:rsidRPr="005A3A93" w:rsidRDefault="000A2C49" w:rsidP="00033BB7">
      <w:pPr>
        <w:pStyle w:val="Ttulo3"/>
      </w:pPr>
      <w:r w:rsidRPr="005A3A93">
        <w:t>DECLARAÇÕES</w:t>
      </w:r>
    </w:p>
    <w:p w14:paraId="69A4B641" w14:textId="77777777" w:rsidR="00094F0F" w:rsidRDefault="00094F0F" w:rsidP="0086662F"/>
    <w:p w14:paraId="248D67E2" w14:textId="31C162B5" w:rsidR="00094F0F" w:rsidRDefault="00B36A67" w:rsidP="00033BB7">
      <w:pPr>
        <w:pStyle w:val="Ttulo4"/>
      </w:pPr>
      <w:r>
        <w:t xml:space="preserve">Modelo de Declaração Conjunta conforme </w:t>
      </w:r>
      <w:r w:rsidR="009404EE">
        <w:fldChar w:fldCharType="begin"/>
      </w:r>
      <w:r w:rsidR="009404EE">
        <w:instrText xml:space="preserve"> REF _Ref140506464 \h </w:instrText>
      </w:r>
      <w:r w:rsidR="009404EE">
        <w:fldChar w:fldCharType="separate"/>
      </w:r>
      <w:r w:rsidR="000A1865" w:rsidRPr="00092248">
        <w:t>ANEXO II</w:t>
      </w:r>
      <w:r w:rsidR="009404EE">
        <w:fldChar w:fldCharType="end"/>
      </w:r>
    </w:p>
    <w:p w14:paraId="57147AE2" w14:textId="77777777" w:rsidR="00094F0F" w:rsidRDefault="00094F0F" w:rsidP="0086662F"/>
    <w:p w14:paraId="509BD783" w14:textId="1CCBE92A" w:rsidR="00766894" w:rsidRDefault="00766894" w:rsidP="00033BB7">
      <w:pPr>
        <w:pStyle w:val="Ttulo4"/>
      </w:pPr>
      <w:bookmarkStart w:id="25" w:name="_Ref155794291"/>
      <w:r w:rsidRPr="00972F4B">
        <w:rPr>
          <w:b/>
          <w:bCs/>
        </w:rPr>
        <w:t>Declaração de isenção</w:t>
      </w:r>
      <w:r w:rsidRPr="00766894">
        <w:t xml:space="preserve"> de Imposto de Renda de Pesso</w:t>
      </w:r>
      <w:r w:rsidR="00972F4B">
        <w:t>a</w:t>
      </w:r>
      <w:r w:rsidRPr="00766894">
        <w:t xml:space="preserve"> Jurídica </w:t>
      </w:r>
      <w:r w:rsidRPr="00972F4B">
        <w:rPr>
          <w:b/>
          <w:bCs/>
        </w:rPr>
        <w:t>(IRPJ)</w:t>
      </w:r>
      <w:r w:rsidRPr="00766894">
        <w:t xml:space="preserve">, Contribuição Social sobre o Lucro Líquido </w:t>
      </w:r>
      <w:r w:rsidRPr="00972F4B">
        <w:rPr>
          <w:b/>
          <w:bCs/>
        </w:rPr>
        <w:t>(CSLL)</w:t>
      </w:r>
      <w:r w:rsidRPr="00766894">
        <w:t xml:space="preserve">, da Contribuição para o Financiamento da Seguridade Social </w:t>
      </w:r>
      <w:r w:rsidRPr="00972F4B">
        <w:rPr>
          <w:b/>
          <w:bCs/>
        </w:rPr>
        <w:t>(</w:t>
      </w:r>
      <w:proofErr w:type="spellStart"/>
      <w:r w:rsidRPr="00972F4B">
        <w:rPr>
          <w:b/>
          <w:bCs/>
        </w:rPr>
        <w:t>Cofins</w:t>
      </w:r>
      <w:proofErr w:type="spellEnd"/>
      <w:r w:rsidRPr="00972F4B">
        <w:rPr>
          <w:b/>
          <w:bCs/>
        </w:rPr>
        <w:t>)</w:t>
      </w:r>
      <w:r w:rsidRPr="00766894">
        <w:t xml:space="preserve"> e da Contribuição para o </w:t>
      </w:r>
      <w:r w:rsidRPr="00972F4B">
        <w:rPr>
          <w:b/>
          <w:bCs/>
        </w:rPr>
        <w:t>PIS/Pasep</w:t>
      </w:r>
      <w:r w:rsidRPr="00766894">
        <w:t xml:space="preserve"> </w:t>
      </w:r>
      <w:r w:rsidR="00B41D54" w:rsidRPr="00B41D54">
        <w:rPr>
          <w:b/>
          <w:bCs/>
          <w:i/>
          <w:iCs/>
        </w:rPr>
        <w:t>(SE APLICÁVEL):</w:t>
      </w:r>
      <w:bookmarkEnd w:id="25"/>
    </w:p>
    <w:p w14:paraId="6ED7E471" w14:textId="77777777" w:rsidR="00094F0F" w:rsidRDefault="00094F0F" w:rsidP="0086662F"/>
    <w:p w14:paraId="6C99EE1E" w14:textId="52DAE191" w:rsidR="00094F0F" w:rsidRDefault="00972F4B" w:rsidP="00033BB7">
      <w:pPr>
        <w:pStyle w:val="Ttulo5"/>
      </w:pPr>
      <w:r w:rsidRPr="00972F4B">
        <w:rPr>
          <w:b/>
          <w:bCs/>
        </w:rPr>
        <w:t>Instituições de educação e de assistência social</w:t>
      </w:r>
      <w:r w:rsidRPr="00972F4B">
        <w:t xml:space="preserve">, sem fins lucrativos, a que se refere o art. 12 da Lei nº 9.532, de 10 de dezembro de 1997; </w:t>
      </w:r>
      <w:r w:rsidR="00CB579D">
        <w:t>(</w:t>
      </w:r>
      <w:r w:rsidR="00CB579D">
        <w:fldChar w:fldCharType="begin"/>
      </w:r>
      <w:r w:rsidR="00CB579D">
        <w:instrText xml:space="preserve"> REF _Ref140506889 \h  \* MERGEFORMAT </w:instrText>
      </w:r>
      <w:r w:rsidR="00CB579D">
        <w:fldChar w:fldCharType="separate"/>
      </w:r>
      <w:r w:rsidR="000A1865" w:rsidRPr="000A1865">
        <w:rPr>
          <w:b/>
        </w:rPr>
        <w:t>ANEXO III</w:t>
      </w:r>
      <w:r w:rsidR="00CB579D">
        <w:fldChar w:fldCharType="end"/>
      </w:r>
      <w:r w:rsidR="00CB579D">
        <w:t>)</w:t>
      </w:r>
    </w:p>
    <w:p w14:paraId="02A4518B" w14:textId="77777777" w:rsidR="00094F0F" w:rsidRDefault="00094F0F" w:rsidP="0086662F"/>
    <w:p w14:paraId="43855742" w14:textId="75429C8F" w:rsidR="00094F0F" w:rsidRDefault="00972F4B" w:rsidP="00033BB7">
      <w:pPr>
        <w:pStyle w:val="Ttulo5"/>
      </w:pPr>
      <w:r w:rsidRPr="00972F4B">
        <w:lastRenderedPageBreak/>
        <w:t xml:space="preserve">Instituições de caráter filantrópico, recreativo, cultural, científico e às associações civis, a que se refere o art. 15 da Lei nº 9.532, de 1997; </w:t>
      </w:r>
      <w:r w:rsidR="00CB579D" w:rsidRPr="005A3A93">
        <w:rPr>
          <w:b/>
          <w:bCs/>
        </w:rPr>
        <w:t>(</w:t>
      </w:r>
      <w:r w:rsidR="00CB579D" w:rsidRPr="005A3A93">
        <w:rPr>
          <w:b/>
          <w:bCs/>
        </w:rPr>
        <w:fldChar w:fldCharType="begin"/>
      </w:r>
      <w:r w:rsidR="00CB579D" w:rsidRPr="005A3A93">
        <w:rPr>
          <w:b/>
          <w:bCs/>
        </w:rPr>
        <w:instrText xml:space="preserve"> REF _Ref140506915 \h </w:instrText>
      </w:r>
      <w:r w:rsidR="005A3A93">
        <w:rPr>
          <w:b/>
          <w:bCs/>
        </w:rPr>
        <w:instrText xml:space="preserve"> \* MERGEFORMAT </w:instrText>
      </w:r>
      <w:r w:rsidR="00CB579D" w:rsidRPr="005A3A93">
        <w:rPr>
          <w:b/>
          <w:bCs/>
        </w:rPr>
      </w:r>
      <w:r w:rsidR="00CB579D" w:rsidRPr="005A3A93">
        <w:rPr>
          <w:b/>
          <w:bCs/>
        </w:rPr>
        <w:fldChar w:fldCharType="separate"/>
      </w:r>
      <w:r w:rsidR="000A1865" w:rsidRPr="000A1865">
        <w:rPr>
          <w:b/>
          <w:bCs/>
        </w:rPr>
        <w:t>ANEXO IV</w:t>
      </w:r>
      <w:r w:rsidR="00CB579D" w:rsidRPr="005A3A93">
        <w:rPr>
          <w:b/>
          <w:bCs/>
        </w:rPr>
        <w:fldChar w:fldCharType="end"/>
      </w:r>
      <w:r w:rsidR="00CB579D" w:rsidRPr="005A3A93">
        <w:rPr>
          <w:b/>
          <w:bCs/>
        </w:rPr>
        <w:t>)</w:t>
      </w:r>
    </w:p>
    <w:p w14:paraId="31C20C14" w14:textId="77777777" w:rsidR="00094F0F" w:rsidRDefault="00094F0F" w:rsidP="0086662F"/>
    <w:p w14:paraId="52206769" w14:textId="7EFB9640" w:rsidR="00094F0F" w:rsidRDefault="00972F4B" w:rsidP="00033BB7">
      <w:pPr>
        <w:pStyle w:val="Ttulo5"/>
        <w:rPr>
          <w:b/>
          <w:bCs/>
        </w:rPr>
      </w:pPr>
      <w:r w:rsidRPr="00972F4B">
        <w:t>Pessoas Jurídicas optantes pelo Regime Especial Unificado de Arrecadação de Tributos e Contribuições devidos pelas Microempresas e Empresas de Pequeno Porte (Simples Nacional), de que trata o art. 12 da Lei Complementar nº 123, de 14 de dezembro de 2006, em relação às suas receitas próprias;</w:t>
      </w:r>
      <w:r>
        <w:t xml:space="preserve"> </w:t>
      </w:r>
      <w:r w:rsidR="00CB579D" w:rsidRPr="005A3A93">
        <w:rPr>
          <w:b/>
          <w:bCs/>
        </w:rPr>
        <w:t>(</w:t>
      </w:r>
      <w:r w:rsidR="00CB579D" w:rsidRPr="005A3A93">
        <w:rPr>
          <w:b/>
          <w:bCs/>
        </w:rPr>
        <w:fldChar w:fldCharType="begin"/>
      </w:r>
      <w:r w:rsidR="00CB579D" w:rsidRPr="005A3A93">
        <w:rPr>
          <w:b/>
          <w:bCs/>
        </w:rPr>
        <w:instrText xml:space="preserve"> REF _Ref140506927 \h </w:instrText>
      </w:r>
      <w:r w:rsidR="005A3A93">
        <w:rPr>
          <w:b/>
          <w:bCs/>
        </w:rPr>
        <w:instrText xml:space="preserve"> \* MERGEFORMAT </w:instrText>
      </w:r>
      <w:r w:rsidR="00CB579D" w:rsidRPr="005A3A93">
        <w:rPr>
          <w:b/>
          <w:bCs/>
        </w:rPr>
      </w:r>
      <w:r w:rsidR="00CB579D" w:rsidRPr="005A3A93">
        <w:rPr>
          <w:b/>
          <w:bCs/>
        </w:rPr>
        <w:fldChar w:fldCharType="separate"/>
      </w:r>
      <w:r w:rsidR="000A1865" w:rsidRPr="000A1865">
        <w:rPr>
          <w:b/>
          <w:bCs/>
        </w:rPr>
        <w:t>ANEXO V</w:t>
      </w:r>
      <w:r w:rsidR="00CB579D" w:rsidRPr="005A3A93">
        <w:rPr>
          <w:b/>
          <w:bCs/>
        </w:rPr>
        <w:fldChar w:fldCharType="end"/>
      </w:r>
      <w:r w:rsidR="00CB579D" w:rsidRPr="005A3A93">
        <w:rPr>
          <w:b/>
          <w:bCs/>
        </w:rPr>
        <w:t>)</w:t>
      </w:r>
    </w:p>
    <w:p w14:paraId="3F446507" w14:textId="77777777" w:rsidR="00330073" w:rsidRDefault="00330073" w:rsidP="00330073"/>
    <w:p w14:paraId="5A266266" w14:textId="2E3148D8" w:rsidR="00330073" w:rsidRDefault="00330073" w:rsidP="00330073">
      <w:pPr>
        <w:pStyle w:val="Ttulo4"/>
      </w:pPr>
      <w:r w:rsidRPr="009B4B43">
        <w:t xml:space="preserve">Modelo de Certificado de Vistoria Técnica </w:t>
      </w:r>
      <w:r w:rsidRPr="008C78ED">
        <w:rPr>
          <w:b/>
          <w:bCs/>
        </w:rPr>
        <w:t>(</w:t>
      </w:r>
      <w:r w:rsidRPr="008C78ED">
        <w:rPr>
          <w:b/>
          <w:bCs/>
        </w:rPr>
        <w:fldChar w:fldCharType="begin"/>
      </w:r>
      <w:r w:rsidRPr="008C78ED">
        <w:rPr>
          <w:b/>
          <w:bCs/>
        </w:rPr>
        <w:instrText xml:space="preserve"> REF an6 \h  \* MERGEFORMAT </w:instrText>
      </w:r>
      <w:r w:rsidRPr="008C78ED">
        <w:rPr>
          <w:b/>
          <w:bCs/>
        </w:rPr>
        <w:fldChar w:fldCharType="separate"/>
      </w:r>
      <w:r w:rsidR="000A1865">
        <w:t>Erro! Fonte de referência não encontrada.</w:t>
      </w:r>
      <w:r w:rsidRPr="008C78ED">
        <w:rPr>
          <w:b/>
          <w:bCs/>
        </w:rPr>
        <w:fldChar w:fldCharType="end"/>
      </w:r>
      <w:r w:rsidRPr="008C78ED">
        <w:rPr>
          <w:b/>
          <w:bCs/>
        </w:rPr>
        <w:t>)</w:t>
      </w:r>
      <w:r w:rsidRPr="009B4B43">
        <w:t xml:space="preserve"> ou Modelo de Declaração de opção por não realizar a Vistoria </w:t>
      </w:r>
      <w:r>
        <w:t>T</w:t>
      </w:r>
      <w:r w:rsidRPr="009B4B43">
        <w:t xml:space="preserve">écnica </w:t>
      </w:r>
      <w:r w:rsidRPr="008C78ED">
        <w:rPr>
          <w:b/>
          <w:bCs/>
        </w:rPr>
        <w:t>(</w:t>
      </w:r>
      <w:r w:rsidRPr="008C78ED">
        <w:rPr>
          <w:b/>
          <w:bCs/>
        </w:rPr>
        <w:fldChar w:fldCharType="begin"/>
      </w:r>
      <w:r w:rsidRPr="008C78ED">
        <w:rPr>
          <w:b/>
          <w:bCs/>
        </w:rPr>
        <w:instrText xml:space="preserve"> REF an7 \h  \* MERGEFORMAT </w:instrText>
      </w:r>
      <w:r w:rsidRPr="008C78ED">
        <w:rPr>
          <w:b/>
          <w:bCs/>
        </w:rPr>
        <w:fldChar w:fldCharType="separate"/>
      </w:r>
      <w:r w:rsidR="000A1865">
        <w:t>Erro! Fonte de referência não encontrada.</w:t>
      </w:r>
      <w:r w:rsidRPr="008C78ED">
        <w:rPr>
          <w:b/>
          <w:bCs/>
        </w:rPr>
        <w:fldChar w:fldCharType="end"/>
      </w:r>
      <w:r w:rsidRPr="008C78ED">
        <w:rPr>
          <w:b/>
          <w:bCs/>
        </w:rPr>
        <w:t>)</w:t>
      </w:r>
      <w:r>
        <w:t>.</w:t>
      </w:r>
    </w:p>
    <w:p w14:paraId="0D99CF2E" w14:textId="77777777" w:rsidR="00330073" w:rsidRDefault="00330073" w:rsidP="00330073"/>
    <w:p w14:paraId="60ADCF4E" w14:textId="60C7BDE4" w:rsidR="00330073" w:rsidRPr="008C78ED" w:rsidRDefault="00330073" w:rsidP="00330073">
      <w:pPr>
        <w:pStyle w:val="Ttulo5"/>
      </w:pPr>
      <w:bookmarkStart w:id="26" w:name="_Hlk164070122"/>
      <w:r>
        <w:t xml:space="preserve">O Certificado de Vistoria Técnica e a Declaração de opção por não realizar a Vistoria Técnica </w:t>
      </w:r>
      <w:r w:rsidRPr="008C78ED">
        <w:rPr>
          <w:b/>
          <w:bCs/>
        </w:rPr>
        <w:t xml:space="preserve">não serão necessários </w:t>
      </w:r>
      <w:r>
        <w:t xml:space="preserve">caso não haja previsão da obrigatoriedade ou facultatividade da realização da Vistoria Técnica no </w:t>
      </w:r>
      <w:r w:rsidR="00C5259E">
        <w:rPr>
          <w:b/>
        </w:rPr>
        <w:t>Termo de Referência SEDUC Nº 003/2024</w:t>
      </w:r>
      <w:r>
        <w:t>.</w:t>
      </w:r>
    </w:p>
    <w:bookmarkEnd w:id="26"/>
    <w:p w14:paraId="209D374E" w14:textId="77777777" w:rsidR="00670373" w:rsidRDefault="00670373" w:rsidP="00670373"/>
    <w:p w14:paraId="056CAB7F" w14:textId="0CA198F8" w:rsidR="00670373" w:rsidRPr="009940A3" w:rsidRDefault="00670373" w:rsidP="00670373">
      <w:pPr>
        <w:pStyle w:val="Ttulo2"/>
      </w:pPr>
      <w:r w:rsidRPr="009940A3">
        <w:t xml:space="preserve">As declarações de que tratam os </w:t>
      </w:r>
      <w:r w:rsidRPr="009940A3">
        <w:rPr>
          <w:b/>
          <w:bCs w:val="0"/>
        </w:rPr>
        <w:t xml:space="preserve">itens </w:t>
      </w:r>
      <w:r>
        <w:rPr>
          <w:b/>
          <w:bCs w:val="0"/>
        </w:rPr>
        <w:fldChar w:fldCharType="begin"/>
      </w:r>
      <w:r>
        <w:rPr>
          <w:b/>
          <w:bCs w:val="0"/>
        </w:rPr>
        <w:instrText xml:space="preserve"> REF _Ref155794291 \r \h </w:instrText>
      </w:r>
      <w:r>
        <w:rPr>
          <w:b/>
          <w:bCs w:val="0"/>
        </w:rPr>
      </w:r>
      <w:r>
        <w:rPr>
          <w:b/>
          <w:bCs w:val="0"/>
        </w:rPr>
        <w:fldChar w:fldCharType="separate"/>
      </w:r>
      <w:r w:rsidR="000A1865">
        <w:rPr>
          <w:b/>
          <w:bCs w:val="0"/>
        </w:rPr>
        <w:t>12.7.5.2</w:t>
      </w:r>
      <w:r>
        <w:rPr>
          <w:b/>
          <w:bCs w:val="0"/>
        </w:rPr>
        <w:fldChar w:fldCharType="end"/>
      </w:r>
      <w:r w:rsidRPr="009940A3">
        <w:rPr>
          <w:b/>
          <w:bCs w:val="0"/>
        </w:rPr>
        <w:t xml:space="preserve"> SÓ DEVERÃO SER APRESENTADAS NA HIPÓTESE DE A LICITANTE SE ENQUADRAR EM ALGUMA DAS HIPÓTESES</w:t>
      </w:r>
      <w:r w:rsidRPr="009940A3">
        <w:t xml:space="preserve"> que estão expressas no </w:t>
      </w:r>
      <w:r w:rsidRPr="009940A3">
        <w:rPr>
          <w:b/>
          <w:bCs w:val="0"/>
        </w:rPr>
        <w:fldChar w:fldCharType="begin"/>
      </w:r>
      <w:r w:rsidRPr="009940A3">
        <w:rPr>
          <w:b/>
          <w:bCs w:val="0"/>
        </w:rPr>
        <w:instrText xml:space="preserve"> REF _Ref140506889 \h  \* MERGEFORMAT </w:instrText>
      </w:r>
      <w:r w:rsidRPr="009940A3">
        <w:rPr>
          <w:b/>
          <w:bCs w:val="0"/>
        </w:rPr>
      </w:r>
      <w:r w:rsidRPr="009940A3">
        <w:rPr>
          <w:b/>
          <w:bCs w:val="0"/>
        </w:rPr>
        <w:fldChar w:fldCharType="separate"/>
      </w:r>
      <w:r w:rsidR="000A1865" w:rsidRPr="000A1865">
        <w:rPr>
          <w:b/>
          <w:bCs w:val="0"/>
        </w:rPr>
        <w:t>ANEXO III</w:t>
      </w:r>
      <w:r w:rsidRPr="009940A3">
        <w:rPr>
          <w:b/>
          <w:bCs w:val="0"/>
        </w:rPr>
        <w:fldChar w:fldCharType="end"/>
      </w:r>
      <w:r w:rsidRPr="009940A3">
        <w:t xml:space="preserve"> (Instituição de Educação e/ou Entidade Beneficente de Assistência Social), </w:t>
      </w:r>
      <w:r w:rsidRPr="009940A3">
        <w:rPr>
          <w:b/>
          <w:bCs w:val="0"/>
        </w:rPr>
        <w:fldChar w:fldCharType="begin"/>
      </w:r>
      <w:r w:rsidRPr="009940A3">
        <w:rPr>
          <w:b/>
          <w:bCs w:val="0"/>
        </w:rPr>
        <w:instrText xml:space="preserve"> REF _Ref140506915 \h  \* MERGEFORMAT </w:instrText>
      </w:r>
      <w:r w:rsidRPr="009940A3">
        <w:rPr>
          <w:b/>
          <w:bCs w:val="0"/>
        </w:rPr>
      </w:r>
      <w:r w:rsidRPr="009940A3">
        <w:rPr>
          <w:b/>
          <w:bCs w:val="0"/>
        </w:rPr>
        <w:fldChar w:fldCharType="separate"/>
      </w:r>
      <w:r w:rsidR="000A1865" w:rsidRPr="000A1865">
        <w:rPr>
          <w:b/>
          <w:bCs w:val="0"/>
        </w:rPr>
        <w:t>ANEXO IV</w:t>
      </w:r>
      <w:r w:rsidRPr="009940A3">
        <w:rPr>
          <w:b/>
          <w:bCs w:val="0"/>
        </w:rPr>
        <w:fldChar w:fldCharType="end"/>
      </w:r>
      <w:r w:rsidRPr="009940A3">
        <w:t xml:space="preserve"> (Entidade sem fins lucrativos) e </w:t>
      </w:r>
      <w:r w:rsidRPr="009940A3">
        <w:rPr>
          <w:b/>
          <w:bCs w:val="0"/>
        </w:rPr>
        <w:fldChar w:fldCharType="begin"/>
      </w:r>
      <w:r w:rsidRPr="009940A3">
        <w:rPr>
          <w:b/>
          <w:bCs w:val="0"/>
        </w:rPr>
        <w:instrText xml:space="preserve"> REF _Ref140506927 \h  \* MERGEFORMAT </w:instrText>
      </w:r>
      <w:r w:rsidRPr="009940A3">
        <w:rPr>
          <w:b/>
          <w:bCs w:val="0"/>
        </w:rPr>
      </w:r>
      <w:r w:rsidRPr="009940A3">
        <w:rPr>
          <w:b/>
          <w:bCs w:val="0"/>
        </w:rPr>
        <w:fldChar w:fldCharType="separate"/>
      </w:r>
      <w:r w:rsidR="000A1865" w:rsidRPr="000A1865">
        <w:rPr>
          <w:b/>
          <w:bCs w:val="0"/>
        </w:rPr>
        <w:t>ANEXO V</w:t>
      </w:r>
      <w:r w:rsidRPr="009940A3">
        <w:rPr>
          <w:b/>
          <w:bCs w:val="0"/>
        </w:rPr>
        <w:fldChar w:fldCharType="end"/>
      </w:r>
      <w:r w:rsidRPr="009940A3">
        <w:t xml:space="preserve"> (Regime Especial Unificado de Arrecadação de Tributos e Contribuições devidos pelas Microempresas e Empresas de Pequeno Porte - Simples Nacional). Caso a licitante </w:t>
      </w:r>
      <w:r w:rsidRPr="009940A3">
        <w:rPr>
          <w:b/>
          <w:bCs w:val="0"/>
        </w:rPr>
        <w:t>NÃO SE ENQUADRE EM NENHUMA DAS HIPÓTESES, NÃO PRECISARÁ DE APRESENTAR ESSA DECLARAÇÃO.</w:t>
      </w:r>
    </w:p>
    <w:p w14:paraId="76E32A8A" w14:textId="77777777" w:rsidR="00094F0F" w:rsidRPr="00094F0F" w:rsidRDefault="00094F0F" w:rsidP="0086662F"/>
    <w:p w14:paraId="52052C47" w14:textId="21D1F731" w:rsidR="00387186" w:rsidRDefault="00387186" w:rsidP="00033BB7">
      <w:pPr>
        <w:pStyle w:val="Ttulo2"/>
      </w:pPr>
      <w:r w:rsidRPr="00387186">
        <w:t xml:space="preserve">A licitante para fins de habilitação deverá observar as disposições </w:t>
      </w:r>
      <w:r w:rsidR="0080286B">
        <w:t>g</w:t>
      </w:r>
      <w:r w:rsidRPr="00387186">
        <w:t>erais que seguem:</w:t>
      </w:r>
    </w:p>
    <w:p w14:paraId="41FC1095" w14:textId="77777777" w:rsidR="00387186" w:rsidRPr="00387186" w:rsidRDefault="00387186" w:rsidP="00387186">
      <w:pPr>
        <w:pStyle w:val="Default"/>
        <w:contextualSpacing/>
        <w:mirrorIndents/>
        <w:jc w:val="both"/>
        <w:rPr>
          <w:rFonts w:asciiTheme="minorHAnsi" w:hAnsiTheme="minorHAnsi" w:cstheme="minorHAnsi"/>
          <w:color w:val="auto"/>
          <w:sz w:val="22"/>
          <w:szCs w:val="22"/>
        </w:rPr>
      </w:pPr>
    </w:p>
    <w:p w14:paraId="2B80909F" w14:textId="1E84E05F" w:rsidR="00387186" w:rsidRDefault="00387186" w:rsidP="00033BB7">
      <w:pPr>
        <w:pStyle w:val="Ttulo3"/>
      </w:pPr>
      <w:r w:rsidRPr="00387186">
        <w:t xml:space="preserve">Todos os documentos devem estar com seu prazo de validade em vigor. Se este prazo não constar de cláusula específica deste edital, do próprio documento ou de lei específica, </w:t>
      </w:r>
      <w:r w:rsidRPr="005A3A93">
        <w:rPr>
          <w:b/>
        </w:rPr>
        <w:t>será considerado o prazo de validade de 06 (seis) meses</w:t>
      </w:r>
      <w:r w:rsidRPr="00387186">
        <w:t>, a contar da data de sua expedição, salvo os atestados/certidões de qualificação técnica, para os quais não se exige validade.</w:t>
      </w:r>
    </w:p>
    <w:p w14:paraId="24B9139C" w14:textId="77777777" w:rsidR="00387186" w:rsidRPr="00387186" w:rsidRDefault="00387186" w:rsidP="00387186">
      <w:pPr>
        <w:pStyle w:val="Default"/>
        <w:contextualSpacing/>
        <w:mirrorIndents/>
        <w:jc w:val="both"/>
        <w:rPr>
          <w:rFonts w:asciiTheme="minorHAnsi" w:hAnsiTheme="minorHAnsi" w:cstheme="minorHAnsi"/>
          <w:color w:val="auto"/>
          <w:sz w:val="22"/>
          <w:szCs w:val="22"/>
        </w:rPr>
      </w:pPr>
    </w:p>
    <w:p w14:paraId="7E38FBE0" w14:textId="6F6118A8" w:rsidR="00387186" w:rsidRDefault="00387186" w:rsidP="00033BB7">
      <w:pPr>
        <w:pStyle w:val="Ttulo3"/>
      </w:pPr>
      <w:r w:rsidRPr="00387186">
        <w:t>Todos os documentos expedidos pela empresa deverão estar subscritos por seu representante legal ou procurador, com identificação clara do subscritor.</w:t>
      </w:r>
    </w:p>
    <w:p w14:paraId="09C607B4" w14:textId="77777777" w:rsidR="00387186" w:rsidRPr="00387186" w:rsidRDefault="00387186" w:rsidP="00387186">
      <w:pPr>
        <w:pStyle w:val="Default"/>
        <w:contextualSpacing/>
        <w:mirrorIndents/>
        <w:jc w:val="both"/>
        <w:rPr>
          <w:rFonts w:asciiTheme="minorHAnsi" w:hAnsiTheme="minorHAnsi" w:cstheme="minorHAnsi"/>
          <w:color w:val="auto"/>
          <w:sz w:val="22"/>
          <w:szCs w:val="22"/>
        </w:rPr>
      </w:pPr>
    </w:p>
    <w:p w14:paraId="6B23B197" w14:textId="296426AA" w:rsidR="00387186" w:rsidRDefault="00387186" w:rsidP="00033BB7">
      <w:pPr>
        <w:pStyle w:val="Ttulo3"/>
      </w:pPr>
      <w:r w:rsidRPr="00387186">
        <w:t xml:space="preserve">Os documentos emitidos via Internet serão conferidos pelo </w:t>
      </w:r>
      <w:r w:rsidR="00C746DF">
        <w:t>Agente de Contratação</w:t>
      </w:r>
      <w:r w:rsidRPr="00387186">
        <w:t xml:space="preserve"> ou sua equipe de apoio.</w:t>
      </w:r>
    </w:p>
    <w:p w14:paraId="72B5291D" w14:textId="77777777" w:rsidR="00387186" w:rsidRPr="00387186" w:rsidRDefault="00387186" w:rsidP="00387186">
      <w:pPr>
        <w:pStyle w:val="Default"/>
        <w:contextualSpacing/>
        <w:mirrorIndents/>
        <w:jc w:val="both"/>
        <w:rPr>
          <w:rFonts w:asciiTheme="minorHAnsi" w:hAnsiTheme="minorHAnsi" w:cstheme="minorHAnsi"/>
          <w:color w:val="auto"/>
          <w:sz w:val="22"/>
          <w:szCs w:val="22"/>
        </w:rPr>
      </w:pPr>
    </w:p>
    <w:p w14:paraId="5360D960" w14:textId="05D2DEF9" w:rsidR="00387186" w:rsidRDefault="00387186" w:rsidP="00033BB7">
      <w:pPr>
        <w:pStyle w:val="Ttulo3"/>
      </w:pPr>
      <w:r w:rsidRPr="00387186">
        <w:t>Se a licitante for a matriz, todos os documentos deverão estar em nome da matriz, e se for a filial, todos os documentos deverão estar em nome da filial, exceto aqueles documentos que, pela própria natureza, comprovadamente, forem emitidos somente em nome da matriz.</w:t>
      </w:r>
    </w:p>
    <w:p w14:paraId="689E1DB3" w14:textId="77777777" w:rsidR="00387186" w:rsidRPr="00387186" w:rsidRDefault="00387186" w:rsidP="00387186">
      <w:pPr>
        <w:pStyle w:val="Default"/>
        <w:contextualSpacing/>
        <w:mirrorIndents/>
        <w:jc w:val="both"/>
        <w:rPr>
          <w:rFonts w:asciiTheme="minorHAnsi" w:hAnsiTheme="minorHAnsi" w:cstheme="minorHAnsi"/>
          <w:color w:val="auto"/>
          <w:sz w:val="22"/>
          <w:szCs w:val="22"/>
        </w:rPr>
      </w:pPr>
    </w:p>
    <w:p w14:paraId="45802AE4" w14:textId="5309CF64" w:rsidR="00387186" w:rsidRDefault="00387186" w:rsidP="00033BB7">
      <w:pPr>
        <w:pStyle w:val="Ttulo3"/>
      </w:pPr>
      <w:r w:rsidRPr="00387186">
        <w:t>Caso a licitante pretenda que um de seus estabelecimentos, que não o participante desta licitação, execute o futuro contrato, deverá apresentar toda documentação de habilitação de ambos os estabelecimentos.</w:t>
      </w:r>
    </w:p>
    <w:p w14:paraId="62BB08A2" w14:textId="77777777" w:rsidR="00387186" w:rsidRPr="00387186" w:rsidRDefault="00387186" w:rsidP="00387186">
      <w:pPr>
        <w:pStyle w:val="Default"/>
        <w:contextualSpacing/>
        <w:mirrorIndents/>
        <w:jc w:val="both"/>
        <w:rPr>
          <w:rFonts w:asciiTheme="minorHAnsi" w:hAnsiTheme="minorHAnsi" w:cstheme="minorHAnsi"/>
          <w:color w:val="auto"/>
          <w:sz w:val="22"/>
          <w:szCs w:val="22"/>
        </w:rPr>
      </w:pPr>
    </w:p>
    <w:p w14:paraId="60FA3FB2" w14:textId="3C4710B5" w:rsidR="00387186" w:rsidRDefault="00387186" w:rsidP="00033BB7">
      <w:pPr>
        <w:pStyle w:val="Ttulo3"/>
      </w:pPr>
      <w:r w:rsidRPr="00387186">
        <w:t>Atestados de capacidade técnica ou de responsabilidade técnica podem ser apresentados em nome e com o número do CNPJ (MF) da matriz ou da filial da empresa licitante</w:t>
      </w:r>
    </w:p>
    <w:p w14:paraId="23824F26" w14:textId="77777777" w:rsidR="00387186" w:rsidRPr="00387186" w:rsidRDefault="00387186" w:rsidP="00387186">
      <w:pPr>
        <w:pStyle w:val="Default"/>
        <w:contextualSpacing/>
        <w:mirrorIndents/>
        <w:jc w:val="both"/>
        <w:rPr>
          <w:rFonts w:asciiTheme="minorHAnsi" w:hAnsiTheme="minorHAnsi" w:cstheme="minorHAnsi"/>
          <w:color w:val="auto"/>
          <w:sz w:val="22"/>
          <w:szCs w:val="22"/>
        </w:rPr>
      </w:pPr>
    </w:p>
    <w:p w14:paraId="7B6A8BD1" w14:textId="771CCBB2" w:rsidR="00387186" w:rsidRDefault="00387186" w:rsidP="00033BB7">
      <w:pPr>
        <w:pStyle w:val="Ttulo3"/>
      </w:pPr>
      <w:r w:rsidRPr="00387186">
        <w:t>Todo e qualquer documento apresentado em língua estrangeira deverá estar acompanhado da respectiva tradução para o idioma pátrio, feita por tradutor público juramentado.</w:t>
      </w:r>
    </w:p>
    <w:p w14:paraId="36ABA2AF" w14:textId="77777777" w:rsidR="00387186" w:rsidRPr="00387186" w:rsidRDefault="00387186" w:rsidP="00387186">
      <w:pPr>
        <w:pStyle w:val="Default"/>
        <w:contextualSpacing/>
        <w:mirrorIndents/>
        <w:jc w:val="both"/>
        <w:rPr>
          <w:rFonts w:asciiTheme="minorHAnsi" w:hAnsiTheme="minorHAnsi" w:cstheme="minorHAnsi"/>
          <w:color w:val="auto"/>
          <w:sz w:val="22"/>
          <w:szCs w:val="22"/>
        </w:rPr>
      </w:pPr>
    </w:p>
    <w:p w14:paraId="4182D04E" w14:textId="65848B55" w:rsidR="00387186" w:rsidRDefault="00387186" w:rsidP="00033BB7">
      <w:pPr>
        <w:pStyle w:val="Ttulo3"/>
      </w:pPr>
      <w:r w:rsidRPr="00387186">
        <w:lastRenderedPageBreak/>
        <w:t>Não serão aceitos documentos cujas datas e caracteres estejam ilegíveis ou rasurados de tal forma que não possam ser entendidos.</w:t>
      </w:r>
    </w:p>
    <w:p w14:paraId="4774020F" w14:textId="77777777" w:rsidR="00387186" w:rsidRPr="00387186" w:rsidRDefault="00387186" w:rsidP="00387186">
      <w:pPr>
        <w:pStyle w:val="Default"/>
        <w:contextualSpacing/>
        <w:mirrorIndents/>
        <w:jc w:val="both"/>
        <w:rPr>
          <w:rFonts w:asciiTheme="minorHAnsi" w:hAnsiTheme="minorHAnsi" w:cstheme="minorHAnsi"/>
          <w:color w:val="auto"/>
          <w:sz w:val="22"/>
          <w:szCs w:val="22"/>
        </w:rPr>
      </w:pPr>
    </w:p>
    <w:p w14:paraId="6C95F391" w14:textId="4F0CB6DA" w:rsidR="007D10E8" w:rsidRDefault="00387186" w:rsidP="00033BB7">
      <w:pPr>
        <w:pStyle w:val="Ttulo3"/>
      </w:pPr>
      <w:r w:rsidRPr="00387186">
        <w:t>Os documentos exigidos para habilitação não poderão, em hipótese alguma, ser substituídos por protocolos, que apenas configurem o seu requerimento, não podendo, ainda, ser remetidos posteriormente ao prazo fixado.</w:t>
      </w:r>
    </w:p>
    <w:p w14:paraId="5C862DE6" w14:textId="77777777" w:rsidR="00387186" w:rsidRDefault="00387186" w:rsidP="00473E3F">
      <w:pPr>
        <w:pStyle w:val="Default"/>
        <w:contextualSpacing/>
        <w:mirrorIndents/>
        <w:jc w:val="both"/>
        <w:rPr>
          <w:rFonts w:asciiTheme="minorHAnsi" w:hAnsiTheme="minorHAnsi" w:cstheme="minorHAnsi"/>
          <w:color w:val="auto"/>
          <w:sz w:val="22"/>
          <w:szCs w:val="22"/>
        </w:rPr>
      </w:pPr>
    </w:p>
    <w:p w14:paraId="5A7B8AAE" w14:textId="6D043673" w:rsidR="00387186" w:rsidRDefault="00387186" w:rsidP="00033BB7">
      <w:pPr>
        <w:pStyle w:val="Ttulo2"/>
      </w:pPr>
      <w:r w:rsidRPr="00387186">
        <w:t xml:space="preserve">Os documentos serão analisados pelo </w:t>
      </w:r>
      <w:r w:rsidR="00C746DF">
        <w:t>Agente de Contratação</w:t>
      </w:r>
      <w:r w:rsidRPr="00387186">
        <w:t xml:space="preserve"> e sua Equipe de Apoio quanto a sua conformidade com os solicitados e serão anexados ao processo administrativo pertinente a esta licitação.</w:t>
      </w:r>
    </w:p>
    <w:p w14:paraId="1BC3B533" w14:textId="77777777" w:rsidR="00387186" w:rsidRPr="00387186" w:rsidRDefault="00387186" w:rsidP="00387186">
      <w:pPr>
        <w:pStyle w:val="Default"/>
        <w:contextualSpacing/>
        <w:mirrorIndents/>
        <w:jc w:val="both"/>
        <w:rPr>
          <w:rFonts w:asciiTheme="minorHAnsi" w:hAnsiTheme="minorHAnsi" w:cstheme="minorHAnsi"/>
          <w:color w:val="auto"/>
          <w:sz w:val="22"/>
          <w:szCs w:val="22"/>
        </w:rPr>
      </w:pPr>
    </w:p>
    <w:p w14:paraId="508429A6" w14:textId="67B8B95A" w:rsidR="00387186" w:rsidRDefault="00387186" w:rsidP="00033BB7">
      <w:pPr>
        <w:pStyle w:val="Ttulo3"/>
      </w:pPr>
      <w:r w:rsidRPr="00387186">
        <w:t>Estando a documentação de habilitação da licitante vencedora em desacordo com as exigências do Edital, ela será inabilitada.</w:t>
      </w:r>
    </w:p>
    <w:p w14:paraId="67E25E5C" w14:textId="77777777" w:rsidR="00387186" w:rsidRPr="00387186" w:rsidRDefault="00387186" w:rsidP="00387186">
      <w:pPr>
        <w:pStyle w:val="Default"/>
        <w:contextualSpacing/>
        <w:mirrorIndents/>
        <w:jc w:val="both"/>
        <w:rPr>
          <w:rFonts w:asciiTheme="minorHAnsi" w:hAnsiTheme="minorHAnsi" w:cstheme="minorHAnsi"/>
          <w:color w:val="auto"/>
          <w:sz w:val="22"/>
          <w:szCs w:val="22"/>
        </w:rPr>
      </w:pPr>
    </w:p>
    <w:p w14:paraId="793EA97B" w14:textId="08B737AC" w:rsidR="00387186" w:rsidRDefault="00387186" w:rsidP="00033BB7">
      <w:pPr>
        <w:pStyle w:val="Ttulo4"/>
      </w:pPr>
      <w:bookmarkStart w:id="27" w:name="_Hlk156404189"/>
      <w:r w:rsidRPr="00387186">
        <w:t xml:space="preserve">Havendo alguma restrição na comprovação da regularidade fiscal de </w:t>
      </w:r>
      <w:r w:rsidR="001F4067" w:rsidRPr="001F4067">
        <w:t>microempresa, empresa de pequeno porte, agricultor familiar, produtor rural pessoa física, microempreendedor individual ou sociedade cooperativa</w:t>
      </w:r>
      <w:r w:rsidRPr="00387186">
        <w:t xml:space="preserve"> que preencha as condições estabelecidas no </w:t>
      </w:r>
      <w:r w:rsidR="00A13202">
        <w:rPr>
          <w:b/>
          <w:bCs/>
        </w:rPr>
        <w:t>artigo 13 do Decreto Federal nº 8.538/2015</w:t>
      </w:r>
      <w:r w:rsidRPr="00387186">
        <w:t xml:space="preserve">, a sessão será suspensa, </w:t>
      </w:r>
      <w:r w:rsidR="00B41D54">
        <w:t xml:space="preserve">sendo </w:t>
      </w:r>
      <w:r w:rsidRPr="00387186">
        <w:t>conced</w:t>
      </w:r>
      <w:r w:rsidR="00B41D54">
        <w:t>ido</w:t>
      </w:r>
      <w:r w:rsidRPr="00387186">
        <w:t xml:space="preserve"> </w:t>
      </w:r>
      <w:r w:rsidRPr="00991E3A">
        <w:t xml:space="preserve">o prazo de 5 (cinco) dias úteis, prorrogável por igual período, </w:t>
      </w:r>
      <w:r w:rsidRPr="00387186">
        <w:t xml:space="preserve">para regularização, de forma a possibilitar, após tal prazo, sua retomada, nos termos do disposto no </w:t>
      </w:r>
      <w:r w:rsidR="00A13202">
        <w:rPr>
          <w:b/>
          <w:bCs/>
        </w:rPr>
        <w:t>artigo 43, caput, da</w:t>
      </w:r>
      <w:r w:rsidR="00A13202" w:rsidRPr="00A13202">
        <w:rPr>
          <w:b/>
        </w:rPr>
        <w:t xml:space="preserve"> </w:t>
      </w:r>
      <w:r w:rsidR="00786F0D">
        <w:rPr>
          <w:b/>
        </w:rPr>
        <w:t>Lei Complementar nº 123/2006</w:t>
      </w:r>
      <w:r w:rsidRPr="00387186">
        <w:t>.</w:t>
      </w:r>
      <w:bookmarkEnd w:id="27"/>
    </w:p>
    <w:p w14:paraId="3FA9A0DE" w14:textId="77777777" w:rsidR="00387186" w:rsidRPr="00387186" w:rsidRDefault="00387186" w:rsidP="00387186">
      <w:pPr>
        <w:pStyle w:val="Default"/>
        <w:contextualSpacing/>
        <w:mirrorIndents/>
        <w:jc w:val="both"/>
        <w:rPr>
          <w:rFonts w:asciiTheme="minorHAnsi" w:hAnsiTheme="minorHAnsi" w:cstheme="minorHAnsi"/>
          <w:color w:val="auto"/>
          <w:sz w:val="22"/>
          <w:szCs w:val="22"/>
        </w:rPr>
      </w:pPr>
    </w:p>
    <w:p w14:paraId="73F8CE43" w14:textId="6C3F8758" w:rsidR="00387186" w:rsidRDefault="00387186" w:rsidP="00033BB7">
      <w:pPr>
        <w:pStyle w:val="Ttulo3"/>
      </w:pPr>
      <w:r w:rsidRPr="00387186">
        <w:t xml:space="preserve">Sendo inabilitada a proponente cuja proposta tenha sido classificada em primeiro lugar, o </w:t>
      </w:r>
      <w:r w:rsidR="00C746DF">
        <w:t>Agente de Contratação</w:t>
      </w:r>
      <w:r w:rsidRPr="00387186">
        <w:t xml:space="preserve"> examinará a proposta ou lance subsequente, verificando sua aceitabilidade e procedendo à habilitação da licitante, na ordem de classificação, e assim sucessivamente até a apuração de uma proposta ou lance e proponente que atendam o Edital.</w:t>
      </w:r>
    </w:p>
    <w:p w14:paraId="68F9A638" w14:textId="77777777" w:rsidR="00387186" w:rsidRPr="00387186" w:rsidRDefault="00387186" w:rsidP="00387186">
      <w:pPr>
        <w:pStyle w:val="Default"/>
        <w:contextualSpacing/>
        <w:mirrorIndents/>
        <w:jc w:val="both"/>
        <w:rPr>
          <w:rFonts w:asciiTheme="minorHAnsi" w:hAnsiTheme="minorHAnsi" w:cstheme="minorHAnsi"/>
          <w:color w:val="auto"/>
          <w:sz w:val="22"/>
          <w:szCs w:val="22"/>
        </w:rPr>
      </w:pPr>
    </w:p>
    <w:p w14:paraId="2B0DE6D6" w14:textId="4358AEF6" w:rsidR="00387186" w:rsidRDefault="00387186" w:rsidP="00033BB7">
      <w:pPr>
        <w:pStyle w:val="Ttulo3"/>
      </w:pPr>
      <w:r w:rsidRPr="00387186">
        <w:t>Os documentos relativos à regularidade fiscal somente serão exigidos em momento posterior ao julgamento das propostas e apenas do licitante mais bem classificado, salvo na hipótese de inversão de fases; caso em que os licitantes deverão encaminhar a proposta e, simultaneamente, os documentos de habilitação, por meio do sistema.</w:t>
      </w:r>
    </w:p>
    <w:p w14:paraId="33A9BE08" w14:textId="77777777" w:rsidR="00387186" w:rsidRPr="00387186" w:rsidRDefault="00387186" w:rsidP="00387186">
      <w:pPr>
        <w:pStyle w:val="Default"/>
        <w:contextualSpacing/>
        <w:mirrorIndents/>
        <w:jc w:val="both"/>
        <w:rPr>
          <w:rFonts w:asciiTheme="minorHAnsi" w:hAnsiTheme="minorHAnsi" w:cstheme="minorHAnsi"/>
          <w:color w:val="auto"/>
          <w:sz w:val="22"/>
          <w:szCs w:val="22"/>
        </w:rPr>
      </w:pPr>
    </w:p>
    <w:p w14:paraId="4F5D7B61" w14:textId="773EE80A" w:rsidR="00387186" w:rsidRPr="007F1915" w:rsidRDefault="00387186" w:rsidP="00033BB7">
      <w:pPr>
        <w:pStyle w:val="Ttulo3"/>
      </w:pPr>
      <w:r w:rsidRPr="00387186">
        <w:t xml:space="preserve">Após a entrega dos documentos de habilitação, não será admitida a substituição ou a apresentação de novos documentos, salvo em sede de diligência para complementação de informações </w:t>
      </w:r>
      <w:r w:rsidRPr="007F1915">
        <w:t>em relação aos documentos já apresentados e desde que necessária para apurar fatos existentes à época da abertura do certame e atualização de documentos cuja validade tenha expirado após a data de recebimento das propostas.</w:t>
      </w:r>
    </w:p>
    <w:p w14:paraId="29D9EC93" w14:textId="77777777" w:rsidR="00387186" w:rsidRPr="007F1915" w:rsidRDefault="00387186" w:rsidP="00387186">
      <w:pPr>
        <w:pStyle w:val="Default"/>
        <w:contextualSpacing/>
        <w:mirrorIndents/>
        <w:jc w:val="both"/>
        <w:rPr>
          <w:rFonts w:asciiTheme="minorHAnsi" w:hAnsiTheme="minorHAnsi" w:cstheme="minorHAnsi"/>
          <w:color w:val="auto"/>
          <w:sz w:val="22"/>
          <w:szCs w:val="22"/>
        </w:rPr>
      </w:pPr>
    </w:p>
    <w:p w14:paraId="3FE69BCE" w14:textId="7290CC2F" w:rsidR="00387186" w:rsidRPr="007F1915" w:rsidRDefault="00387186" w:rsidP="00033BB7">
      <w:pPr>
        <w:pStyle w:val="Ttulo3"/>
      </w:pPr>
      <w:r w:rsidRPr="007F1915">
        <w:t xml:space="preserve">Estando a documentação de habilitação da licitante completa, correta, com observância de todos os dispositivos deste Edital e seus Anexos o </w:t>
      </w:r>
      <w:r w:rsidR="00C746DF">
        <w:t>Agente de Contratação</w:t>
      </w:r>
      <w:r w:rsidRPr="007F1915">
        <w:t xml:space="preserve"> considerará a proponente habilitada e vencedora do certame.</w:t>
      </w:r>
    </w:p>
    <w:p w14:paraId="05FA4A80" w14:textId="77777777" w:rsidR="00387186" w:rsidRPr="007F1915" w:rsidRDefault="00387186" w:rsidP="00387186">
      <w:pPr>
        <w:pStyle w:val="Default"/>
        <w:contextualSpacing/>
        <w:mirrorIndents/>
        <w:jc w:val="both"/>
        <w:rPr>
          <w:rFonts w:asciiTheme="minorHAnsi" w:hAnsiTheme="minorHAnsi" w:cstheme="minorHAnsi"/>
          <w:color w:val="auto"/>
          <w:sz w:val="22"/>
          <w:szCs w:val="22"/>
        </w:rPr>
      </w:pPr>
    </w:p>
    <w:p w14:paraId="4DA324D0" w14:textId="1B4B3D25" w:rsidR="00465EC1" w:rsidRPr="007F1915" w:rsidRDefault="00465EC1" w:rsidP="00033BB7">
      <w:pPr>
        <w:pStyle w:val="Ttulo1"/>
      </w:pPr>
      <w:r w:rsidRPr="007F1915">
        <w:t>FASE RECURSAL</w:t>
      </w:r>
    </w:p>
    <w:p w14:paraId="4402276B" w14:textId="77777777" w:rsidR="00465EC1" w:rsidRPr="007F1915" w:rsidRDefault="00465EC1" w:rsidP="00387186">
      <w:pPr>
        <w:pStyle w:val="Default"/>
        <w:contextualSpacing/>
        <w:mirrorIndents/>
        <w:jc w:val="both"/>
        <w:rPr>
          <w:rFonts w:asciiTheme="minorHAnsi" w:hAnsiTheme="minorHAnsi" w:cstheme="minorHAnsi"/>
          <w:color w:val="auto"/>
          <w:sz w:val="22"/>
          <w:szCs w:val="22"/>
        </w:rPr>
      </w:pPr>
    </w:p>
    <w:p w14:paraId="49807D89" w14:textId="29DFF68B" w:rsidR="00465EC1" w:rsidRPr="00425EB5" w:rsidRDefault="00465EC1" w:rsidP="00033BB7">
      <w:pPr>
        <w:pStyle w:val="Ttulo2"/>
      </w:pPr>
      <w:bookmarkStart w:id="28" w:name="_Hlk156405571"/>
      <w:r w:rsidRPr="007F1915">
        <w:t>Qualquer licitante poderá, durante o prazo concedido na sessão pública, não inferior a</w:t>
      </w:r>
      <w:r w:rsidR="00D67ADD" w:rsidRPr="007F1915">
        <w:t xml:space="preserve"> 30</w:t>
      </w:r>
      <w:r w:rsidRPr="007F1915">
        <w:t xml:space="preserve"> minutos, de forma imediata após o término do julgamento das propostas e do ato de habilitação ou inabilitação, em campo próprio do sistema, manifestar sua intenção de recorrer, sob pena de preclusão, ficando a autoridade </w:t>
      </w:r>
      <w:r w:rsidRPr="00425EB5">
        <w:t>superior autorizada a adjudicar o objeto ao licitante declarado vencedor.</w:t>
      </w:r>
      <w:bookmarkEnd w:id="28"/>
    </w:p>
    <w:p w14:paraId="4A218EE5" w14:textId="77777777" w:rsidR="00465EC1" w:rsidRPr="00425EB5" w:rsidRDefault="00465EC1" w:rsidP="00465EC1">
      <w:pPr>
        <w:pStyle w:val="Default"/>
        <w:contextualSpacing/>
        <w:mirrorIndents/>
        <w:jc w:val="both"/>
        <w:rPr>
          <w:rFonts w:asciiTheme="minorHAnsi" w:hAnsiTheme="minorHAnsi" w:cstheme="minorHAnsi"/>
          <w:color w:val="auto"/>
          <w:sz w:val="22"/>
          <w:szCs w:val="22"/>
        </w:rPr>
      </w:pPr>
    </w:p>
    <w:p w14:paraId="615CD000" w14:textId="0473C8FA" w:rsidR="00465EC1" w:rsidRPr="00425EB5" w:rsidRDefault="00465EC1" w:rsidP="00033BB7">
      <w:pPr>
        <w:pStyle w:val="Ttulo2"/>
      </w:pPr>
      <w:r w:rsidRPr="00425EB5">
        <w:lastRenderedPageBreak/>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3C5A741B" w14:textId="77777777" w:rsidR="00465EC1" w:rsidRPr="00425EB5" w:rsidRDefault="00465EC1" w:rsidP="00465EC1">
      <w:pPr>
        <w:pStyle w:val="Default"/>
        <w:contextualSpacing/>
        <w:mirrorIndents/>
        <w:jc w:val="both"/>
        <w:rPr>
          <w:rFonts w:asciiTheme="minorHAnsi" w:hAnsiTheme="minorHAnsi" w:cstheme="minorHAnsi"/>
          <w:color w:val="auto"/>
          <w:sz w:val="22"/>
          <w:szCs w:val="22"/>
        </w:rPr>
      </w:pPr>
    </w:p>
    <w:p w14:paraId="40A48B08" w14:textId="61B10F42" w:rsidR="00465EC1" w:rsidRPr="00425EB5" w:rsidRDefault="00465EC1" w:rsidP="00033BB7">
      <w:pPr>
        <w:pStyle w:val="Ttulo2"/>
      </w:pPr>
      <w:r w:rsidRPr="00425EB5">
        <w:t>Os demais licitantes ficarão intimados para, se desejarem, apresentar suas contrarrazões, no prazo de três dias úteis, contado da data de intimação pessoal ou de divulgação da interposição do recurso.</w:t>
      </w:r>
    </w:p>
    <w:p w14:paraId="326F7640" w14:textId="77777777" w:rsidR="00465EC1" w:rsidRPr="00425EB5" w:rsidRDefault="00465EC1" w:rsidP="00465EC1">
      <w:pPr>
        <w:pStyle w:val="Default"/>
        <w:contextualSpacing/>
        <w:mirrorIndents/>
        <w:jc w:val="both"/>
        <w:rPr>
          <w:rFonts w:asciiTheme="minorHAnsi" w:hAnsiTheme="minorHAnsi" w:cstheme="minorHAnsi"/>
          <w:color w:val="auto"/>
          <w:sz w:val="22"/>
          <w:szCs w:val="22"/>
        </w:rPr>
      </w:pPr>
    </w:p>
    <w:p w14:paraId="0376957D" w14:textId="47B6F266" w:rsidR="00465EC1" w:rsidRPr="00425EB5" w:rsidRDefault="00465EC1" w:rsidP="00033BB7">
      <w:pPr>
        <w:pStyle w:val="Ttulo2"/>
      </w:pPr>
      <w:r w:rsidRPr="00425EB5">
        <w:t>Será assegurado ao licitante vista dos elementos indispensáveis à defesa de seus interesses.</w:t>
      </w:r>
    </w:p>
    <w:p w14:paraId="340F3D7F" w14:textId="77777777" w:rsidR="00465EC1" w:rsidRPr="00425EB5" w:rsidRDefault="00465EC1" w:rsidP="00465EC1">
      <w:pPr>
        <w:pStyle w:val="Default"/>
        <w:contextualSpacing/>
        <w:mirrorIndents/>
        <w:jc w:val="both"/>
        <w:rPr>
          <w:rFonts w:asciiTheme="minorHAnsi" w:hAnsiTheme="minorHAnsi" w:cstheme="minorHAnsi"/>
          <w:color w:val="auto"/>
          <w:sz w:val="22"/>
          <w:szCs w:val="22"/>
        </w:rPr>
      </w:pPr>
    </w:p>
    <w:p w14:paraId="77519F3E" w14:textId="507E14E9" w:rsidR="00465EC1" w:rsidRPr="00425EB5" w:rsidRDefault="00465EC1" w:rsidP="00033BB7">
      <w:pPr>
        <w:pStyle w:val="Ttulo2"/>
      </w:pPr>
      <w:r w:rsidRPr="00425EB5">
        <w:t>O acolhimento do recurso importará na invalidação apenas dos atos que não possam ser aproveitados.</w:t>
      </w:r>
    </w:p>
    <w:p w14:paraId="205AE9C5" w14:textId="77777777" w:rsidR="00465EC1" w:rsidRPr="00425EB5" w:rsidRDefault="00465EC1" w:rsidP="00465EC1">
      <w:pPr>
        <w:pStyle w:val="Default"/>
        <w:contextualSpacing/>
        <w:mirrorIndents/>
        <w:jc w:val="both"/>
        <w:rPr>
          <w:rFonts w:asciiTheme="minorHAnsi" w:hAnsiTheme="minorHAnsi" w:cstheme="minorHAnsi"/>
          <w:color w:val="auto"/>
          <w:sz w:val="22"/>
          <w:szCs w:val="22"/>
        </w:rPr>
      </w:pPr>
    </w:p>
    <w:p w14:paraId="11570EA1" w14:textId="0FF51107" w:rsidR="00465EC1" w:rsidRPr="00425EB5" w:rsidRDefault="00465EC1" w:rsidP="00033BB7">
      <w:pPr>
        <w:pStyle w:val="Ttulo2"/>
      </w:pPr>
      <w:r w:rsidRPr="00425EB5">
        <w:t>O 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w:t>
      </w:r>
    </w:p>
    <w:p w14:paraId="1EEA0800" w14:textId="77777777" w:rsidR="00465EC1" w:rsidRPr="00465EC1" w:rsidRDefault="00465EC1" w:rsidP="00465EC1">
      <w:pPr>
        <w:pStyle w:val="Default"/>
        <w:contextualSpacing/>
        <w:mirrorIndents/>
        <w:jc w:val="both"/>
        <w:rPr>
          <w:rFonts w:asciiTheme="minorHAnsi" w:hAnsiTheme="minorHAnsi" w:cstheme="minorHAnsi"/>
          <w:color w:val="auto"/>
          <w:sz w:val="22"/>
          <w:szCs w:val="22"/>
        </w:rPr>
      </w:pPr>
    </w:p>
    <w:p w14:paraId="6383A646" w14:textId="1341AB24" w:rsidR="00387186" w:rsidRDefault="00465EC1" w:rsidP="00033BB7">
      <w:pPr>
        <w:pStyle w:val="Ttulo2"/>
      </w:pPr>
      <w:r w:rsidRPr="00465EC1">
        <w:t>O recurso e pedido de reconsideração terão efeito suspensivo até a decisão final pela autoridade competente.</w:t>
      </w:r>
    </w:p>
    <w:p w14:paraId="3C20B627" w14:textId="77777777" w:rsidR="00465EC1" w:rsidRDefault="00465EC1" w:rsidP="00465EC1">
      <w:pPr>
        <w:pStyle w:val="Default"/>
        <w:contextualSpacing/>
        <w:mirrorIndents/>
        <w:jc w:val="both"/>
        <w:rPr>
          <w:rFonts w:asciiTheme="minorHAnsi" w:hAnsiTheme="minorHAnsi" w:cstheme="minorHAnsi"/>
          <w:color w:val="auto"/>
          <w:sz w:val="22"/>
          <w:szCs w:val="22"/>
        </w:rPr>
      </w:pPr>
    </w:p>
    <w:p w14:paraId="140BF9EE" w14:textId="38B1C3CD" w:rsidR="00991E3A" w:rsidRPr="00991E3A" w:rsidRDefault="00991E3A" w:rsidP="00033BB7">
      <w:pPr>
        <w:pStyle w:val="Ttulo1"/>
      </w:pPr>
      <w:r w:rsidRPr="00991E3A">
        <w:t>REABERTURA DA SESSÃO PÚBLICA</w:t>
      </w:r>
    </w:p>
    <w:p w14:paraId="03F47C90" w14:textId="77777777" w:rsidR="00991E3A" w:rsidRDefault="00991E3A" w:rsidP="00465EC1">
      <w:pPr>
        <w:pStyle w:val="Default"/>
        <w:contextualSpacing/>
        <w:mirrorIndents/>
        <w:jc w:val="both"/>
        <w:rPr>
          <w:rFonts w:asciiTheme="minorHAnsi" w:hAnsiTheme="minorHAnsi" w:cstheme="minorHAnsi"/>
          <w:color w:val="auto"/>
          <w:sz w:val="22"/>
          <w:szCs w:val="22"/>
        </w:rPr>
      </w:pPr>
    </w:p>
    <w:p w14:paraId="08A87962" w14:textId="190713B3" w:rsidR="00991E3A" w:rsidRDefault="00991E3A" w:rsidP="00033BB7">
      <w:pPr>
        <w:pStyle w:val="Ttulo2"/>
      </w:pPr>
      <w:r w:rsidRPr="00991E3A">
        <w:t>A sessão pública poderá ser reaberta:</w:t>
      </w:r>
    </w:p>
    <w:p w14:paraId="669255E4" w14:textId="77777777" w:rsidR="00991E3A" w:rsidRPr="00991E3A" w:rsidRDefault="00991E3A" w:rsidP="00991E3A">
      <w:pPr>
        <w:pStyle w:val="Default"/>
        <w:contextualSpacing/>
        <w:mirrorIndents/>
        <w:jc w:val="both"/>
        <w:rPr>
          <w:rFonts w:asciiTheme="minorHAnsi" w:hAnsiTheme="minorHAnsi" w:cstheme="minorHAnsi"/>
          <w:color w:val="auto"/>
          <w:sz w:val="22"/>
          <w:szCs w:val="22"/>
        </w:rPr>
      </w:pPr>
    </w:p>
    <w:p w14:paraId="42456A49" w14:textId="16F5F4F5" w:rsidR="00991E3A" w:rsidRDefault="00991E3A" w:rsidP="00033BB7">
      <w:pPr>
        <w:pStyle w:val="Ttulo3"/>
      </w:pPr>
      <w:r w:rsidRPr="00991E3A">
        <w:t>Nas hipóteses de provimento de recurso que leve à anulação de atos anteriores à realização da sessão pública precedente ou em que seja anulada a própria sessão pública, situação em que serão repetidos os atos anulados e os que dele dependam.</w:t>
      </w:r>
    </w:p>
    <w:p w14:paraId="792680D4" w14:textId="77777777" w:rsidR="00991E3A" w:rsidRPr="00991E3A" w:rsidRDefault="00991E3A" w:rsidP="00991E3A">
      <w:pPr>
        <w:pStyle w:val="Default"/>
        <w:contextualSpacing/>
        <w:mirrorIndents/>
        <w:jc w:val="both"/>
        <w:rPr>
          <w:rFonts w:asciiTheme="minorHAnsi" w:hAnsiTheme="minorHAnsi" w:cstheme="minorHAnsi"/>
          <w:color w:val="auto"/>
          <w:sz w:val="22"/>
          <w:szCs w:val="22"/>
        </w:rPr>
      </w:pPr>
    </w:p>
    <w:p w14:paraId="7C0B4982" w14:textId="06092B87" w:rsidR="00991E3A" w:rsidRDefault="00991E3A" w:rsidP="00033BB7">
      <w:pPr>
        <w:pStyle w:val="Ttulo3"/>
      </w:pPr>
      <w:r w:rsidRPr="00991E3A">
        <w:t xml:space="preserve">Quando houver erro na aceitação do preço mais bem classificado ou quando o licitante declarado vencedor não assinar o contrato, não retirar o instrumento equivalente ou não comprovar a regularização fiscal e trabalhista, nos termos do </w:t>
      </w:r>
      <w:r w:rsidRPr="00991E3A">
        <w:rPr>
          <w:b/>
        </w:rPr>
        <w:t xml:space="preserve">art. 43, §1º da </w:t>
      </w:r>
      <w:r w:rsidR="00786F0D">
        <w:rPr>
          <w:b/>
        </w:rPr>
        <w:t>Lei Complementar nº 123/2006</w:t>
      </w:r>
      <w:r w:rsidRPr="00991E3A">
        <w:t>. Nessas hipóteses, serão adotados os procedimentos imediatamente posteriores ao encerramento da etapa de lances.</w:t>
      </w:r>
    </w:p>
    <w:p w14:paraId="50643F8C" w14:textId="77777777" w:rsidR="00991E3A" w:rsidRPr="00991E3A" w:rsidRDefault="00991E3A" w:rsidP="00991E3A">
      <w:pPr>
        <w:pStyle w:val="Default"/>
        <w:contextualSpacing/>
        <w:mirrorIndents/>
        <w:jc w:val="both"/>
        <w:rPr>
          <w:rFonts w:asciiTheme="minorHAnsi" w:hAnsiTheme="minorHAnsi" w:cstheme="minorHAnsi"/>
          <w:color w:val="auto"/>
          <w:sz w:val="22"/>
          <w:szCs w:val="22"/>
        </w:rPr>
      </w:pPr>
    </w:p>
    <w:p w14:paraId="580FFC02" w14:textId="4E17294E" w:rsidR="00991E3A" w:rsidRDefault="00991E3A" w:rsidP="00033BB7">
      <w:pPr>
        <w:pStyle w:val="Ttulo2"/>
      </w:pPr>
      <w:r w:rsidRPr="00991E3A">
        <w:t>Todos os licitantes remanescentes deverão ser convocados para acompanhar a sessão reaberta.</w:t>
      </w:r>
    </w:p>
    <w:p w14:paraId="167DF393" w14:textId="77777777" w:rsidR="00991E3A" w:rsidRPr="00991E3A" w:rsidRDefault="00991E3A" w:rsidP="00991E3A">
      <w:pPr>
        <w:pStyle w:val="Default"/>
        <w:contextualSpacing/>
        <w:mirrorIndents/>
        <w:jc w:val="both"/>
        <w:rPr>
          <w:rFonts w:asciiTheme="minorHAnsi" w:hAnsiTheme="minorHAnsi" w:cstheme="minorHAnsi"/>
          <w:color w:val="auto"/>
          <w:sz w:val="22"/>
          <w:szCs w:val="22"/>
        </w:rPr>
      </w:pPr>
    </w:p>
    <w:p w14:paraId="2BEC5B15" w14:textId="78F61E33" w:rsidR="00991E3A" w:rsidRDefault="00991E3A" w:rsidP="00033BB7">
      <w:pPr>
        <w:pStyle w:val="Ttulo3"/>
      </w:pPr>
      <w:r w:rsidRPr="00991E3A">
        <w:t>A convocação se dará por meio do sistema eletrônico (“chat”), e-mail, ou, ainda, fac-símile, de acordo com a fase do procedimento licitatório.</w:t>
      </w:r>
    </w:p>
    <w:p w14:paraId="2FBCCE4A" w14:textId="77777777" w:rsidR="00991E3A" w:rsidRDefault="00991E3A" w:rsidP="00465EC1">
      <w:pPr>
        <w:pStyle w:val="Default"/>
        <w:contextualSpacing/>
        <w:mirrorIndents/>
        <w:jc w:val="both"/>
        <w:rPr>
          <w:rFonts w:asciiTheme="minorHAnsi" w:hAnsiTheme="minorHAnsi" w:cstheme="minorHAnsi"/>
          <w:color w:val="auto"/>
          <w:sz w:val="22"/>
          <w:szCs w:val="22"/>
        </w:rPr>
      </w:pPr>
    </w:p>
    <w:p w14:paraId="5DEEC749" w14:textId="45E40879" w:rsidR="00465EC1" w:rsidRPr="00465EC1" w:rsidRDefault="00465EC1" w:rsidP="00033BB7">
      <w:pPr>
        <w:pStyle w:val="Ttulo1"/>
      </w:pPr>
      <w:r w:rsidRPr="00465EC1">
        <w:t>ADJUDICAÇÃO E HOMOLOGAÇÃO</w:t>
      </w:r>
    </w:p>
    <w:p w14:paraId="005FDBCE" w14:textId="77777777" w:rsidR="00CB579D" w:rsidRDefault="00CB579D" w:rsidP="00473E3F">
      <w:pPr>
        <w:pStyle w:val="Default"/>
        <w:contextualSpacing/>
        <w:mirrorIndents/>
        <w:jc w:val="both"/>
        <w:rPr>
          <w:rFonts w:asciiTheme="minorHAnsi" w:hAnsiTheme="minorHAnsi" w:cstheme="minorHAnsi"/>
          <w:color w:val="auto"/>
          <w:sz w:val="22"/>
          <w:szCs w:val="22"/>
        </w:rPr>
      </w:pPr>
    </w:p>
    <w:p w14:paraId="73ED018C" w14:textId="087E4644" w:rsidR="00465EC1" w:rsidRDefault="00465EC1" w:rsidP="00033BB7">
      <w:pPr>
        <w:pStyle w:val="Ttulo2"/>
      </w:pPr>
      <w:r w:rsidRPr="00465EC1">
        <w:t xml:space="preserve">Encerradas as fases de julgamento e habilitação, e exauridos os recursos administrativos, o processo licitatório será encaminhado à autoridade superior para adjudicar o objeto e homologar o procedimento, observado o disposto no </w:t>
      </w:r>
      <w:r w:rsidRPr="00396D27">
        <w:rPr>
          <w:b/>
        </w:rPr>
        <w:t xml:space="preserve">art. 71 </w:t>
      </w:r>
      <w:r w:rsidR="00D5033C" w:rsidRPr="00421FCD">
        <w:rPr>
          <w:b/>
        </w:rPr>
        <w:t>da Lei Federal nº 14.133/21</w:t>
      </w:r>
      <w:r w:rsidRPr="00396D27">
        <w:rPr>
          <w:b/>
        </w:rPr>
        <w:t>.</w:t>
      </w:r>
    </w:p>
    <w:p w14:paraId="0BDB7E39" w14:textId="77777777" w:rsidR="00465EC1" w:rsidRDefault="00465EC1" w:rsidP="00473E3F">
      <w:pPr>
        <w:pStyle w:val="Default"/>
        <w:contextualSpacing/>
        <w:mirrorIndents/>
        <w:jc w:val="both"/>
        <w:rPr>
          <w:rFonts w:asciiTheme="minorHAnsi" w:hAnsiTheme="minorHAnsi" w:cstheme="minorHAnsi"/>
          <w:color w:val="auto"/>
          <w:sz w:val="22"/>
          <w:szCs w:val="22"/>
        </w:rPr>
      </w:pPr>
    </w:p>
    <w:p w14:paraId="22C5462B" w14:textId="58D38120" w:rsidR="00A5589A" w:rsidRPr="003B6B44" w:rsidRDefault="003B6B44" w:rsidP="00033BB7">
      <w:pPr>
        <w:pStyle w:val="Ttulo1"/>
      </w:pPr>
      <w:r w:rsidRPr="003B6B44">
        <w:t>PREÇO E DOTAÇÃO</w:t>
      </w:r>
    </w:p>
    <w:p w14:paraId="74AA7107" w14:textId="77777777" w:rsidR="00A5589A" w:rsidRDefault="00A5589A" w:rsidP="003B6B44">
      <w:pPr>
        <w:pStyle w:val="Default"/>
        <w:contextualSpacing/>
        <w:mirrorIndents/>
        <w:jc w:val="both"/>
        <w:rPr>
          <w:rFonts w:asciiTheme="minorHAnsi" w:hAnsiTheme="minorHAnsi" w:cstheme="minorHAnsi"/>
          <w:color w:val="auto"/>
          <w:sz w:val="22"/>
          <w:szCs w:val="22"/>
        </w:rPr>
      </w:pPr>
    </w:p>
    <w:p w14:paraId="1E66D2E2" w14:textId="4881F63A" w:rsidR="003B6B44" w:rsidRDefault="003B6B44" w:rsidP="00033BB7">
      <w:pPr>
        <w:pStyle w:val="Ttulo2"/>
      </w:pPr>
      <w:r w:rsidRPr="003B6B44">
        <w:t>O preço que vigorará no ajuste será o ofertado pela licitante a quem for o mesmo adjudicado.</w:t>
      </w:r>
    </w:p>
    <w:p w14:paraId="6CEED2D3" w14:textId="77777777" w:rsidR="003B6B44" w:rsidRPr="003B6B44" w:rsidRDefault="003B6B44" w:rsidP="003B6B44">
      <w:pPr>
        <w:pStyle w:val="Default"/>
        <w:contextualSpacing/>
        <w:mirrorIndents/>
        <w:jc w:val="both"/>
        <w:rPr>
          <w:rFonts w:asciiTheme="minorHAnsi" w:hAnsiTheme="minorHAnsi" w:cstheme="minorHAnsi"/>
          <w:color w:val="auto"/>
          <w:sz w:val="22"/>
          <w:szCs w:val="22"/>
        </w:rPr>
      </w:pPr>
    </w:p>
    <w:p w14:paraId="69B4F07B" w14:textId="4DB65890" w:rsidR="003B6B44" w:rsidRDefault="003B6B44" w:rsidP="00033BB7">
      <w:pPr>
        <w:pStyle w:val="Ttulo2"/>
      </w:pPr>
      <w:r w:rsidRPr="003B6B44">
        <w:lastRenderedPageBreak/>
        <w:t>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079AA94B" w14:textId="77777777" w:rsidR="003B6B44" w:rsidRPr="003B6B44" w:rsidRDefault="003B6B44" w:rsidP="003B6B44">
      <w:pPr>
        <w:pStyle w:val="Default"/>
        <w:contextualSpacing/>
        <w:mirrorIndents/>
        <w:jc w:val="both"/>
        <w:rPr>
          <w:rFonts w:asciiTheme="minorHAnsi" w:hAnsiTheme="minorHAnsi" w:cstheme="minorHAnsi"/>
          <w:color w:val="auto"/>
          <w:sz w:val="22"/>
          <w:szCs w:val="22"/>
        </w:rPr>
      </w:pPr>
    </w:p>
    <w:p w14:paraId="4F087530" w14:textId="60D0AC3D" w:rsidR="003B6B44" w:rsidRDefault="003B6B44" w:rsidP="00033BB7">
      <w:pPr>
        <w:pStyle w:val="Ttulo2"/>
      </w:pPr>
      <w:r w:rsidRPr="003B6B44">
        <w:t>Os recursos necessários para suporte do contrato, onerarão a dotação</w:t>
      </w:r>
      <w:r>
        <w:t xml:space="preserve"> orçamentária indicada no </w:t>
      </w:r>
      <w:r w:rsidRPr="003B6B44">
        <w:rPr>
          <w:b/>
        </w:rPr>
        <w:t>item 10</w:t>
      </w:r>
      <w:r>
        <w:t xml:space="preserve"> do </w:t>
      </w:r>
      <w:r w:rsidR="00C5259E">
        <w:rPr>
          <w:b/>
        </w:rPr>
        <w:t>Termo de Referência SEDUC Nº 003/2024</w:t>
      </w:r>
      <w:r w:rsidRPr="003B6B44">
        <w:t>.</w:t>
      </w:r>
    </w:p>
    <w:p w14:paraId="70A12BAA" w14:textId="77777777" w:rsidR="00D67ADD" w:rsidRDefault="00D67ADD" w:rsidP="00473E3F">
      <w:pPr>
        <w:pStyle w:val="Default"/>
        <w:contextualSpacing/>
        <w:mirrorIndents/>
        <w:jc w:val="both"/>
        <w:rPr>
          <w:rFonts w:asciiTheme="minorHAnsi" w:hAnsiTheme="minorHAnsi" w:cstheme="minorHAnsi"/>
          <w:color w:val="auto"/>
          <w:sz w:val="22"/>
          <w:szCs w:val="22"/>
        </w:rPr>
      </w:pPr>
    </w:p>
    <w:p w14:paraId="3BBF1A49" w14:textId="065C3841" w:rsidR="003B6B44" w:rsidRDefault="002562EC" w:rsidP="00033BB7">
      <w:pPr>
        <w:pStyle w:val="Ttulo1"/>
      </w:pPr>
      <w:r>
        <w:t>EQUILÍBRIO ECONÔMICO-FINANCEIRO</w:t>
      </w:r>
    </w:p>
    <w:p w14:paraId="5D7D23AC" w14:textId="77777777" w:rsidR="003B6B44" w:rsidRDefault="003B6B44" w:rsidP="00473E3F">
      <w:pPr>
        <w:pStyle w:val="Default"/>
        <w:contextualSpacing/>
        <w:mirrorIndents/>
        <w:jc w:val="both"/>
        <w:rPr>
          <w:rFonts w:asciiTheme="minorHAnsi" w:hAnsiTheme="minorHAnsi" w:cstheme="minorHAnsi"/>
          <w:color w:val="auto"/>
          <w:sz w:val="22"/>
          <w:szCs w:val="22"/>
        </w:rPr>
      </w:pPr>
    </w:p>
    <w:p w14:paraId="1C0D7B65" w14:textId="4FE6A44E" w:rsidR="002562EC" w:rsidRPr="000A69E9" w:rsidRDefault="000A69E9" w:rsidP="00033BB7">
      <w:pPr>
        <w:pStyle w:val="Ttulo2"/>
      </w:pPr>
      <w:r>
        <w:t>R</w:t>
      </w:r>
      <w:r w:rsidRPr="000A69E9">
        <w:t>eajuste em sentido estrito</w:t>
      </w:r>
    </w:p>
    <w:p w14:paraId="352DCD94" w14:textId="77777777" w:rsidR="000A69E9" w:rsidRDefault="000A69E9" w:rsidP="0086662F"/>
    <w:p w14:paraId="2E368BFB" w14:textId="7EBFFC82" w:rsidR="000A69E9" w:rsidRPr="000A69E9" w:rsidRDefault="000A69E9" w:rsidP="00033BB7">
      <w:pPr>
        <w:pStyle w:val="Ttulo3"/>
      </w:pPr>
      <w:r>
        <w:t>F</w:t>
      </w:r>
      <w:r w:rsidRPr="000A69E9">
        <w:t>orma de manutenção do equilíbrio econômico-financeiro de contrato consistente na aplicação do índice de correção monetária</w:t>
      </w:r>
      <w:r w:rsidR="00AB0F56">
        <w:t>.</w:t>
      </w:r>
    </w:p>
    <w:p w14:paraId="794DBF73" w14:textId="77777777" w:rsidR="002562EC" w:rsidRDefault="002562EC" w:rsidP="00473E3F">
      <w:pPr>
        <w:pStyle w:val="Default"/>
        <w:contextualSpacing/>
        <w:mirrorIndents/>
        <w:jc w:val="both"/>
        <w:rPr>
          <w:rFonts w:asciiTheme="minorHAnsi" w:hAnsiTheme="minorHAnsi" w:cstheme="minorHAnsi"/>
          <w:color w:val="auto"/>
          <w:sz w:val="22"/>
          <w:szCs w:val="22"/>
        </w:rPr>
      </w:pPr>
    </w:p>
    <w:p w14:paraId="6BDEFA5E" w14:textId="2C7FAE72" w:rsidR="003B6B44" w:rsidRDefault="003B6B44" w:rsidP="00033BB7">
      <w:pPr>
        <w:pStyle w:val="Ttulo3"/>
      </w:pPr>
      <w:r>
        <w:t>Poderá ser realizado o reajustamento em sentido estrito</w:t>
      </w:r>
      <w:r w:rsidRPr="003B6B44">
        <w:t xml:space="preserve"> </w:t>
      </w:r>
      <w:r w:rsidR="002562EC">
        <w:t xml:space="preserve">quando da prorrogação do contrato, sendo adotado o </w:t>
      </w:r>
      <w:r w:rsidR="002562EC" w:rsidRPr="00AB0F56">
        <w:rPr>
          <w:b/>
        </w:rPr>
        <w:t>índice IPCA-E</w:t>
      </w:r>
      <w:r w:rsidR="00A26E7F" w:rsidRPr="00EF6FB2">
        <w:rPr>
          <w:b/>
        </w:rPr>
        <w:t>, caso não haja, no Termo de Referência, a indicação de outro índice</w:t>
      </w:r>
      <w:r w:rsidR="00A26E7F">
        <w:rPr>
          <w:b/>
        </w:rPr>
        <w:t>.</w:t>
      </w:r>
    </w:p>
    <w:p w14:paraId="29C83C9A" w14:textId="77777777" w:rsidR="00D67ADD" w:rsidRDefault="00D67ADD" w:rsidP="00473E3F">
      <w:pPr>
        <w:pStyle w:val="Default"/>
        <w:contextualSpacing/>
        <w:mirrorIndents/>
        <w:jc w:val="both"/>
        <w:rPr>
          <w:rFonts w:asciiTheme="minorHAnsi" w:hAnsiTheme="minorHAnsi" w:cstheme="minorHAnsi"/>
          <w:color w:val="auto"/>
          <w:sz w:val="22"/>
          <w:szCs w:val="22"/>
        </w:rPr>
      </w:pPr>
    </w:p>
    <w:p w14:paraId="3FDBEDB5" w14:textId="5EDFA027" w:rsidR="00A5589A" w:rsidRPr="000A69E9" w:rsidRDefault="000A69E9" w:rsidP="00033BB7">
      <w:pPr>
        <w:pStyle w:val="Ttulo2"/>
      </w:pPr>
      <w:r w:rsidRPr="000A69E9">
        <w:t>Repactuação</w:t>
      </w:r>
    </w:p>
    <w:p w14:paraId="22254B2E" w14:textId="77777777" w:rsidR="000A69E9" w:rsidRDefault="000A69E9" w:rsidP="0086662F"/>
    <w:p w14:paraId="2868C717" w14:textId="2194F0CD" w:rsidR="000A69E9" w:rsidRDefault="000A69E9" w:rsidP="00033BB7">
      <w:pPr>
        <w:pStyle w:val="Ttulo3"/>
      </w:pPr>
      <w:r>
        <w:t>F</w:t>
      </w:r>
      <w:r w:rsidRPr="000A69E9">
        <w:t>orma de manutenção do equilíbrio econômico-financeiro</w:t>
      </w:r>
      <w:r>
        <w:t xml:space="preserve"> aplicável às contratações que envolvam serviços contínuos com regime de dedicação exclusiva de mão de obra ou predominância de mão de obra.</w:t>
      </w:r>
    </w:p>
    <w:p w14:paraId="79A1139E" w14:textId="77777777" w:rsidR="000A69E9" w:rsidRDefault="000A69E9" w:rsidP="0086662F"/>
    <w:p w14:paraId="7D45507D" w14:textId="281FA3DE" w:rsidR="000A69E9" w:rsidRDefault="000A69E9" w:rsidP="00033BB7">
      <w:pPr>
        <w:pStyle w:val="Ttulo3"/>
      </w:pPr>
      <w:r>
        <w:t xml:space="preserve">Deverá ser solicitada pela </w:t>
      </w:r>
      <w:r w:rsidRPr="000A69E9">
        <w:rPr>
          <w:b/>
        </w:rPr>
        <w:t>CONTRATADA</w:t>
      </w:r>
      <w:r>
        <w:t xml:space="preserve"> mediante a demonstração analítica da variação dos custos </w:t>
      </w:r>
      <w:r w:rsidR="00421FCD">
        <w:t xml:space="preserve">contratuais com data vinculada </w:t>
      </w:r>
      <w:r w:rsidR="00421FCD" w:rsidRPr="00421FCD">
        <w:t>à da apresentação da proposta, para custos decorrentes do mercado</w:t>
      </w:r>
      <w:r w:rsidR="00421FCD">
        <w:t>, ou</w:t>
      </w:r>
      <w:r>
        <w:t xml:space="preserve"> </w:t>
      </w:r>
      <w:r w:rsidR="00421FCD">
        <w:t>a</w:t>
      </w:r>
      <w:r w:rsidR="00421FCD" w:rsidRPr="00421FCD">
        <w:t>o acordo, à convenção coletiva ou ao dissídio coletivo ao qual a proposta esteja vinculada, para os custos de mão de obra.</w:t>
      </w:r>
    </w:p>
    <w:p w14:paraId="02596FEB" w14:textId="77777777" w:rsidR="000A69E9" w:rsidRDefault="000A69E9" w:rsidP="0086662F"/>
    <w:p w14:paraId="46FB50D6" w14:textId="68924494" w:rsidR="000A69E9" w:rsidRPr="000A69E9" w:rsidRDefault="000A69E9" w:rsidP="00033BB7">
      <w:pPr>
        <w:pStyle w:val="Ttulo3"/>
      </w:pPr>
      <w:r>
        <w:t>Sua concessão deverá observar o interregno mínimo de 1 (um) ano a partir da apresentação da proposta ou da data da última repactuação.</w:t>
      </w:r>
    </w:p>
    <w:p w14:paraId="522E9E4D" w14:textId="77777777" w:rsidR="002562EC" w:rsidRDefault="002562EC" w:rsidP="00473E3F">
      <w:pPr>
        <w:pStyle w:val="Default"/>
        <w:contextualSpacing/>
        <w:mirrorIndents/>
        <w:jc w:val="both"/>
        <w:rPr>
          <w:rFonts w:asciiTheme="minorHAnsi" w:hAnsiTheme="minorHAnsi" w:cstheme="minorHAnsi"/>
          <w:color w:val="auto"/>
          <w:sz w:val="22"/>
          <w:szCs w:val="22"/>
        </w:rPr>
      </w:pPr>
    </w:p>
    <w:p w14:paraId="670AEA70" w14:textId="03B849D2" w:rsidR="002562EC" w:rsidRPr="007F1915" w:rsidRDefault="002562EC" w:rsidP="00033BB7">
      <w:pPr>
        <w:pStyle w:val="Ttulo2"/>
      </w:pPr>
      <w:r w:rsidRPr="007F1915">
        <w:t>Revisão contratual</w:t>
      </w:r>
    </w:p>
    <w:p w14:paraId="3C81802D" w14:textId="77777777" w:rsidR="00A5589A" w:rsidRPr="007F1915" w:rsidRDefault="00A5589A" w:rsidP="00473E3F">
      <w:pPr>
        <w:pStyle w:val="Default"/>
        <w:contextualSpacing/>
        <w:mirrorIndents/>
        <w:jc w:val="both"/>
        <w:rPr>
          <w:rFonts w:asciiTheme="minorHAnsi" w:hAnsiTheme="minorHAnsi" w:cstheme="minorHAnsi"/>
          <w:color w:val="auto"/>
          <w:sz w:val="22"/>
          <w:szCs w:val="22"/>
        </w:rPr>
      </w:pPr>
    </w:p>
    <w:p w14:paraId="7568CCB2" w14:textId="4497B574" w:rsidR="00A5589A" w:rsidRPr="007F1915" w:rsidRDefault="00421FCD" w:rsidP="00033BB7">
      <w:pPr>
        <w:pStyle w:val="Ttulo3"/>
      </w:pPr>
      <w:r w:rsidRPr="007F1915">
        <w:t xml:space="preserve">Forma de manutenção do equilíbrio econômico-financeiro aplicável quando da ocorrência de álea extraordinária e extracontratual nos termos do </w:t>
      </w:r>
      <w:r w:rsidRPr="007F1915">
        <w:rPr>
          <w:b/>
        </w:rPr>
        <w:t xml:space="preserve">art. 124, II, “d”, </w:t>
      </w:r>
      <w:bookmarkStart w:id="29" w:name="_Hlk140842755"/>
      <w:r w:rsidRPr="007F1915">
        <w:rPr>
          <w:b/>
        </w:rPr>
        <w:t>da Lei Federal nº 14.133/21</w:t>
      </w:r>
      <w:bookmarkEnd w:id="29"/>
      <w:r w:rsidR="0066484F" w:rsidRPr="007F1915">
        <w:rPr>
          <w:b/>
        </w:rPr>
        <w:t>.</w:t>
      </w:r>
    </w:p>
    <w:p w14:paraId="1BB3990A" w14:textId="77777777" w:rsidR="00A5589A" w:rsidRPr="007F1915" w:rsidRDefault="00A5589A" w:rsidP="00473E3F">
      <w:pPr>
        <w:pStyle w:val="Default"/>
        <w:contextualSpacing/>
        <w:mirrorIndents/>
        <w:jc w:val="both"/>
        <w:rPr>
          <w:rFonts w:asciiTheme="minorHAnsi" w:hAnsiTheme="minorHAnsi" w:cstheme="minorHAnsi"/>
          <w:color w:val="auto"/>
          <w:sz w:val="22"/>
          <w:szCs w:val="22"/>
        </w:rPr>
      </w:pPr>
    </w:p>
    <w:p w14:paraId="77D85BFE" w14:textId="6DE3C841" w:rsidR="004258D4" w:rsidRPr="007F1915" w:rsidRDefault="004258D4" w:rsidP="00033BB7">
      <w:pPr>
        <w:pStyle w:val="Ttulo2"/>
      </w:pPr>
      <w:bookmarkStart w:id="30" w:name="_Ref141434898"/>
      <w:r w:rsidRPr="007F1915">
        <w:t>O prazo para resposta ao pedido de restabelecimento do equilíbrio econômico-financeiro será de 10 (dez) dias úteis.</w:t>
      </w:r>
      <w:bookmarkEnd w:id="30"/>
    </w:p>
    <w:p w14:paraId="4A7658EE" w14:textId="77777777" w:rsidR="004258D4" w:rsidRDefault="004258D4" w:rsidP="00473E3F">
      <w:pPr>
        <w:pStyle w:val="Default"/>
        <w:contextualSpacing/>
        <w:mirrorIndents/>
        <w:jc w:val="both"/>
        <w:rPr>
          <w:rFonts w:asciiTheme="minorHAnsi" w:hAnsiTheme="minorHAnsi" w:cstheme="minorHAnsi"/>
          <w:color w:val="auto"/>
          <w:sz w:val="22"/>
          <w:szCs w:val="22"/>
        </w:rPr>
      </w:pPr>
    </w:p>
    <w:p w14:paraId="1D40CF87" w14:textId="3F5AA174" w:rsidR="00AB0F56" w:rsidRDefault="0031409A" w:rsidP="00033BB7">
      <w:pPr>
        <w:pStyle w:val="Ttulo1"/>
      </w:pPr>
      <w:r>
        <w:t>CONDIÇÕES DO AJUSTE</w:t>
      </w:r>
    </w:p>
    <w:p w14:paraId="433393FF" w14:textId="77777777" w:rsidR="0066484F" w:rsidRPr="0066484F" w:rsidRDefault="0066484F" w:rsidP="0086662F"/>
    <w:p w14:paraId="1A6E8502" w14:textId="44FF0A12" w:rsidR="00AB0F56" w:rsidRDefault="00D12FF6" w:rsidP="00033BB7">
      <w:pPr>
        <w:pStyle w:val="Ttulo2"/>
      </w:pPr>
      <w:r>
        <w:t xml:space="preserve">A contratação decorrente desta licitação será formalizada mediante </w:t>
      </w:r>
      <w:r w:rsidRPr="009B1C12">
        <w:rPr>
          <w:b/>
        </w:rPr>
        <w:t>Termo de Contrato</w:t>
      </w:r>
      <w:r>
        <w:t xml:space="preserve"> ou instrumento contratual equivalente, do qual deverá constar todas as condições contratuais </w:t>
      </w:r>
      <w:r w:rsidRPr="00A32030">
        <w:t>(</w:t>
      </w:r>
      <w:r w:rsidR="00A32030" w:rsidRPr="00A32030">
        <w:rPr>
          <w:b/>
        </w:rPr>
        <w:fldChar w:fldCharType="begin"/>
      </w:r>
      <w:r w:rsidR="00A32030" w:rsidRPr="00A32030">
        <w:rPr>
          <w:b/>
        </w:rPr>
        <w:instrText xml:space="preserve"> REF _Ref141253566 \h </w:instrText>
      </w:r>
      <w:r w:rsidR="00A32030">
        <w:rPr>
          <w:b/>
        </w:rPr>
        <w:instrText xml:space="preserve"> \* MERGEFORMAT </w:instrText>
      </w:r>
      <w:r w:rsidR="00A32030" w:rsidRPr="00A32030">
        <w:rPr>
          <w:b/>
        </w:rPr>
      </w:r>
      <w:r w:rsidR="00A32030" w:rsidRPr="00A32030">
        <w:rPr>
          <w:b/>
        </w:rPr>
        <w:fldChar w:fldCharType="separate"/>
      </w:r>
      <w:r w:rsidR="000A1865" w:rsidRPr="000A1865">
        <w:rPr>
          <w:b/>
        </w:rPr>
        <w:t xml:space="preserve">ANEXO </w:t>
      </w:r>
      <w:r w:rsidR="00A32030" w:rsidRPr="00A32030">
        <w:rPr>
          <w:b/>
        </w:rPr>
        <w:fldChar w:fldCharType="end"/>
      </w:r>
      <w:r w:rsidRPr="00A32030">
        <w:t>).</w:t>
      </w:r>
    </w:p>
    <w:p w14:paraId="747F5EA0" w14:textId="77777777" w:rsidR="00AB0F56" w:rsidRPr="007F1915" w:rsidRDefault="00AB0F56" w:rsidP="00473E3F">
      <w:pPr>
        <w:pStyle w:val="Default"/>
        <w:contextualSpacing/>
        <w:mirrorIndents/>
        <w:jc w:val="both"/>
        <w:rPr>
          <w:rFonts w:asciiTheme="minorHAnsi" w:hAnsiTheme="minorHAnsi" w:cstheme="minorHAnsi"/>
          <w:color w:val="auto"/>
          <w:sz w:val="22"/>
          <w:szCs w:val="22"/>
        </w:rPr>
      </w:pPr>
    </w:p>
    <w:p w14:paraId="13287503" w14:textId="5370A0D3" w:rsidR="00AB0F56" w:rsidRPr="007F1915" w:rsidRDefault="00D12FF6" w:rsidP="00033BB7">
      <w:pPr>
        <w:pStyle w:val="Ttulo2"/>
      </w:pPr>
      <w:r w:rsidRPr="007F1915">
        <w:t>Na assinatura do instrumento contratual, será exigida a comprovação das condições de habilitação consignadas no edital, que deverão ser mantidas pelo licitante durante a vigência do ajuste.</w:t>
      </w:r>
    </w:p>
    <w:p w14:paraId="34ACB60E" w14:textId="77777777" w:rsidR="009F1914" w:rsidRPr="007F1915" w:rsidRDefault="009F1914" w:rsidP="00473E3F">
      <w:pPr>
        <w:pStyle w:val="Default"/>
        <w:contextualSpacing/>
        <w:mirrorIndents/>
        <w:jc w:val="both"/>
        <w:rPr>
          <w:rFonts w:asciiTheme="minorHAnsi" w:hAnsiTheme="minorHAnsi" w:cstheme="minorHAnsi"/>
          <w:color w:val="auto"/>
          <w:sz w:val="22"/>
          <w:szCs w:val="22"/>
        </w:rPr>
      </w:pPr>
    </w:p>
    <w:p w14:paraId="50B997CD" w14:textId="3FC8620A" w:rsidR="009F1914" w:rsidRPr="007F1915" w:rsidRDefault="009B1C12" w:rsidP="00033BB7">
      <w:pPr>
        <w:pStyle w:val="Ttulo2"/>
      </w:pPr>
      <w:bookmarkStart w:id="31" w:name="_Ref141264005"/>
      <w:r w:rsidRPr="007F1915">
        <w:lastRenderedPageBreak/>
        <w:t>A adjudicatária deverá assinar o instrumento contratual no prazo de 5 (cinco) dias úteis contados da sua convocação.</w:t>
      </w:r>
      <w:bookmarkEnd w:id="31"/>
    </w:p>
    <w:p w14:paraId="334E59BA" w14:textId="77777777" w:rsidR="009B1C12" w:rsidRPr="007F1915" w:rsidRDefault="009B1C12" w:rsidP="00473E3F">
      <w:pPr>
        <w:pStyle w:val="Default"/>
        <w:contextualSpacing/>
        <w:mirrorIndents/>
        <w:jc w:val="both"/>
        <w:rPr>
          <w:rFonts w:asciiTheme="minorHAnsi" w:hAnsiTheme="minorHAnsi" w:cstheme="minorHAnsi"/>
          <w:color w:val="auto"/>
          <w:sz w:val="22"/>
          <w:szCs w:val="22"/>
        </w:rPr>
      </w:pPr>
    </w:p>
    <w:p w14:paraId="0732B663" w14:textId="742D932C" w:rsidR="009B1C12" w:rsidRDefault="009B1C12" w:rsidP="00033BB7">
      <w:pPr>
        <w:pStyle w:val="Ttulo3"/>
      </w:pPr>
      <w:r>
        <w:t xml:space="preserve">O prazo para formalização do ajuste </w:t>
      </w:r>
      <w:r w:rsidR="004E1FA6" w:rsidRPr="004E1FA6">
        <w:t>poderá ser prorrogado 1 (uma) vez, por igual período, mediante solicitação da parte durante seu transcurso, devidamente justificada, e desde que o motivo apresentado seja aceito pela Administração</w:t>
      </w:r>
      <w:r w:rsidR="004E1FA6">
        <w:t>.</w:t>
      </w:r>
    </w:p>
    <w:p w14:paraId="03048E22" w14:textId="77777777" w:rsidR="009F1914" w:rsidRDefault="009F1914" w:rsidP="00473E3F">
      <w:pPr>
        <w:pStyle w:val="Default"/>
        <w:contextualSpacing/>
        <w:mirrorIndents/>
        <w:jc w:val="both"/>
        <w:rPr>
          <w:rFonts w:asciiTheme="minorHAnsi" w:hAnsiTheme="minorHAnsi" w:cstheme="minorHAnsi"/>
          <w:color w:val="auto"/>
          <w:sz w:val="22"/>
          <w:szCs w:val="22"/>
        </w:rPr>
      </w:pPr>
    </w:p>
    <w:p w14:paraId="47A34002" w14:textId="53799758" w:rsidR="005662D5" w:rsidRDefault="005662D5" w:rsidP="00033BB7">
      <w:pPr>
        <w:pStyle w:val="Ttulo2"/>
      </w:pPr>
      <w:bookmarkStart w:id="32" w:name="_Ref140842822"/>
      <w:r w:rsidRPr="005662D5">
        <w:t>A recusa injustificada d</w:t>
      </w:r>
      <w:r>
        <w:t>a</w:t>
      </w:r>
      <w:r w:rsidRPr="005662D5">
        <w:t xml:space="preserve"> adjudicatári</w:t>
      </w:r>
      <w:r>
        <w:t>a</w:t>
      </w:r>
      <w:r w:rsidRPr="005662D5">
        <w:t xml:space="preserve"> em assinar o </w:t>
      </w:r>
      <w:r>
        <w:t xml:space="preserve">ajuste </w:t>
      </w:r>
      <w:r w:rsidRPr="005662D5">
        <w:t>ou em aceitar ou retirar o instrumento equivalente</w:t>
      </w:r>
      <w:r>
        <w:t xml:space="preserve"> ou de comprovar as condições de habilitação consignadas no edital,</w:t>
      </w:r>
      <w:r w:rsidRPr="005662D5">
        <w:t xml:space="preserve"> no prazo estabelecido pela Administração</w:t>
      </w:r>
      <w:r>
        <w:t>,</w:t>
      </w:r>
      <w:r w:rsidRPr="005662D5">
        <w:t xml:space="preserve"> caracterizará o descumprimento total da obrigação assumida e </w:t>
      </w:r>
      <w:r>
        <w:t>a</w:t>
      </w:r>
      <w:r w:rsidRPr="005662D5">
        <w:t xml:space="preserve"> sujeitará às penalidades legalmente estabelecidas e à imediata perda da garantia de proposta em favor d</w:t>
      </w:r>
      <w:r>
        <w:t>a Fazenda Municipal.</w:t>
      </w:r>
      <w:bookmarkEnd w:id="32"/>
    </w:p>
    <w:p w14:paraId="722CAD73" w14:textId="77777777" w:rsidR="005662D5" w:rsidRDefault="005662D5" w:rsidP="00473E3F">
      <w:pPr>
        <w:pStyle w:val="Default"/>
        <w:contextualSpacing/>
        <w:mirrorIndents/>
        <w:jc w:val="both"/>
        <w:rPr>
          <w:rFonts w:asciiTheme="minorHAnsi" w:hAnsiTheme="minorHAnsi" w:cstheme="minorHAnsi"/>
          <w:color w:val="auto"/>
          <w:sz w:val="22"/>
          <w:szCs w:val="22"/>
        </w:rPr>
      </w:pPr>
    </w:p>
    <w:p w14:paraId="4090E650" w14:textId="2CD62FA3" w:rsidR="009F1914" w:rsidRPr="00627989" w:rsidRDefault="005662D5" w:rsidP="00033BB7">
      <w:pPr>
        <w:pStyle w:val="Ttulo2"/>
      </w:pPr>
      <w:r>
        <w:t xml:space="preserve">Na hipótese do </w:t>
      </w:r>
      <w:r w:rsidRPr="00CD1DBE">
        <w:rPr>
          <w:b/>
          <w:bCs w:val="0"/>
        </w:rPr>
        <w:t xml:space="preserve">item </w:t>
      </w:r>
      <w:r w:rsidR="00627989" w:rsidRPr="00CD1DBE">
        <w:rPr>
          <w:b/>
          <w:bCs w:val="0"/>
        </w:rPr>
        <w:fldChar w:fldCharType="begin"/>
      </w:r>
      <w:r w:rsidR="00627989" w:rsidRPr="00CD1DBE">
        <w:rPr>
          <w:b/>
          <w:bCs w:val="0"/>
        </w:rPr>
        <w:instrText xml:space="preserve"> REF _Ref140842822 \r \h  \* MERGEFORMAT </w:instrText>
      </w:r>
      <w:r w:rsidR="00627989" w:rsidRPr="00CD1DBE">
        <w:rPr>
          <w:b/>
          <w:bCs w:val="0"/>
        </w:rPr>
      </w:r>
      <w:r w:rsidR="00627989" w:rsidRPr="00CD1DBE">
        <w:rPr>
          <w:b/>
          <w:bCs w:val="0"/>
        </w:rPr>
        <w:fldChar w:fldCharType="separate"/>
      </w:r>
      <w:r w:rsidR="000A1865">
        <w:rPr>
          <w:b/>
          <w:bCs w:val="0"/>
        </w:rPr>
        <w:t>18.4</w:t>
      </w:r>
      <w:r w:rsidR="00627989" w:rsidRPr="00CD1DBE">
        <w:rPr>
          <w:b/>
          <w:bCs w:val="0"/>
        </w:rPr>
        <w:fldChar w:fldCharType="end"/>
      </w:r>
      <w:r>
        <w:t xml:space="preserve">, a Administração </w:t>
      </w:r>
      <w:r w:rsidR="009B1C12" w:rsidRPr="009B1C12">
        <w:t xml:space="preserve">poderá convocar </w:t>
      </w:r>
      <w:r>
        <w:t>os licitantes remanescentes</w:t>
      </w:r>
      <w:r w:rsidR="00627989">
        <w:t xml:space="preserve"> nos termos do art. 90, §§ 2º, 4º, 6º e 7º </w:t>
      </w:r>
      <w:r w:rsidR="00627989" w:rsidRPr="00627989">
        <w:t>da Lei Federal nº 14.133/21</w:t>
      </w:r>
      <w:r w:rsidR="00627989">
        <w:t>.</w:t>
      </w:r>
    </w:p>
    <w:p w14:paraId="1B3E429D" w14:textId="77777777" w:rsidR="00E24108" w:rsidRDefault="00E24108" w:rsidP="00473E3F">
      <w:pPr>
        <w:pStyle w:val="Default"/>
        <w:contextualSpacing/>
        <w:mirrorIndents/>
        <w:jc w:val="both"/>
        <w:rPr>
          <w:rFonts w:asciiTheme="minorHAnsi" w:hAnsiTheme="minorHAnsi" w:cstheme="minorHAnsi"/>
          <w:color w:val="auto"/>
          <w:sz w:val="22"/>
          <w:szCs w:val="22"/>
        </w:rPr>
      </w:pPr>
    </w:p>
    <w:p w14:paraId="711C9047" w14:textId="4F87D884" w:rsidR="00E24108" w:rsidRDefault="0031409A" w:rsidP="00033BB7">
      <w:pPr>
        <w:pStyle w:val="Ttulo1"/>
      </w:pPr>
      <w:r>
        <w:t>EXECUÇÃO DO OBJETO</w:t>
      </w:r>
    </w:p>
    <w:p w14:paraId="35B56842" w14:textId="77777777" w:rsidR="0031409A" w:rsidRDefault="0031409A" w:rsidP="00473E3F">
      <w:pPr>
        <w:pStyle w:val="Default"/>
        <w:contextualSpacing/>
        <w:mirrorIndents/>
        <w:jc w:val="both"/>
        <w:rPr>
          <w:rFonts w:asciiTheme="minorHAnsi" w:hAnsiTheme="minorHAnsi" w:cstheme="minorHAnsi"/>
          <w:color w:val="auto"/>
          <w:sz w:val="22"/>
          <w:szCs w:val="22"/>
        </w:rPr>
      </w:pPr>
    </w:p>
    <w:p w14:paraId="149D40F4" w14:textId="1E518F80" w:rsidR="0031409A" w:rsidRDefault="00DF4F61" w:rsidP="00033BB7">
      <w:pPr>
        <w:pStyle w:val="Ttulo2"/>
      </w:pPr>
      <w:bookmarkStart w:id="33" w:name="_Ref140847206"/>
      <w:r>
        <w:t xml:space="preserve">O prazo, condições e locais de entrega constantes no </w:t>
      </w:r>
      <w:r w:rsidRPr="00DF4F61">
        <w:rPr>
          <w:b/>
        </w:rPr>
        <w:t>item 6</w:t>
      </w:r>
      <w:r>
        <w:t xml:space="preserve"> do </w:t>
      </w:r>
      <w:r w:rsidR="00C5259E">
        <w:rPr>
          <w:b/>
        </w:rPr>
        <w:t>Termo de Referência SEDUC Nº 003/2024</w:t>
      </w:r>
      <w:r w:rsidRPr="00DF4F61">
        <w:t>, parte integrante deste Edital</w:t>
      </w:r>
      <w:r w:rsidR="0031409A" w:rsidRPr="0031409A">
        <w:t>.</w:t>
      </w:r>
      <w:bookmarkEnd w:id="33"/>
    </w:p>
    <w:p w14:paraId="04F5D0A3" w14:textId="77777777" w:rsidR="0031409A" w:rsidRPr="0031409A" w:rsidRDefault="0031409A" w:rsidP="00DF4F61">
      <w:pPr>
        <w:pStyle w:val="Default"/>
        <w:contextualSpacing/>
        <w:mirrorIndents/>
        <w:jc w:val="both"/>
        <w:rPr>
          <w:rFonts w:asciiTheme="minorHAnsi" w:hAnsiTheme="minorHAnsi" w:cstheme="minorHAnsi"/>
          <w:color w:val="auto"/>
          <w:sz w:val="22"/>
          <w:szCs w:val="22"/>
        </w:rPr>
      </w:pPr>
    </w:p>
    <w:p w14:paraId="6FD18E87" w14:textId="2DA5B3E0" w:rsidR="0031409A" w:rsidRDefault="0031409A" w:rsidP="00033BB7">
      <w:pPr>
        <w:pStyle w:val="Ttulo2"/>
      </w:pPr>
      <w:r w:rsidRPr="0031409A">
        <w:t>Somente serão analisados pela Administração os pedidos de prorrogação do prazo de entrega do objeto que se apresente com as condições seguintes:</w:t>
      </w:r>
    </w:p>
    <w:p w14:paraId="1403E879" w14:textId="77777777" w:rsidR="0031409A" w:rsidRPr="0031409A" w:rsidRDefault="0031409A" w:rsidP="00DF4F61">
      <w:pPr>
        <w:pStyle w:val="Default"/>
        <w:contextualSpacing/>
        <w:mirrorIndents/>
        <w:jc w:val="both"/>
        <w:rPr>
          <w:rFonts w:asciiTheme="minorHAnsi" w:hAnsiTheme="minorHAnsi" w:cstheme="minorHAnsi"/>
          <w:color w:val="auto"/>
          <w:sz w:val="22"/>
          <w:szCs w:val="22"/>
        </w:rPr>
      </w:pPr>
    </w:p>
    <w:p w14:paraId="5555D298" w14:textId="69834EC5" w:rsidR="0031409A" w:rsidRDefault="0031409A" w:rsidP="00033BB7">
      <w:pPr>
        <w:pStyle w:val="Ttulo3"/>
      </w:pPr>
      <w:r w:rsidRPr="0031409A">
        <w:t>data final prevista para a entrega; e,</w:t>
      </w:r>
    </w:p>
    <w:p w14:paraId="07C3C132" w14:textId="77777777" w:rsidR="0031409A" w:rsidRPr="0031409A" w:rsidRDefault="0031409A" w:rsidP="00DF4F61">
      <w:pPr>
        <w:pStyle w:val="Default"/>
        <w:contextualSpacing/>
        <w:mirrorIndents/>
        <w:jc w:val="both"/>
        <w:rPr>
          <w:rFonts w:asciiTheme="minorHAnsi" w:hAnsiTheme="minorHAnsi" w:cstheme="minorHAnsi"/>
          <w:color w:val="auto"/>
          <w:sz w:val="22"/>
          <w:szCs w:val="22"/>
        </w:rPr>
      </w:pPr>
    </w:p>
    <w:p w14:paraId="587CED4E" w14:textId="534EE1C5" w:rsidR="0031409A" w:rsidRDefault="0031409A" w:rsidP="00033BB7">
      <w:pPr>
        <w:pStyle w:val="Ttulo3"/>
      </w:pPr>
      <w:r w:rsidRPr="0031409A">
        <w:t>instruídos com justificativas que demonstrem fato imputável exclusivamente à Administração Pública ou caso fortuito e força maior</w:t>
      </w:r>
    </w:p>
    <w:p w14:paraId="0D91DF85" w14:textId="77777777" w:rsidR="0031409A" w:rsidRPr="0031409A" w:rsidRDefault="0031409A" w:rsidP="00DF4F61">
      <w:pPr>
        <w:pStyle w:val="Default"/>
        <w:contextualSpacing/>
        <w:mirrorIndents/>
        <w:jc w:val="both"/>
        <w:rPr>
          <w:rFonts w:asciiTheme="minorHAnsi" w:hAnsiTheme="minorHAnsi" w:cstheme="minorHAnsi"/>
          <w:color w:val="auto"/>
          <w:sz w:val="22"/>
          <w:szCs w:val="22"/>
        </w:rPr>
      </w:pPr>
    </w:p>
    <w:p w14:paraId="4BA8AC3E" w14:textId="56E6BCF0" w:rsidR="0031409A" w:rsidRDefault="0031409A" w:rsidP="00033BB7">
      <w:pPr>
        <w:pStyle w:val="Ttulo2"/>
      </w:pPr>
      <w:r w:rsidRPr="0031409A">
        <w:t>Os pedidos instruídos em condições diversas das previstas no subitem anterior serão indeferidos de pronto.</w:t>
      </w:r>
    </w:p>
    <w:p w14:paraId="0B2A6DFC" w14:textId="77777777" w:rsidR="0031409A" w:rsidRPr="0031409A" w:rsidRDefault="0031409A" w:rsidP="00DF4F61">
      <w:pPr>
        <w:pStyle w:val="Default"/>
        <w:contextualSpacing/>
        <w:mirrorIndents/>
        <w:jc w:val="both"/>
        <w:rPr>
          <w:rFonts w:asciiTheme="minorHAnsi" w:hAnsiTheme="minorHAnsi" w:cstheme="minorHAnsi"/>
          <w:color w:val="auto"/>
          <w:sz w:val="22"/>
          <w:szCs w:val="22"/>
        </w:rPr>
      </w:pPr>
    </w:p>
    <w:p w14:paraId="20E49760" w14:textId="62DFA0D7" w:rsidR="0031409A" w:rsidRDefault="0031409A" w:rsidP="00033BB7">
      <w:pPr>
        <w:pStyle w:val="Ttulo2"/>
      </w:pPr>
      <w:r w:rsidRPr="0031409A">
        <w:t xml:space="preserve">O </w:t>
      </w:r>
      <w:r w:rsidR="00466200">
        <w:t>objeto</w:t>
      </w:r>
      <w:r w:rsidRPr="0031409A">
        <w:t xml:space="preserve"> deverá ser entregue de acordo com o ofertado na proposta</w:t>
      </w:r>
      <w:r w:rsidR="00466200">
        <w:t xml:space="preserve"> e conforme o </w:t>
      </w:r>
      <w:r w:rsidR="00466200" w:rsidRPr="00466200">
        <w:rPr>
          <w:b/>
        </w:rPr>
        <w:t xml:space="preserve">item </w:t>
      </w:r>
      <w:r w:rsidR="00466200" w:rsidRPr="00466200">
        <w:rPr>
          <w:b/>
        </w:rPr>
        <w:fldChar w:fldCharType="begin"/>
      </w:r>
      <w:r w:rsidR="00466200" w:rsidRPr="00466200">
        <w:rPr>
          <w:b/>
        </w:rPr>
        <w:instrText xml:space="preserve"> REF _Ref140847206 \r \h </w:instrText>
      </w:r>
      <w:r w:rsidR="00466200">
        <w:rPr>
          <w:b/>
        </w:rPr>
        <w:instrText xml:space="preserve"> \* MERGEFORMAT </w:instrText>
      </w:r>
      <w:r w:rsidR="00466200" w:rsidRPr="00466200">
        <w:rPr>
          <w:b/>
        </w:rPr>
      </w:r>
      <w:r w:rsidR="00466200" w:rsidRPr="00466200">
        <w:rPr>
          <w:b/>
        </w:rPr>
        <w:fldChar w:fldCharType="separate"/>
      </w:r>
      <w:r w:rsidR="000A1865">
        <w:rPr>
          <w:b/>
        </w:rPr>
        <w:t>19.1</w:t>
      </w:r>
      <w:r w:rsidR="00466200" w:rsidRPr="00466200">
        <w:rPr>
          <w:b/>
        </w:rPr>
        <w:fldChar w:fldCharType="end"/>
      </w:r>
      <w:r w:rsidR="00466200">
        <w:t xml:space="preserve">, </w:t>
      </w:r>
      <w:r w:rsidRPr="0031409A">
        <w:t>correndo por conta da Contratada todas as despesas de embalagem, seguros, transporte, tributos, encargos trabalhistas e previdenciários, decorrentes d</w:t>
      </w:r>
      <w:r w:rsidR="00466200">
        <w:t>a execução contratual</w:t>
      </w:r>
      <w:r w:rsidRPr="0031409A">
        <w:t>.</w:t>
      </w:r>
    </w:p>
    <w:p w14:paraId="6705E31F" w14:textId="77777777" w:rsidR="0031409A" w:rsidRPr="0031409A" w:rsidRDefault="0031409A" w:rsidP="00DF4F61">
      <w:pPr>
        <w:pStyle w:val="Default"/>
        <w:contextualSpacing/>
        <w:mirrorIndents/>
        <w:jc w:val="both"/>
        <w:rPr>
          <w:rFonts w:asciiTheme="minorHAnsi" w:hAnsiTheme="minorHAnsi" w:cstheme="minorHAnsi"/>
          <w:color w:val="auto"/>
          <w:sz w:val="22"/>
          <w:szCs w:val="22"/>
        </w:rPr>
      </w:pPr>
    </w:p>
    <w:p w14:paraId="7C8FF0F9" w14:textId="307E7E46" w:rsidR="0031409A" w:rsidRDefault="0031409A" w:rsidP="00033BB7">
      <w:pPr>
        <w:pStyle w:val="Ttulo2"/>
      </w:pPr>
      <w:r w:rsidRPr="0031409A">
        <w:t>A documentação a ser entregue pelo fornecedor</w:t>
      </w:r>
      <w:r w:rsidR="007E2F38">
        <w:t>/prestador de serviço</w:t>
      </w:r>
      <w:r w:rsidRPr="0031409A">
        <w:t xml:space="preserve"> é a seguinte:</w:t>
      </w:r>
    </w:p>
    <w:p w14:paraId="220AD3B0" w14:textId="77777777" w:rsidR="00841D64" w:rsidRPr="00841D64" w:rsidRDefault="00841D64" w:rsidP="0086662F"/>
    <w:p w14:paraId="391C7C04" w14:textId="76DF4602" w:rsidR="0031409A" w:rsidRDefault="0031409A" w:rsidP="00033BB7">
      <w:pPr>
        <w:pStyle w:val="Ttulo3"/>
      </w:pPr>
      <w:r w:rsidRPr="0031409A">
        <w:t>Primeira Via da Nota Fiscal;</w:t>
      </w:r>
    </w:p>
    <w:p w14:paraId="5D7AD15C" w14:textId="77777777" w:rsidR="00841D64" w:rsidRPr="00841D64" w:rsidRDefault="00841D64" w:rsidP="0086662F"/>
    <w:p w14:paraId="14CE6D2A" w14:textId="6E8DACC4" w:rsidR="0031409A" w:rsidRPr="0031409A" w:rsidRDefault="007E2F38" w:rsidP="00033BB7">
      <w:pPr>
        <w:pStyle w:val="Ttulo3"/>
      </w:pPr>
      <w:r>
        <w:t>Cópia da Solicitação de Fornecimento</w:t>
      </w:r>
    </w:p>
    <w:p w14:paraId="430B8AE9" w14:textId="77777777" w:rsidR="004D6DAE" w:rsidRPr="0031409A" w:rsidRDefault="004D6DAE" w:rsidP="00DF4F61">
      <w:pPr>
        <w:pStyle w:val="Default"/>
        <w:contextualSpacing/>
        <w:mirrorIndents/>
        <w:jc w:val="both"/>
        <w:rPr>
          <w:rFonts w:asciiTheme="minorHAnsi" w:hAnsiTheme="minorHAnsi" w:cstheme="minorHAnsi"/>
          <w:color w:val="auto"/>
          <w:sz w:val="22"/>
          <w:szCs w:val="22"/>
        </w:rPr>
      </w:pPr>
    </w:p>
    <w:p w14:paraId="038576AC" w14:textId="4C29C6BA" w:rsidR="0031409A" w:rsidRDefault="0031409A" w:rsidP="00033BB7">
      <w:pPr>
        <w:pStyle w:val="Ttulo4"/>
      </w:pPr>
      <w:r w:rsidRPr="0031409A">
        <w:t xml:space="preserve">Na hipótese de </w:t>
      </w:r>
      <w:r w:rsidR="007E2F38">
        <w:t xml:space="preserve">ocorrer erro na emissão da Nota Fiscal, </w:t>
      </w:r>
      <w:r w:rsidR="00162E47">
        <w:t>deverá ser apresentada Carta de Correção apontando os dados retificados</w:t>
      </w:r>
      <w:r w:rsidRPr="0031409A">
        <w:t>.</w:t>
      </w:r>
    </w:p>
    <w:p w14:paraId="470157D0" w14:textId="77777777" w:rsidR="00A75634" w:rsidRDefault="00A75634" w:rsidP="00A75634"/>
    <w:p w14:paraId="281DACBB" w14:textId="458E854D" w:rsidR="00A75634" w:rsidRPr="00A75634" w:rsidRDefault="00A75634" w:rsidP="00A75634">
      <w:pPr>
        <w:pStyle w:val="Ttulo3"/>
      </w:pPr>
      <w:r w:rsidRPr="00A75634">
        <w:rPr>
          <w:b/>
          <w:bCs w:val="0"/>
        </w:rPr>
        <w:t>TODOS OS DOCUMENTOS QUE COMPROVEM AS CONDIÇÕES DE HABILITAÇÃO</w:t>
      </w:r>
      <w:r w:rsidRPr="00A75634">
        <w:t xml:space="preserve"> consignadas no Edital e no Termo de Referência, conforme disposto no </w:t>
      </w:r>
      <w:r w:rsidRPr="00A75634">
        <w:rPr>
          <w:b/>
          <w:bCs w:val="0"/>
        </w:rPr>
        <w:t xml:space="preserve">item </w:t>
      </w:r>
      <w:r>
        <w:rPr>
          <w:b/>
          <w:bCs w:val="0"/>
        </w:rPr>
        <w:fldChar w:fldCharType="begin"/>
      </w:r>
      <w:r>
        <w:rPr>
          <w:b/>
          <w:bCs w:val="0"/>
        </w:rPr>
        <w:instrText xml:space="preserve"> REF _Ref146614879 \r \h </w:instrText>
      </w:r>
      <w:r>
        <w:rPr>
          <w:b/>
          <w:bCs w:val="0"/>
        </w:rPr>
      </w:r>
      <w:r>
        <w:rPr>
          <w:b/>
          <w:bCs w:val="0"/>
        </w:rPr>
        <w:fldChar w:fldCharType="separate"/>
      </w:r>
      <w:r w:rsidR="000A1865">
        <w:rPr>
          <w:b/>
          <w:bCs w:val="0"/>
        </w:rPr>
        <w:t>9.11</w:t>
      </w:r>
      <w:r>
        <w:rPr>
          <w:b/>
          <w:bCs w:val="0"/>
        </w:rPr>
        <w:fldChar w:fldCharType="end"/>
      </w:r>
      <w:r w:rsidRPr="00A75634">
        <w:t xml:space="preserve"> do instrumento contratual</w:t>
      </w:r>
      <w:r w:rsidR="00173CB8">
        <w:t>.</w:t>
      </w:r>
    </w:p>
    <w:p w14:paraId="28B97E1A" w14:textId="77777777" w:rsidR="0031409A" w:rsidRDefault="0031409A" w:rsidP="00DF4F61">
      <w:pPr>
        <w:pStyle w:val="Default"/>
        <w:contextualSpacing/>
        <w:mirrorIndents/>
        <w:jc w:val="both"/>
        <w:rPr>
          <w:rFonts w:asciiTheme="minorHAnsi" w:hAnsiTheme="minorHAnsi" w:cstheme="minorHAnsi"/>
          <w:color w:val="auto"/>
          <w:sz w:val="22"/>
          <w:szCs w:val="22"/>
        </w:rPr>
      </w:pPr>
    </w:p>
    <w:p w14:paraId="45B278BB" w14:textId="2F3145AE" w:rsidR="00841D64" w:rsidRPr="00827E5E" w:rsidRDefault="00827E5E" w:rsidP="00033BB7">
      <w:pPr>
        <w:pStyle w:val="Ttulo1"/>
      </w:pPr>
      <w:r>
        <w:t>RECEBIMENTO DO OBJETO</w:t>
      </w:r>
    </w:p>
    <w:p w14:paraId="0BC19485" w14:textId="77777777" w:rsidR="00841D64" w:rsidRDefault="00841D64" w:rsidP="00827E5E">
      <w:pPr>
        <w:pStyle w:val="Default"/>
        <w:contextualSpacing/>
        <w:mirrorIndents/>
        <w:jc w:val="both"/>
        <w:rPr>
          <w:rFonts w:asciiTheme="minorHAnsi" w:hAnsiTheme="minorHAnsi" w:cstheme="minorHAnsi"/>
          <w:color w:val="auto"/>
          <w:sz w:val="22"/>
          <w:szCs w:val="22"/>
        </w:rPr>
      </w:pPr>
    </w:p>
    <w:p w14:paraId="61C3D34F" w14:textId="06283748" w:rsidR="00827E5E" w:rsidRPr="007A3BF7" w:rsidRDefault="00827E5E" w:rsidP="00033BB7">
      <w:pPr>
        <w:pStyle w:val="Ttulo2"/>
      </w:pPr>
      <w:bookmarkStart w:id="34" w:name="_Hlk156404758"/>
      <w:r w:rsidRPr="007A3BF7">
        <w:lastRenderedPageBreak/>
        <w:t xml:space="preserve">O objeto da contratação será recebido pela contratante provisoriamente e definitivamente consoante o disposto </w:t>
      </w:r>
      <w:r w:rsidRPr="007A3BF7">
        <w:rPr>
          <w:b/>
        </w:rPr>
        <w:t xml:space="preserve">art. 140 </w:t>
      </w:r>
      <w:r w:rsidR="00D5033C" w:rsidRPr="007A3BF7">
        <w:rPr>
          <w:b/>
        </w:rPr>
        <w:t>da Lei Federal nº 14.133/21</w:t>
      </w:r>
      <w:r w:rsidRPr="007A3BF7">
        <w:t>.</w:t>
      </w:r>
      <w:bookmarkEnd w:id="34"/>
    </w:p>
    <w:p w14:paraId="5CE44252" w14:textId="77777777" w:rsidR="00827E5E" w:rsidRPr="00827E5E" w:rsidRDefault="00827E5E" w:rsidP="00827E5E">
      <w:pPr>
        <w:pStyle w:val="Default"/>
        <w:contextualSpacing/>
        <w:mirrorIndents/>
        <w:jc w:val="both"/>
        <w:rPr>
          <w:rFonts w:asciiTheme="minorHAnsi" w:hAnsiTheme="minorHAnsi" w:cstheme="minorHAnsi"/>
          <w:color w:val="auto"/>
          <w:sz w:val="22"/>
          <w:szCs w:val="22"/>
        </w:rPr>
      </w:pPr>
    </w:p>
    <w:p w14:paraId="308E6D45" w14:textId="0312AF6B" w:rsidR="00827E5E" w:rsidRDefault="00827E5E" w:rsidP="00033BB7">
      <w:pPr>
        <w:pStyle w:val="Ttulo3"/>
      </w:pPr>
      <w:r w:rsidRPr="00827E5E">
        <w:t>O descarregamento do objeto ficará a cargo do fornecedor, devendo ser providenciada a mão de obra necessária, se assim o for.</w:t>
      </w:r>
    </w:p>
    <w:p w14:paraId="62618487" w14:textId="77777777" w:rsidR="00827E5E" w:rsidRPr="00827E5E" w:rsidRDefault="00827E5E" w:rsidP="00827E5E">
      <w:pPr>
        <w:pStyle w:val="Default"/>
        <w:contextualSpacing/>
        <w:mirrorIndents/>
        <w:jc w:val="both"/>
        <w:rPr>
          <w:rFonts w:asciiTheme="minorHAnsi" w:hAnsiTheme="minorHAnsi" w:cstheme="minorHAnsi"/>
          <w:color w:val="auto"/>
          <w:sz w:val="22"/>
          <w:szCs w:val="22"/>
        </w:rPr>
      </w:pPr>
    </w:p>
    <w:p w14:paraId="6302B54C" w14:textId="11860DBA" w:rsidR="00827E5E" w:rsidRDefault="00827E5E" w:rsidP="00033BB7">
      <w:pPr>
        <w:pStyle w:val="Ttulo3"/>
      </w:pPr>
      <w:r w:rsidRPr="00827E5E">
        <w:t xml:space="preserve">No ato da entrega, os produtos serão recebidos pela Contratante, para posterior verificação do atendimento às condições deste Edital e da conformidade com a marca e/ou fabricante </w:t>
      </w:r>
      <w:r w:rsidR="00F816EA">
        <w:t>indicados</w:t>
      </w:r>
      <w:r w:rsidRPr="00827E5E">
        <w:t xml:space="preserve"> na proposta.</w:t>
      </w:r>
    </w:p>
    <w:p w14:paraId="19466B3B" w14:textId="77777777" w:rsidR="00827E5E" w:rsidRPr="00827E5E" w:rsidRDefault="00827E5E" w:rsidP="00827E5E">
      <w:pPr>
        <w:pStyle w:val="Default"/>
        <w:contextualSpacing/>
        <w:mirrorIndents/>
        <w:jc w:val="both"/>
        <w:rPr>
          <w:rFonts w:asciiTheme="minorHAnsi" w:hAnsiTheme="minorHAnsi" w:cstheme="minorHAnsi"/>
          <w:color w:val="auto"/>
          <w:sz w:val="22"/>
          <w:szCs w:val="22"/>
        </w:rPr>
      </w:pPr>
    </w:p>
    <w:p w14:paraId="79F21E84" w14:textId="7C300A56" w:rsidR="00827E5E" w:rsidRDefault="00827E5E" w:rsidP="00033BB7">
      <w:pPr>
        <w:pStyle w:val="Ttulo3"/>
      </w:pPr>
      <w:r w:rsidRPr="00827E5E">
        <w:t xml:space="preserve">Caso seja constatado que os produtos entregues apresentam irregularidades, não correspondem </w:t>
      </w:r>
      <w:r w:rsidR="00F816EA" w:rsidRPr="00827E5E">
        <w:t>às</w:t>
      </w:r>
      <w:r w:rsidRPr="00827E5E">
        <w:t xml:space="preserve"> especificações deste Edital ou não conferem com a marca e/ou fabricante </w:t>
      </w:r>
      <w:r w:rsidR="00F816EA">
        <w:t>indicados</w:t>
      </w:r>
      <w:r w:rsidRPr="00827E5E">
        <w:t xml:space="preserve"> na proposta da Contratada ou estão fora dos padrões determinados, serão rejeitados e devolvidos, podendo a Administração rescindir a contratação ou determinar a substituição dos produtos, pelos corretos, no prazo </w:t>
      </w:r>
      <w:r w:rsidR="00F816EA">
        <w:t xml:space="preserve">indicado no </w:t>
      </w:r>
      <w:r w:rsidR="00F816EA" w:rsidRPr="00F816EA">
        <w:rPr>
          <w:b/>
        </w:rPr>
        <w:t>item 9.1.1</w:t>
      </w:r>
      <w:r w:rsidR="00F816EA">
        <w:t xml:space="preserve"> </w:t>
      </w:r>
      <w:bookmarkStart w:id="35" w:name="_Hlk141103310"/>
      <w:r w:rsidR="00F816EA">
        <w:t xml:space="preserve">do </w:t>
      </w:r>
      <w:r w:rsidR="00C5259E">
        <w:rPr>
          <w:b/>
        </w:rPr>
        <w:t>Termo de Referência SEDUC Nº 003/2024</w:t>
      </w:r>
      <w:r w:rsidR="00F816EA">
        <w:t>,</w:t>
      </w:r>
      <w:bookmarkEnd w:id="35"/>
      <w:r w:rsidRPr="00827E5E">
        <w:t xml:space="preserve"> contados da comunicação, por escrito, mantido o preço contratado e sem prejuízo das sanções previstas neste Edital.</w:t>
      </w:r>
    </w:p>
    <w:p w14:paraId="520C5BAF" w14:textId="77777777" w:rsidR="00827E5E" w:rsidRPr="00827E5E" w:rsidRDefault="00827E5E" w:rsidP="00827E5E">
      <w:pPr>
        <w:pStyle w:val="Default"/>
        <w:contextualSpacing/>
        <w:mirrorIndents/>
        <w:jc w:val="both"/>
        <w:rPr>
          <w:rFonts w:asciiTheme="minorHAnsi" w:hAnsiTheme="minorHAnsi" w:cstheme="minorHAnsi"/>
          <w:color w:val="auto"/>
          <w:sz w:val="22"/>
          <w:szCs w:val="22"/>
        </w:rPr>
      </w:pPr>
    </w:p>
    <w:p w14:paraId="58899C19" w14:textId="4D66940B" w:rsidR="00827E5E" w:rsidRDefault="00827E5E" w:rsidP="00033BB7">
      <w:pPr>
        <w:pStyle w:val="Ttulo3"/>
      </w:pPr>
      <w:r w:rsidRPr="00827E5E">
        <w:t>Caso as irregularidades digam respeito à diferença de quantidade ou de partes, a Administração poderá determinar sua complementação ou rescindir a contratação, sem prejuízo das penalidades cabíveis.</w:t>
      </w:r>
    </w:p>
    <w:p w14:paraId="33738028" w14:textId="77777777" w:rsidR="00827E5E" w:rsidRPr="00827E5E" w:rsidRDefault="00827E5E" w:rsidP="00827E5E">
      <w:pPr>
        <w:pStyle w:val="Default"/>
        <w:contextualSpacing/>
        <w:mirrorIndents/>
        <w:jc w:val="both"/>
        <w:rPr>
          <w:rFonts w:asciiTheme="minorHAnsi" w:hAnsiTheme="minorHAnsi" w:cstheme="minorHAnsi"/>
          <w:color w:val="auto"/>
          <w:sz w:val="22"/>
          <w:szCs w:val="22"/>
        </w:rPr>
      </w:pPr>
    </w:p>
    <w:p w14:paraId="32364586" w14:textId="7F9B02D7" w:rsidR="00827E5E" w:rsidRDefault="00827E5E" w:rsidP="00033BB7">
      <w:pPr>
        <w:pStyle w:val="Ttulo4"/>
      </w:pPr>
      <w:r w:rsidRPr="00827E5E">
        <w:t xml:space="preserve">Na hipótese de complementação, a contratada deverá fazê-la em conformidade com a indicação da Administração, no prazo </w:t>
      </w:r>
      <w:r w:rsidR="00056B3B">
        <w:t xml:space="preserve">indicado no </w:t>
      </w:r>
      <w:r w:rsidR="00056B3B" w:rsidRPr="00056B3B">
        <w:rPr>
          <w:b/>
          <w:bCs/>
        </w:rPr>
        <w:t>item 6.1</w:t>
      </w:r>
      <w:r w:rsidR="00056B3B">
        <w:t xml:space="preserve"> </w:t>
      </w:r>
      <w:r w:rsidR="00056B3B" w:rsidRPr="00056B3B">
        <w:t xml:space="preserve">do </w:t>
      </w:r>
      <w:bookmarkStart w:id="36" w:name="_Hlk141104701"/>
      <w:r w:rsidR="00C5259E">
        <w:rPr>
          <w:b/>
        </w:rPr>
        <w:t>Termo de Referência SEDUC Nº 003/2024</w:t>
      </w:r>
      <w:r w:rsidR="00056B3B" w:rsidRPr="00056B3B">
        <w:t>,</w:t>
      </w:r>
      <w:bookmarkEnd w:id="36"/>
      <w:r w:rsidRPr="00827E5E">
        <w:t xml:space="preserve"> contados da notificação por escrito, mantido o preço inicialmente contratado.</w:t>
      </w:r>
    </w:p>
    <w:p w14:paraId="5F3A1D05" w14:textId="77777777" w:rsidR="00827E5E" w:rsidRPr="00827E5E" w:rsidRDefault="00827E5E" w:rsidP="00827E5E">
      <w:pPr>
        <w:pStyle w:val="Default"/>
        <w:contextualSpacing/>
        <w:mirrorIndents/>
        <w:jc w:val="both"/>
        <w:rPr>
          <w:rFonts w:asciiTheme="minorHAnsi" w:hAnsiTheme="minorHAnsi" w:cstheme="minorHAnsi"/>
          <w:color w:val="auto"/>
          <w:sz w:val="22"/>
          <w:szCs w:val="22"/>
        </w:rPr>
      </w:pPr>
    </w:p>
    <w:p w14:paraId="6715E25F" w14:textId="122A22AA" w:rsidR="00827E5E" w:rsidRDefault="00827E5E" w:rsidP="00033BB7">
      <w:pPr>
        <w:pStyle w:val="Ttulo3"/>
      </w:pPr>
      <w:r w:rsidRPr="00827E5E">
        <w:t xml:space="preserve">O recebimento e aceite do objeto pela Contratante não exclui a responsabilidade civil da Contratada por vícios de quantidade ou qualidade do material ou disparidades com as especificações estabelecidas no </w:t>
      </w:r>
      <w:r w:rsidR="00C5259E">
        <w:rPr>
          <w:b/>
        </w:rPr>
        <w:t>Termo de Referência SEDUC Nº 003/2024</w:t>
      </w:r>
      <w:r w:rsidR="00056B3B" w:rsidRPr="00056B3B">
        <w:t>,</w:t>
      </w:r>
      <w:r w:rsidRPr="00827E5E">
        <w:t xml:space="preserve"> verificadas posteriormente.</w:t>
      </w:r>
    </w:p>
    <w:p w14:paraId="45969905" w14:textId="77777777" w:rsidR="00827E5E" w:rsidRPr="00827E5E" w:rsidRDefault="00827E5E" w:rsidP="00827E5E">
      <w:pPr>
        <w:pStyle w:val="Default"/>
        <w:contextualSpacing/>
        <w:mirrorIndents/>
        <w:jc w:val="both"/>
        <w:rPr>
          <w:rFonts w:asciiTheme="minorHAnsi" w:hAnsiTheme="minorHAnsi" w:cstheme="minorHAnsi"/>
          <w:color w:val="auto"/>
          <w:sz w:val="22"/>
          <w:szCs w:val="22"/>
        </w:rPr>
      </w:pPr>
    </w:p>
    <w:p w14:paraId="5828CA99" w14:textId="60E3440F" w:rsidR="0031409A" w:rsidRPr="00BE5FDC" w:rsidRDefault="00287544" w:rsidP="00033BB7">
      <w:pPr>
        <w:pStyle w:val="Ttulo1"/>
      </w:pPr>
      <w:r>
        <w:t xml:space="preserve">GESTÃO E </w:t>
      </w:r>
      <w:r w:rsidRPr="00BE5FDC">
        <w:t>FISCALIZAÇÃO</w:t>
      </w:r>
    </w:p>
    <w:p w14:paraId="4D5B5AE0" w14:textId="77777777" w:rsidR="00F816EA" w:rsidRDefault="00F816EA" w:rsidP="00827E5E">
      <w:pPr>
        <w:pStyle w:val="Default"/>
        <w:contextualSpacing/>
        <w:mirrorIndents/>
        <w:jc w:val="both"/>
        <w:rPr>
          <w:rFonts w:asciiTheme="minorHAnsi" w:hAnsiTheme="minorHAnsi" w:cstheme="minorHAnsi"/>
          <w:color w:val="auto"/>
          <w:sz w:val="22"/>
          <w:szCs w:val="22"/>
        </w:rPr>
      </w:pPr>
    </w:p>
    <w:p w14:paraId="7995D923" w14:textId="62D30C4C" w:rsidR="00F816EA" w:rsidRDefault="00BE5FDC" w:rsidP="00033BB7">
      <w:pPr>
        <w:pStyle w:val="Ttulo2"/>
      </w:pPr>
      <w:r>
        <w:t>A gestão e fiscalização da execução contratual será realizada conforme disposto no</w:t>
      </w:r>
      <w:r w:rsidR="003A1820">
        <w:t xml:space="preserve"> item 8.3 </w:t>
      </w:r>
      <w:r w:rsidR="003A1820" w:rsidRPr="003A1820">
        <w:t>do</w:t>
      </w:r>
      <w:r>
        <w:t xml:space="preserve"> </w:t>
      </w:r>
      <w:bookmarkStart w:id="37" w:name="_Hlk141107525"/>
      <w:r w:rsidR="00C5259E">
        <w:rPr>
          <w:b/>
        </w:rPr>
        <w:t>Termo de Referência SEDUC Nº 003/2024</w:t>
      </w:r>
      <w:r>
        <w:t>.</w:t>
      </w:r>
      <w:bookmarkEnd w:id="37"/>
    </w:p>
    <w:p w14:paraId="781E4B24" w14:textId="77777777" w:rsidR="00BE5FDC" w:rsidRDefault="00BE5FDC" w:rsidP="0086662F"/>
    <w:p w14:paraId="4DAFD2B1" w14:textId="490C8C61" w:rsidR="00BE5FDC" w:rsidRPr="00BE5FDC" w:rsidRDefault="00BE5FDC" w:rsidP="00033BB7">
      <w:pPr>
        <w:pStyle w:val="Ttulo1"/>
      </w:pPr>
      <w:r w:rsidRPr="00BE5FDC">
        <w:t>OBRIGAÇÕES</w:t>
      </w:r>
    </w:p>
    <w:p w14:paraId="4F33F087" w14:textId="77777777" w:rsidR="00BE5FDC" w:rsidRDefault="00BE5FDC" w:rsidP="0086662F"/>
    <w:p w14:paraId="6829EE3A" w14:textId="5000AB7C" w:rsidR="00BE5FDC" w:rsidRDefault="00BE5FDC" w:rsidP="00033BB7">
      <w:pPr>
        <w:pStyle w:val="Ttulo2"/>
      </w:pPr>
      <w:r>
        <w:t xml:space="preserve">As obrigações da Contratada e da Contratante estão previstas, respectivamente, nos </w:t>
      </w:r>
      <w:r w:rsidR="008F381F" w:rsidRPr="00BE5FDC">
        <w:t>itens 7.1 e 7.2</w:t>
      </w:r>
      <w:r w:rsidR="008F381F">
        <w:t xml:space="preserve"> do </w:t>
      </w:r>
      <w:r w:rsidR="00C5259E">
        <w:rPr>
          <w:b/>
        </w:rPr>
        <w:t>Termo de Referência SEDUC Nº 003/2024</w:t>
      </w:r>
      <w:r w:rsidRPr="00BE5FDC">
        <w:t>.</w:t>
      </w:r>
    </w:p>
    <w:p w14:paraId="2F7C8861" w14:textId="77777777" w:rsidR="00BE5FDC" w:rsidRDefault="00BE5FDC" w:rsidP="0086662F"/>
    <w:p w14:paraId="3290B638" w14:textId="771C943C" w:rsidR="00BE5FDC" w:rsidRPr="00BE5FDC" w:rsidRDefault="00BE5FDC" w:rsidP="00033BB7">
      <w:pPr>
        <w:pStyle w:val="Ttulo1"/>
      </w:pPr>
      <w:bookmarkStart w:id="38" w:name="_Ref146719076"/>
      <w:r w:rsidRPr="00BE5FDC">
        <w:t>PAGAMENTO</w:t>
      </w:r>
      <w:bookmarkEnd w:id="38"/>
    </w:p>
    <w:p w14:paraId="23D87C05" w14:textId="77777777" w:rsidR="00F816EA" w:rsidRDefault="00F816EA" w:rsidP="00827E5E">
      <w:pPr>
        <w:pStyle w:val="Default"/>
        <w:contextualSpacing/>
        <w:mirrorIndents/>
        <w:jc w:val="both"/>
        <w:rPr>
          <w:rFonts w:asciiTheme="minorHAnsi" w:hAnsiTheme="minorHAnsi" w:cstheme="minorHAnsi"/>
          <w:color w:val="auto"/>
          <w:sz w:val="22"/>
          <w:szCs w:val="22"/>
        </w:rPr>
      </w:pPr>
    </w:p>
    <w:p w14:paraId="33A2A05D" w14:textId="05C3F758" w:rsidR="00D64EB8" w:rsidRDefault="00D64EB8" w:rsidP="00033BB7">
      <w:pPr>
        <w:pStyle w:val="Ttulo2"/>
      </w:pPr>
      <w:r>
        <w:t xml:space="preserve">O pagamento será efetuado por meio de depósito bancário em conta corrente fornecida pela contratada, no prazo indicado no </w:t>
      </w:r>
      <w:r w:rsidRPr="00D64EB8">
        <w:rPr>
          <w:b/>
        </w:rPr>
        <w:t>item 9.1.4</w:t>
      </w:r>
      <w:r>
        <w:t xml:space="preserve"> do </w:t>
      </w:r>
      <w:r w:rsidR="00C5259E">
        <w:rPr>
          <w:b/>
        </w:rPr>
        <w:t>Termo de Referência SEDUC Nº 003/2024</w:t>
      </w:r>
      <w:r>
        <w:t xml:space="preserve">, após o </w:t>
      </w:r>
      <w:r w:rsidRPr="00D64EB8">
        <w:rPr>
          <w:b/>
        </w:rPr>
        <w:t xml:space="preserve">RECEBIMENTO DEFINITIVO </w:t>
      </w:r>
      <w:r>
        <w:t>do objeto.</w:t>
      </w:r>
    </w:p>
    <w:p w14:paraId="656654BF" w14:textId="77777777" w:rsidR="00D64EB8" w:rsidRDefault="00D64EB8" w:rsidP="00827E5E">
      <w:pPr>
        <w:pStyle w:val="Default"/>
        <w:contextualSpacing/>
        <w:mirrorIndents/>
        <w:jc w:val="both"/>
        <w:rPr>
          <w:rFonts w:asciiTheme="minorHAnsi" w:hAnsiTheme="minorHAnsi" w:cstheme="minorHAnsi"/>
          <w:color w:val="auto"/>
          <w:sz w:val="22"/>
          <w:szCs w:val="22"/>
        </w:rPr>
      </w:pPr>
    </w:p>
    <w:p w14:paraId="544D0932" w14:textId="2338B112" w:rsidR="0031409A" w:rsidRDefault="004D6DAE" w:rsidP="00033BB7">
      <w:pPr>
        <w:pStyle w:val="Ttulo2"/>
      </w:pPr>
      <w:bookmarkStart w:id="39" w:name="_Hlk146719425"/>
      <w:r w:rsidRPr="004D6DAE">
        <w:t xml:space="preserve">O pagamento só será realizado mediante </w:t>
      </w:r>
      <w:r w:rsidR="007A4717">
        <w:t xml:space="preserve">a </w:t>
      </w:r>
      <w:r w:rsidRPr="004D6DAE">
        <w:t xml:space="preserve">apresentação de </w:t>
      </w:r>
      <w:r w:rsidRPr="004D6DAE">
        <w:rPr>
          <w:b/>
        </w:rPr>
        <w:t>NOTA FISCAL ELETRÔNICA</w:t>
      </w:r>
      <w:r w:rsidR="0085209F">
        <w:rPr>
          <w:b/>
        </w:rPr>
        <w:t xml:space="preserve"> </w:t>
      </w:r>
      <w:r w:rsidR="0085209F">
        <w:rPr>
          <w:bCs w:val="0"/>
        </w:rPr>
        <w:t xml:space="preserve">e de </w:t>
      </w:r>
      <w:r w:rsidR="0085209F" w:rsidRPr="0085209F">
        <w:rPr>
          <w:b/>
        </w:rPr>
        <w:t>TODOS OS DOCUMENTOS QUE COMPROVEM AS CONDIÇÕES DE HABILITAÇÃO</w:t>
      </w:r>
      <w:r w:rsidR="0085209F" w:rsidRPr="0085209F">
        <w:rPr>
          <w:bCs w:val="0"/>
        </w:rPr>
        <w:t xml:space="preserve"> consignadas no Edital e no Termo de Referência, conforme disposto no item </w:t>
      </w:r>
      <w:r w:rsidR="00136A1B" w:rsidRPr="00136A1B">
        <w:rPr>
          <w:b/>
        </w:rPr>
        <w:fldChar w:fldCharType="begin"/>
      </w:r>
      <w:r w:rsidR="00136A1B" w:rsidRPr="00136A1B">
        <w:rPr>
          <w:b/>
        </w:rPr>
        <w:instrText xml:space="preserve"> REF _Ref146614879 \r \h  \* MERGEFORMAT </w:instrText>
      </w:r>
      <w:r w:rsidR="00136A1B" w:rsidRPr="00136A1B">
        <w:rPr>
          <w:b/>
        </w:rPr>
      </w:r>
      <w:r w:rsidR="00136A1B" w:rsidRPr="00136A1B">
        <w:rPr>
          <w:b/>
        </w:rPr>
        <w:fldChar w:fldCharType="separate"/>
      </w:r>
      <w:r w:rsidR="000A1865">
        <w:rPr>
          <w:b/>
        </w:rPr>
        <w:t>9.11</w:t>
      </w:r>
      <w:r w:rsidR="00136A1B" w:rsidRPr="00136A1B">
        <w:rPr>
          <w:b/>
        </w:rPr>
        <w:fldChar w:fldCharType="end"/>
      </w:r>
      <w:r w:rsidR="003A4741">
        <w:rPr>
          <w:b/>
        </w:rPr>
        <w:t xml:space="preserve"> </w:t>
      </w:r>
      <w:r w:rsidR="003A4741">
        <w:rPr>
          <w:bCs w:val="0"/>
        </w:rPr>
        <w:t>do instrumento contratual</w:t>
      </w:r>
      <w:r w:rsidR="0085209F" w:rsidRPr="00136A1B">
        <w:rPr>
          <w:b/>
        </w:rPr>
        <w:t>.</w:t>
      </w:r>
      <w:bookmarkEnd w:id="39"/>
    </w:p>
    <w:p w14:paraId="3E70F7B9" w14:textId="77777777" w:rsidR="0031409A" w:rsidRDefault="0031409A" w:rsidP="00473E3F">
      <w:pPr>
        <w:pStyle w:val="Default"/>
        <w:contextualSpacing/>
        <w:mirrorIndents/>
        <w:jc w:val="both"/>
        <w:rPr>
          <w:rFonts w:asciiTheme="minorHAnsi" w:hAnsiTheme="minorHAnsi" w:cstheme="minorHAnsi"/>
          <w:color w:val="auto"/>
          <w:sz w:val="22"/>
          <w:szCs w:val="22"/>
        </w:rPr>
      </w:pPr>
    </w:p>
    <w:p w14:paraId="18A380FA" w14:textId="1D7A5F5D" w:rsidR="00AB0F56" w:rsidRDefault="00D64EB8" w:rsidP="00033BB7">
      <w:pPr>
        <w:pStyle w:val="Ttulo3"/>
      </w:pPr>
      <w:r>
        <w:lastRenderedPageBreak/>
        <w:t xml:space="preserve">A empresa fica </w:t>
      </w:r>
      <w:r w:rsidR="007A4717" w:rsidRPr="007A4717">
        <w:rPr>
          <w:b/>
        </w:rPr>
        <w:t>OBRIGADA</w:t>
      </w:r>
      <w:r>
        <w:t xml:space="preserve"> a informar</w:t>
      </w:r>
      <w:r w:rsidR="007A4717">
        <w:t>, na Nota Fiscal,</w:t>
      </w:r>
      <w:r>
        <w:t xml:space="preserve"> a </w:t>
      </w:r>
      <w:r w:rsidRPr="007A4717">
        <w:rPr>
          <w:b/>
        </w:rPr>
        <w:t>modalidade e número da licitação, números do processo, edital e contrato</w:t>
      </w:r>
      <w:r>
        <w:t xml:space="preserve">, além dos </w:t>
      </w:r>
      <w:r w:rsidR="007A4717" w:rsidRPr="007A4717">
        <w:rPr>
          <w:b/>
        </w:rPr>
        <w:t>dados bancários</w:t>
      </w:r>
      <w:r w:rsidR="007A4717">
        <w:t>. Caso contrário, o documento fiscal será devolvido.</w:t>
      </w:r>
    </w:p>
    <w:p w14:paraId="30E91DB1" w14:textId="77777777" w:rsidR="00D45174" w:rsidRDefault="00D45174" w:rsidP="0086662F"/>
    <w:p w14:paraId="1AD5CA5C" w14:textId="63B7EFDF" w:rsidR="007A4717" w:rsidRPr="007A4717" w:rsidRDefault="007A4717" w:rsidP="00033BB7">
      <w:pPr>
        <w:pStyle w:val="Ttulo2"/>
      </w:pPr>
      <w:r>
        <w:t>O pagamento não isentará a Contratada das responsabilidades contratuais.</w:t>
      </w:r>
    </w:p>
    <w:p w14:paraId="19475D60" w14:textId="77777777" w:rsidR="008F381F" w:rsidRDefault="008F381F" w:rsidP="00473E3F">
      <w:pPr>
        <w:pStyle w:val="Default"/>
        <w:contextualSpacing/>
        <w:mirrorIndents/>
        <w:jc w:val="both"/>
        <w:rPr>
          <w:rFonts w:asciiTheme="minorHAnsi" w:hAnsiTheme="minorHAnsi" w:cstheme="minorHAnsi"/>
          <w:color w:val="auto"/>
          <w:sz w:val="22"/>
          <w:szCs w:val="22"/>
        </w:rPr>
      </w:pPr>
    </w:p>
    <w:p w14:paraId="66F459B3" w14:textId="1C49072F" w:rsidR="008F381F" w:rsidRPr="00F65FCA" w:rsidRDefault="00F65FCA" w:rsidP="00033BB7">
      <w:pPr>
        <w:pStyle w:val="Ttulo1"/>
      </w:pPr>
      <w:bookmarkStart w:id="40" w:name="_Ref141457994"/>
      <w:r w:rsidRPr="00F65FCA">
        <w:t>SANÇÕES</w:t>
      </w:r>
      <w:bookmarkEnd w:id="40"/>
    </w:p>
    <w:p w14:paraId="00943D78" w14:textId="77777777" w:rsidR="008F381F" w:rsidRDefault="008F381F" w:rsidP="00473E3F">
      <w:pPr>
        <w:pStyle w:val="Default"/>
        <w:contextualSpacing/>
        <w:mirrorIndents/>
        <w:jc w:val="both"/>
        <w:rPr>
          <w:rFonts w:asciiTheme="minorHAnsi" w:hAnsiTheme="minorHAnsi" w:cstheme="minorHAnsi"/>
          <w:color w:val="auto"/>
          <w:sz w:val="22"/>
          <w:szCs w:val="22"/>
        </w:rPr>
      </w:pPr>
    </w:p>
    <w:p w14:paraId="6AA7A734" w14:textId="74DAB20B" w:rsidR="008F381F" w:rsidRPr="00786F0D" w:rsidRDefault="00D5033C" w:rsidP="00033BB7">
      <w:pPr>
        <w:pStyle w:val="Ttulo2"/>
      </w:pPr>
      <w:bookmarkStart w:id="41" w:name="_Hlk156404783"/>
      <w:r w:rsidRPr="00786F0D">
        <w:t xml:space="preserve">São aplicáveis as sanções e procedimentos previstos no Título IV, Capítulo I </w:t>
      </w:r>
      <w:r w:rsidRPr="00786F0D">
        <w:rPr>
          <w:b/>
        </w:rPr>
        <w:t>da Lei Federal nº 14.133/21</w:t>
      </w:r>
      <w:r w:rsidRPr="00786F0D">
        <w:t>.</w:t>
      </w:r>
      <w:bookmarkEnd w:id="41"/>
    </w:p>
    <w:p w14:paraId="2154AEEF" w14:textId="77777777" w:rsidR="008F381F" w:rsidRDefault="008F381F" w:rsidP="00473E3F">
      <w:pPr>
        <w:pStyle w:val="Default"/>
        <w:contextualSpacing/>
        <w:mirrorIndents/>
        <w:jc w:val="both"/>
        <w:rPr>
          <w:rFonts w:asciiTheme="minorHAnsi" w:hAnsiTheme="minorHAnsi" w:cstheme="minorHAnsi"/>
          <w:color w:val="auto"/>
          <w:sz w:val="22"/>
          <w:szCs w:val="22"/>
        </w:rPr>
      </w:pPr>
    </w:p>
    <w:p w14:paraId="3142EDA5" w14:textId="3C1F4C11" w:rsidR="008F381F" w:rsidRDefault="00D5033C" w:rsidP="00033BB7">
      <w:pPr>
        <w:pStyle w:val="Ttulo3"/>
      </w:pPr>
      <w:r w:rsidRPr="00D5033C">
        <w:t>As penalidades só deixarão de ser aplicadas nas seguintes hipóteses:</w:t>
      </w:r>
    </w:p>
    <w:p w14:paraId="7517071A" w14:textId="77777777" w:rsidR="008F381F" w:rsidRDefault="008F381F" w:rsidP="00473E3F">
      <w:pPr>
        <w:pStyle w:val="Default"/>
        <w:contextualSpacing/>
        <w:mirrorIndents/>
        <w:jc w:val="both"/>
        <w:rPr>
          <w:rFonts w:asciiTheme="minorHAnsi" w:hAnsiTheme="minorHAnsi" w:cstheme="minorHAnsi"/>
          <w:color w:val="auto"/>
          <w:sz w:val="22"/>
          <w:szCs w:val="22"/>
        </w:rPr>
      </w:pPr>
    </w:p>
    <w:p w14:paraId="1869FA5E" w14:textId="10B99F41" w:rsidR="008F381F" w:rsidRDefault="00D5033C" w:rsidP="00033BB7">
      <w:pPr>
        <w:pStyle w:val="Ttulo4"/>
      </w:pPr>
      <w:r w:rsidRPr="00D5033C">
        <w:t>comprovação, anexada aos autos, da ocorrência de força maior impeditiva do cumprimento da obrigação; e/ou</w:t>
      </w:r>
    </w:p>
    <w:p w14:paraId="62BD4DC2" w14:textId="77777777" w:rsidR="00D5033C" w:rsidRDefault="00D5033C" w:rsidP="00473E3F">
      <w:pPr>
        <w:pStyle w:val="Default"/>
        <w:contextualSpacing/>
        <w:mirrorIndents/>
        <w:jc w:val="both"/>
        <w:rPr>
          <w:rFonts w:asciiTheme="minorHAnsi" w:hAnsiTheme="minorHAnsi" w:cstheme="minorHAnsi"/>
          <w:color w:val="auto"/>
          <w:sz w:val="22"/>
          <w:szCs w:val="22"/>
        </w:rPr>
      </w:pPr>
    </w:p>
    <w:p w14:paraId="70F82203" w14:textId="78027118" w:rsidR="00D5033C" w:rsidRDefault="00D5033C" w:rsidP="00033BB7">
      <w:pPr>
        <w:pStyle w:val="Ttulo4"/>
      </w:pPr>
      <w:r w:rsidRPr="00D5033C">
        <w:t>manifestação da unidade requisitante, informando que o ocorrido derivou de fatos imputáveis exclusivamente à Administração.</w:t>
      </w:r>
    </w:p>
    <w:p w14:paraId="72B4BA60" w14:textId="77777777" w:rsidR="00D5033C" w:rsidRDefault="00D5033C" w:rsidP="00473E3F">
      <w:pPr>
        <w:pStyle w:val="Default"/>
        <w:contextualSpacing/>
        <w:mirrorIndents/>
        <w:jc w:val="both"/>
        <w:rPr>
          <w:rFonts w:asciiTheme="minorHAnsi" w:hAnsiTheme="minorHAnsi" w:cstheme="minorHAnsi"/>
          <w:color w:val="auto"/>
          <w:sz w:val="22"/>
          <w:szCs w:val="22"/>
        </w:rPr>
      </w:pPr>
    </w:p>
    <w:p w14:paraId="345F4764" w14:textId="343EA1DB" w:rsidR="00D5033C" w:rsidRDefault="00D5033C" w:rsidP="00033BB7">
      <w:pPr>
        <w:pStyle w:val="Ttulo2"/>
      </w:pPr>
      <w:bookmarkStart w:id="42" w:name="_Ref141173596"/>
      <w:r w:rsidRPr="00D5033C">
        <w:t xml:space="preserve">Ocorrendo recusa da adjudicatária em </w:t>
      </w:r>
      <w:r>
        <w:t>assinar o instrumento contratual,</w:t>
      </w:r>
      <w:r w:rsidRPr="00D5033C">
        <w:t xml:space="preserve"> dentro do prazo estabelecido n</w:t>
      </w:r>
      <w:r w:rsidR="00A32030">
        <w:t xml:space="preserve">o </w:t>
      </w:r>
      <w:r w:rsidR="00A32030" w:rsidRPr="00A32030">
        <w:rPr>
          <w:b/>
        </w:rPr>
        <w:t xml:space="preserve">item </w:t>
      </w:r>
      <w:r w:rsidR="00A32030" w:rsidRPr="00A32030">
        <w:rPr>
          <w:b/>
        </w:rPr>
        <w:fldChar w:fldCharType="begin"/>
      </w:r>
      <w:r w:rsidR="00A32030" w:rsidRPr="00A32030">
        <w:rPr>
          <w:b/>
        </w:rPr>
        <w:instrText xml:space="preserve"> REF _Ref141264005 \w \h </w:instrText>
      </w:r>
      <w:r w:rsidR="00A32030">
        <w:rPr>
          <w:b/>
        </w:rPr>
        <w:instrText xml:space="preserve"> \* MERGEFORMAT </w:instrText>
      </w:r>
      <w:r w:rsidR="00A32030" w:rsidRPr="00A32030">
        <w:rPr>
          <w:b/>
        </w:rPr>
      </w:r>
      <w:r w:rsidR="00A32030" w:rsidRPr="00A32030">
        <w:rPr>
          <w:b/>
        </w:rPr>
        <w:fldChar w:fldCharType="separate"/>
      </w:r>
      <w:r w:rsidR="000A1865">
        <w:rPr>
          <w:b/>
        </w:rPr>
        <w:t>18.3</w:t>
      </w:r>
      <w:r w:rsidR="00A32030" w:rsidRPr="00A32030">
        <w:rPr>
          <w:b/>
        </w:rPr>
        <w:fldChar w:fldCharType="end"/>
      </w:r>
      <w:r w:rsidRPr="00D5033C">
        <w:t>, sem justificativa aceita pela Administração, garantido o direito prévio de citação e da ampla defesa, serão aplicadas</w:t>
      </w:r>
      <w:r>
        <w:t xml:space="preserve"> cumulativamente</w:t>
      </w:r>
      <w:r w:rsidRPr="00D5033C">
        <w:t>:</w:t>
      </w:r>
      <w:bookmarkEnd w:id="42"/>
    </w:p>
    <w:p w14:paraId="03703458" w14:textId="77777777" w:rsidR="00D5033C" w:rsidRDefault="00D5033C" w:rsidP="00473E3F">
      <w:pPr>
        <w:pStyle w:val="Default"/>
        <w:contextualSpacing/>
        <w:mirrorIndents/>
        <w:jc w:val="both"/>
        <w:rPr>
          <w:rFonts w:asciiTheme="minorHAnsi" w:hAnsiTheme="minorHAnsi" w:cstheme="minorHAnsi"/>
          <w:color w:val="auto"/>
          <w:sz w:val="22"/>
          <w:szCs w:val="22"/>
        </w:rPr>
      </w:pPr>
    </w:p>
    <w:p w14:paraId="203204A6" w14:textId="3D664862" w:rsidR="00D5033C" w:rsidRDefault="00D5033C" w:rsidP="00033BB7">
      <w:pPr>
        <w:pStyle w:val="Ttulo3"/>
      </w:pPr>
      <w:bookmarkStart w:id="43" w:name="_Ref141173802"/>
      <w:r w:rsidRPr="00D5033C">
        <w:t>Multa no valor de 20% (vinte por cento) do valor do ajuste se firmado fosse;</w:t>
      </w:r>
      <w:bookmarkEnd w:id="43"/>
    </w:p>
    <w:p w14:paraId="3BD69596" w14:textId="77777777" w:rsidR="00D5033C" w:rsidRDefault="00D5033C" w:rsidP="00473E3F">
      <w:pPr>
        <w:pStyle w:val="Default"/>
        <w:contextualSpacing/>
        <w:mirrorIndents/>
        <w:jc w:val="both"/>
        <w:rPr>
          <w:rFonts w:asciiTheme="minorHAnsi" w:hAnsiTheme="minorHAnsi" w:cstheme="minorHAnsi"/>
          <w:color w:val="auto"/>
          <w:sz w:val="22"/>
          <w:szCs w:val="22"/>
        </w:rPr>
      </w:pPr>
    </w:p>
    <w:p w14:paraId="44A85792" w14:textId="4790AE1F" w:rsidR="00D5033C" w:rsidRDefault="00D5033C" w:rsidP="00033BB7">
      <w:pPr>
        <w:pStyle w:val="Ttulo3"/>
      </w:pPr>
      <w:bookmarkStart w:id="44" w:name="_Ref141173815"/>
      <w:r w:rsidRPr="00D5033C">
        <w:t>Pena de impedimento de licitar e contratar pelo prazo de até 3 (três) anos com a Administração Pública, a critério da Prefeitura;</w:t>
      </w:r>
      <w:bookmarkEnd w:id="44"/>
    </w:p>
    <w:p w14:paraId="339EE97D" w14:textId="77777777" w:rsidR="00D5033C" w:rsidRDefault="00D5033C" w:rsidP="0086662F"/>
    <w:p w14:paraId="56CAD72C" w14:textId="47FF4C51" w:rsidR="00D5033C" w:rsidRPr="00D5033C" w:rsidRDefault="00D5033C" w:rsidP="00033BB7">
      <w:pPr>
        <w:pStyle w:val="Ttulo2"/>
      </w:pPr>
      <w:r w:rsidRPr="00D5033C">
        <w:t>Incidirá nas mesmas penas</w:t>
      </w:r>
      <w:r>
        <w:t>,</w:t>
      </w:r>
      <w:r w:rsidRPr="00D5033C">
        <w:t xml:space="preserve"> previstas </w:t>
      </w:r>
      <w:r>
        <w:t xml:space="preserve">no </w:t>
      </w:r>
      <w:r w:rsidRPr="00D5033C">
        <w:rPr>
          <w:b/>
        </w:rPr>
        <w:t xml:space="preserve">item </w:t>
      </w:r>
      <w:r w:rsidRPr="00D5033C">
        <w:rPr>
          <w:b/>
        </w:rPr>
        <w:fldChar w:fldCharType="begin"/>
      </w:r>
      <w:r w:rsidRPr="00D5033C">
        <w:rPr>
          <w:b/>
        </w:rPr>
        <w:instrText xml:space="preserve"> REF _Ref141173596 \r \h </w:instrText>
      </w:r>
      <w:r>
        <w:rPr>
          <w:b/>
        </w:rPr>
        <w:instrText xml:space="preserve"> \* MERGEFORMAT </w:instrText>
      </w:r>
      <w:r w:rsidRPr="00D5033C">
        <w:rPr>
          <w:b/>
        </w:rPr>
      </w:r>
      <w:r w:rsidRPr="00D5033C">
        <w:rPr>
          <w:b/>
        </w:rPr>
        <w:fldChar w:fldCharType="separate"/>
      </w:r>
      <w:r w:rsidR="000A1865">
        <w:rPr>
          <w:b/>
        </w:rPr>
        <w:t>24.2</w:t>
      </w:r>
      <w:r w:rsidRPr="00D5033C">
        <w:rPr>
          <w:b/>
        </w:rPr>
        <w:fldChar w:fldCharType="end"/>
      </w:r>
      <w:r>
        <w:t>,</w:t>
      </w:r>
      <w:r w:rsidRPr="00D5033C">
        <w:t xml:space="preserve"> a empresa que estiver impedida de firmar o ajuste pela não apresentação dos documentos necessários para tanto.</w:t>
      </w:r>
    </w:p>
    <w:p w14:paraId="5719D455" w14:textId="77777777" w:rsidR="00D5033C" w:rsidRDefault="00D5033C" w:rsidP="0086662F"/>
    <w:p w14:paraId="634C3671" w14:textId="7F4BBD85" w:rsidR="00D5033C" w:rsidRPr="00D5033C" w:rsidRDefault="00D5033C" w:rsidP="00033BB7">
      <w:pPr>
        <w:pStyle w:val="Ttulo2"/>
      </w:pPr>
      <w:r w:rsidRPr="00D5033C">
        <w:t>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w:t>
      </w:r>
      <w:r>
        <w:t xml:space="preserve">os </w:t>
      </w:r>
      <w:r w:rsidRPr="00D5033C">
        <w:rPr>
          <w:b/>
        </w:rPr>
        <w:t xml:space="preserve">itens </w:t>
      </w:r>
      <w:r w:rsidRPr="00D5033C">
        <w:rPr>
          <w:b/>
        </w:rPr>
        <w:fldChar w:fldCharType="begin"/>
      </w:r>
      <w:r w:rsidRPr="00D5033C">
        <w:rPr>
          <w:b/>
        </w:rPr>
        <w:instrText xml:space="preserve"> REF _Ref141173802 \r \h </w:instrText>
      </w:r>
      <w:r>
        <w:rPr>
          <w:b/>
        </w:rPr>
        <w:instrText xml:space="preserve"> \* MERGEFORMAT </w:instrText>
      </w:r>
      <w:r w:rsidRPr="00D5033C">
        <w:rPr>
          <w:b/>
        </w:rPr>
      </w:r>
      <w:r w:rsidRPr="00D5033C">
        <w:rPr>
          <w:b/>
        </w:rPr>
        <w:fldChar w:fldCharType="separate"/>
      </w:r>
      <w:r w:rsidR="000A1865">
        <w:rPr>
          <w:b/>
        </w:rPr>
        <w:t>24.2.1</w:t>
      </w:r>
      <w:r w:rsidRPr="00D5033C">
        <w:rPr>
          <w:b/>
        </w:rPr>
        <w:fldChar w:fldCharType="end"/>
      </w:r>
      <w:r w:rsidRPr="00D5033C">
        <w:t xml:space="preserve"> e </w:t>
      </w:r>
      <w:r w:rsidRPr="00D5033C">
        <w:rPr>
          <w:b/>
        </w:rPr>
        <w:fldChar w:fldCharType="begin"/>
      </w:r>
      <w:r w:rsidRPr="00D5033C">
        <w:rPr>
          <w:b/>
        </w:rPr>
        <w:instrText xml:space="preserve"> REF _Ref141173815 \r \h </w:instrText>
      </w:r>
      <w:r>
        <w:rPr>
          <w:b/>
        </w:rPr>
        <w:instrText xml:space="preserve"> \* MERGEFORMAT </w:instrText>
      </w:r>
      <w:r w:rsidRPr="00D5033C">
        <w:rPr>
          <w:b/>
        </w:rPr>
      </w:r>
      <w:r w:rsidRPr="00D5033C">
        <w:rPr>
          <w:b/>
        </w:rPr>
        <w:fldChar w:fldCharType="separate"/>
      </w:r>
      <w:r w:rsidR="000A1865">
        <w:rPr>
          <w:b/>
        </w:rPr>
        <w:t>24.2.2</w:t>
      </w:r>
      <w:r w:rsidRPr="00D5033C">
        <w:rPr>
          <w:b/>
        </w:rPr>
        <w:fldChar w:fldCharType="end"/>
      </w:r>
      <w:r w:rsidRPr="00D5033C">
        <w:t xml:space="preserve"> do ou declaração de inidoneidade para licitar ou contratar, a depender da natureza e gravidade da infração cometida e peculiaridades do caso em concreto.</w:t>
      </w:r>
    </w:p>
    <w:p w14:paraId="301366C1" w14:textId="77777777" w:rsidR="00D5033C" w:rsidRDefault="00D5033C" w:rsidP="00473E3F">
      <w:pPr>
        <w:pStyle w:val="Default"/>
        <w:contextualSpacing/>
        <w:mirrorIndents/>
        <w:jc w:val="both"/>
        <w:rPr>
          <w:rFonts w:asciiTheme="minorHAnsi" w:hAnsiTheme="minorHAnsi" w:cstheme="minorHAnsi"/>
          <w:color w:val="auto"/>
          <w:sz w:val="22"/>
          <w:szCs w:val="22"/>
        </w:rPr>
      </w:pPr>
    </w:p>
    <w:p w14:paraId="536405E7" w14:textId="3B91ED8E" w:rsidR="00D5033C" w:rsidRDefault="00D5033C" w:rsidP="00033BB7">
      <w:pPr>
        <w:pStyle w:val="Ttulo2"/>
      </w:pPr>
      <w:r w:rsidRPr="00D5033C">
        <w:t>As penalidades poderão ainda ser aplicadas em outras hipóteses, nos termos da Lei, garantido o direito prévio de citação e da ampla defesa, sendo que com relação a multas serão aplicadas como segue:</w:t>
      </w:r>
    </w:p>
    <w:p w14:paraId="16C34FA7" w14:textId="77777777" w:rsidR="00D5033C" w:rsidRDefault="00D5033C" w:rsidP="00D5033C">
      <w:pPr>
        <w:pStyle w:val="Default"/>
        <w:contextualSpacing/>
        <w:mirrorIndents/>
        <w:jc w:val="both"/>
        <w:rPr>
          <w:rFonts w:asciiTheme="minorHAnsi" w:hAnsiTheme="minorHAnsi" w:cstheme="minorHAnsi"/>
          <w:color w:val="auto"/>
          <w:sz w:val="22"/>
          <w:szCs w:val="22"/>
        </w:rPr>
      </w:pPr>
    </w:p>
    <w:p w14:paraId="44039A9F" w14:textId="42D4C2B3" w:rsidR="00D5033C" w:rsidRDefault="00D5033C" w:rsidP="00033BB7">
      <w:pPr>
        <w:pStyle w:val="Ttulo3"/>
      </w:pPr>
      <w:r w:rsidRPr="00D5033C">
        <w:t>Multa de 20% (vinte por cento) sobre o valor do ajuste, por inexecução total do objeto.</w:t>
      </w:r>
    </w:p>
    <w:p w14:paraId="522C0C91" w14:textId="77777777" w:rsidR="00D5033C" w:rsidRPr="00D5033C" w:rsidRDefault="00D5033C" w:rsidP="00D5033C">
      <w:pPr>
        <w:pStyle w:val="Default"/>
        <w:contextualSpacing/>
        <w:mirrorIndents/>
        <w:jc w:val="both"/>
        <w:rPr>
          <w:rFonts w:asciiTheme="minorHAnsi" w:hAnsiTheme="minorHAnsi" w:cstheme="minorHAnsi"/>
          <w:color w:val="auto"/>
          <w:sz w:val="22"/>
          <w:szCs w:val="22"/>
        </w:rPr>
      </w:pPr>
    </w:p>
    <w:p w14:paraId="594FABD0" w14:textId="22A140DC" w:rsidR="00D5033C" w:rsidRDefault="00D5033C" w:rsidP="00033BB7">
      <w:pPr>
        <w:pStyle w:val="Ttulo3"/>
      </w:pPr>
      <w:r w:rsidRPr="00D5033C">
        <w:t xml:space="preserve">Multa de 20% (vinte por cento) sobre o valor da parcela </w:t>
      </w:r>
      <w:proofErr w:type="spellStart"/>
      <w:r w:rsidRPr="00D5033C">
        <w:t>inexecutada</w:t>
      </w:r>
      <w:proofErr w:type="spellEnd"/>
      <w:r w:rsidRPr="00D5033C">
        <w:t>, por inexecução parcial do ajuste.</w:t>
      </w:r>
    </w:p>
    <w:p w14:paraId="1689E496" w14:textId="77777777" w:rsidR="00D5033C" w:rsidRPr="00D5033C" w:rsidRDefault="00D5033C" w:rsidP="00D5033C">
      <w:pPr>
        <w:pStyle w:val="Default"/>
        <w:contextualSpacing/>
        <w:mirrorIndents/>
        <w:jc w:val="both"/>
        <w:rPr>
          <w:rFonts w:asciiTheme="minorHAnsi" w:hAnsiTheme="minorHAnsi" w:cstheme="minorHAnsi"/>
          <w:color w:val="auto"/>
          <w:sz w:val="22"/>
          <w:szCs w:val="22"/>
        </w:rPr>
      </w:pPr>
    </w:p>
    <w:p w14:paraId="607F3389" w14:textId="1878BDA9" w:rsidR="00D5033C" w:rsidRDefault="00D5033C" w:rsidP="00033BB7">
      <w:pPr>
        <w:pStyle w:val="Ttulo3"/>
      </w:pPr>
      <w:r w:rsidRPr="00D5033C">
        <w:t>Multa de 1,0% (um por cento) sobre o valor do material não entregue</w:t>
      </w:r>
      <w:r w:rsidR="006A1DBF">
        <w:t xml:space="preserve"> ou serviço não prestado</w:t>
      </w:r>
      <w:r w:rsidRPr="00D5033C">
        <w:t xml:space="preserve"> por dia de atraso, inclusive nas hipóteses de fixação de prazo para substituição ou complementação, </w:t>
      </w:r>
      <w:r w:rsidRPr="00D5033C">
        <w:lastRenderedPageBreak/>
        <w:t>limitada a demora até o máximo de 19 (dezenove) dias do prazo fixado, após restará configurada inexecução do ajuste, parcial ou total a depender se o atraso se deu em parte ou no todo.</w:t>
      </w:r>
    </w:p>
    <w:p w14:paraId="4A1A25F5" w14:textId="77777777" w:rsidR="00D5033C" w:rsidRPr="00D5033C" w:rsidRDefault="00D5033C" w:rsidP="00D5033C">
      <w:pPr>
        <w:pStyle w:val="Default"/>
        <w:contextualSpacing/>
        <w:mirrorIndents/>
        <w:jc w:val="both"/>
        <w:rPr>
          <w:rFonts w:asciiTheme="minorHAnsi" w:hAnsiTheme="minorHAnsi" w:cstheme="minorHAnsi"/>
          <w:color w:val="auto"/>
          <w:sz w:val="22"/>
          <w:szCs w:val="22"/>
        </w:rPr>
      </w:pPr>
    </w:p>
    <w:p w14:paraId="0AE8FAF8" w14:textId="76EAABBE" w:rsidR="00D5033C" w:rsidRDefault="00D5033C" w:rsidP="00033BB7">
      <w:pPr>
        <w:pStyle w:val="Ttulo3"/>
      </w:pPr>
      <w:r w:rsidRPr="00D5033C">
        <w:t>Multa de 5% (cinco por cento) sobre o valor do material entregue</w:t>
      </w:r>
      <w:r w:rsidR="006A1DBF">
        <w:t xml:space="preserve"> ou serviço prestado</w:t>
      </w:r>
      <w:r w:rsidRPr="00D5033C">
        <w:t xml:space="preserve"> em desacordo com as especificações do edital e do ajuste, sem prejuízo de sua substituição, no prazo estabelecido.</w:t>
      </w:r>
    </w:p>
    <w:p w14:paraId="6E1610C2" w14:textId="77777777" w:rsidR="00D5033C" w:rsidRPr="00D5033C" w:rsidRDefault="00D5033C" w:rsidP="00D5033C">
      <w:pPr>
        <w:pStyle w:val="Default"/>
        <w:contextualSpacing/>
        <w:mirrorIndents/>
        <w:jc w:val="both"/>
        <w:rPr>
          <w:rFonts w:asciiTheme="minorHAnsi" w:hAnsiTheme="minorHAnsi" w:cstheme="minorHAnsi"/>
          <w:color w:val="auto"/>
          <w:sz w:val="22"/>
          <w:szCs w:val="22"/>
        </w:rPr>
      </w:pPr>
    </w:p>
    <w:p w14:paraId="26F0BAA9" w14:textId="5104C025" w:rsidR="00D5033C" w:rsidRDefault="00D5033C" w:rsidP="00033BB7">
      <w:pPr>
        <w:pStyle w:val="Ttulo3"/>
      </w:pPr>
      <w:r w:rsidRPr="00D5033C">
        <w:t>Multa de 2% (dois por cento) sobre o valor do ajuste, por descumprimento de qualquer das obrigações decorrentes do ajuste, não previstas nas demais disposições desta cláusula.</w:t>
      </w:r>
    </w:p>
    <w:p w14:paraId="4569613F" w14:textId="77777777" w:rsidR="006A1DBF" w:rsidRDefault="006A1DBF" w:rsidP="00ED689E">
      <w:pPr>
        <w:pStyle w:val="Default"/>
        <w:contextualSpacing/>
        <w:mirrorIndents/>
        <w:jc w:val="both"/>
        <w:rPr>
          <w:rFonts w:asciiTheme="minorHAnsi" w:hAnsiTheme="minorHAnsi" w:cstheme="minorHAnsi"/>
          <w:color w:val="auto"/>
          <w:sz w:val="22"/>
          <w:szCs w:val="22"/>
        </w:rPr>
      </w:pPr>
    </w:p>
    <w:p w14:paraId="166D4F51" w14:textId="25DA5E88" w:rsidR="00D5033C" w:rsidRDefault="00D5033C" w:rsidP="00033BB7">
      <w:pPr>
        <w:pStyle w:val="Ttulo3"/>
      </w:pPr>
      <w:r w:rsidRPr="00D5033C">
        <w:t>Multa de 20% (vinte por cento) sobre o valor do contrato, por rescisão do ajuste decorrente de culpa da Contratada.</w:t>
      </w:r>
    </w:p>
    <w:p w14:paraId="67804227" w14:textId="77777777" w:rsidR="00D5033C" w:rsidRDefault="00D5033C" w:rsidP="00ED689E">
      <w:pPr>
        <w:pStyle w:val="Default"/>
        <w:contextualSpacing/>
        <w:mirrorIndents/>
        <w:jc w:val="both"/>
        <w:rPr>
          <w:rFonts w:asciiTheme="minorHAnsi" w:hAnsiTheme="minorHAnsi" w:cstheme="minorHAnsi"/>
          <w:color w:val="auto"/>
          <w:sz w:val="22"/>
          <w:szCs w:val="22"/>
        </w:rPr>
      </w:pPr>
    </w:p>
    <w:p w14:paraId="6A3B9430" w14:textId="0A9FAEC5" w:rsidR="00D5033C" w:rsidRDefault="00ED689E" w:rsidP="00033BB7">
      <w:pPr>
        <w:pStyle w:val="Ttulo2"/>
      </w:pPr>
      <w:r w:rsidRPr="00ED689E">
        <w:t>As sanções são independentes e a aplicação de uma não exclui a das outras, quando cabíveis.</w:t>
      </w:r>
    </w:p>
    <w:p w14:paraId="40D5315F" w14:textId="77777777" w:rsidR="00D5033C" w:rsidRDefault="00D5033C" w:rsidP="00ED689E">
      <w:pPr>
        <w:pStyle w:val="Default"/>
        <w:contextualSpacing/>
        <w:mirrorIndents/>
        <w:jc w:val="both"/>
        <w:rPr>
          <w:rFonts w:asciiTheme="minorHAnsi" w:hAnsiTheme="minorHAnsi" w:cstheme="minorHAnsi"/>
          <w:color w:val="auto"/>
          <w:sz w:val="22"/>
          <w:szCs w:val="22"/>
        </w:rPr>
      </w:pPr>
    </w:p>
    <w:p w14:paraId="5613365D" w14:textId="2E4AD2C6" w:rsidR="00D5033C" w:rsidRPr="006D3E82" w:rsidRDefault="00ED689E" w:rsidP="00033BB7">
      <w:pPr>
        <w:pStyle w:val="Ttulo2"/>
      </w:pPr>
      <w:bookmarkStart w:id="45" w:name="_Hlk156404811"/>
      <w:r w:rsidRPr="00ED689E">
        <w:t xml:space="preserve">Das </w:t>
      </w:r>
      <w:r w:rsidRPr="006D3E82">
        <w:t xml:space="preserve">decisões de aplicação de penalidade, caberá recurso nos termos dos artigos 166 e 167 da Lei Federal nº 14.133/21, observados os prazos nele fixados, que deverá ser dirigido à </w:t>
      </w:r>
      <w:r w:rsidR="00D9163D" w:rsidRPr="006D3E82">
        <w:rPr>
          <w:b/>
        </w:rPr>
        <w:t>Autoridade Superior</w:t>
      </w:r>
      <w:r w:rsidRPr="006D3E82">
        <w:t>.</w:t>
      </w:r>
      <w:bookmarkEnd w:id="45"/>
    </w:p>
    <w:p w14:paraId="7EB153E0" w14:textId="77777777" w:rsidR="00D5033C" w:rsidRDefault="00D5033C" w:rsidP="00ED689E">
      <w:pPr>
        <w:pStyle w:val="Default"/>
        <w:contextualSpacing/>
        <w:mirrorIndents/>
        <w:jc w:val="both"/>
        <w:rPr>
          <w:rFonts w:asciiTheme="minorHAnsi" w:hAnsiTheme="minorHAnsi" w:cstheme="minorHAnsi"/>
          <w:color w:val="auto"/>
          <w:sz w:val="22"/>
          <w:szCs w:val="22"/>
        </w:rPr>
      </w:pPr>
    </w:p>
    <w:p w14:paraId="76966204" w14:textId="63E29D7D" w:rsidR="00ED689E" w:rsidRDefault="00ED689E" w:rsidP="00033BB7">
      <w:pPr>
        <w:pStyle w:val="Ttulo3"/>
      </w:pPr>
      <w:r w:rsidRPr="00ED689E">
        <w:t>Não serão conhecidos recursos enviados pelo correio, telex, fac-símile, correio eletrônico ou qualquer outro meio de comunicação, se</w:t>
      </w:r>
      <w:r w:rsidR="00D9163D">
        <w:t xml:space="preserve"> intempestivos.</w:t>
      </w:r>
    </w:p>
    <w:p w14:paraId="0F6DB33A" w14:textId="77777777" w:rsidR="00ED689E" w:rsidRPr="00ED689E" w:rsidRDefault="00ED689E" w:rsidP="00ED689E">
      <w:pPr>
        <w:pStyle w:val="Default"/>
        <w:contextualSpacing/>
        <w:mirrorIndents/>
        <w:jc w:val="both"/>
        <w:rPr>
          <w:rFonts w:asciiTheme="minorHAnsi" w:hAnsiTheme="minorHAnsi" w:cstheme="minorHAnsi"/>
          <w:color w:val="auto"/>
          <w:sz w:val="22"/>
          <w:szCs w:val="22"/>
        </w:rPr>
      </w:pPr>
    </w:p>
    <w:p w14:paraId="023B3815" w14:textId="2ED5D549" w:rsidR="00ED689E" w:rsidRPr="00450428" w:rsidRDefault="00ED689E" w:rsidP="00033BB7">
      <w:pPr>
        <w:pStyle w:val="Ttulo3"/>
      </w:pPr>
      <w:r w:rsidRPr="00ED689E">
        <w:t xml:space="preserve">Caso a Contratante releve justificadamente a aplicação da multa ou de qualquer outra penalidade, </w:t>
      </w:r>
      <w:r w:rsidRPr="00450428">
        <w:t>essa tolerância não poderá ser considerada como modificadora de qualquer condição contratual, permanecendo em pleno vigor todas as condições deste Edital.</w:t>
      </w:r>
    </w:p>
    <w:p w14:paraId="4812D3FE" w14:textId="77777777" w:rsidR="00ED689E" w:rsidRPr="00450428" w:rsidRDefault="00ED689E" w:rsidP="00ED689E">
      <w:pPr>
        <w:pStyle w:val="Default"/>
        <w:contextualSpacing/>
        <w:mirrorIndents/>
        <w:jc w:val="both"/>
        <w:rPr>
          <w:rFonts w:asciiTheme="minorHAnsi" w:hAnsiTheme="minorHAnsi" w:cstheme="minorHAnsi"/>
          <w:color w:val="auto"/>
          <w:sz w:val="22"/>
          <w:szCs w:val="22"/>
        </w:rPr>
      </w:pPr>
    </w:p>
    <w:p w14:paraId="34E33527" w14:textId="317D5A74" w:rsidR="00ED689E" w:rsidRPr="00450428" w:rsidRDefault="00ED689E" w:rsidP="00033BB7">
      <w:pPr>
        <w:pStyle w:val="Ttulo2"/>
      </w:pPr>
      <w:r w:rsidRPr="00450428">
        <w:t xml:space="preserve">Os procedimentos de aplicação das penalidades de impedimento de licitar e contratar e de declaração de inidoneidade para licitar e contratar serão conduzidos por comissão, nos termos do </w:t>
      </w:r>
      <w:r w:rsidRPr="00450428">
        <w:rPr>
          <w:b/>
        </w:rPr>
        <w:t xml:space="preserve">artigo 158, </w:t>
      </w:r>
      <w:r w:rsidRPr="00450428">
        <w:rPr>
          <w:b/>
          <w:i/>
          <w:iCs/>
        </w:rPr>
        <w:t>caput</w:t>
      </w:r>
      <w:r w:rsidRPr="00450428">
        <w:rPr>
          <w:b/>
        </w:rPr>
        <w:t xml:space="preserve"> e § 1º, da </w:t>
      </w:r>
      <w:bookmarkStart w:id="46" w:name="_Hlk141192369"/>
      <w:r w:rsidR="002D56B7" w:rsidRPr="00450428">
        <w:rPr>
          <w:b/>
        </w:rPr>
        <w:t>Lei Federal nº 14.133/21</w:t>
      </w:r>
      <w:bookmarkEnd w:id="46"/>
      <w:r w:rsidR="002D56B7" w:rsidRPr="00450428">
        <w:rPr>
          <w:b/>
        </w:rPr>
        <w:t>.</w:t>
      </w:r>
    </w:p>
    <w:p w14:paraId="775EBA3C" w14:textId="77777777" w:rsidR="00ED689E" w:rsidRPr="00ED689E" w:rsidRDefault="00ED689E" w:rsidP="00ED689E">
      <w:pPr>
        <w:pStyle w:val="Default"/>
        <w:contextualSpacing/>
        <w:mirrorIndents/>
        <w:jc w:val="both"/>
        <w:rPr>
          <w:rFonts w:asciiTheme="minorHAnsi" w:hAnsiTheme="minorHAnsi" w:cstheme="minorHAnsi"/>
          <w:color w:val="auto"/>
          <w:sz w:val="22"/>
          <w:szCs w:val="22"/>
        </w:rPr>
      </w:pPr>
    </w:p>
    <w:p w14:paraId="34FDD88C" w14:textId="4952C62C" w:rsidR="00D5033C" w:rsidRDefault="00ED689E" w:rsidP="00033BB7">
      <w:pPr>
        <w:pStyle w:val="Ttulo2"/>
      </w:pPr>
      <w:r w:rsidRPr="00ED689E">
        <w:t>São aplicáveis à presente licitação e ao ajuste dela decorrente no que cabível for, inclusive, as sanções penais estabelecidas na</w:t>
      </w:r>
      <w:r w:rsidR="002D56B7">
        <w:t xml:space="preserve"> </w:t>
      </w:r>
      <w:r w:rsidR="002D56B7" w:rsidRPr="002D56B7">
        <w:rPr>
          <w:b/>
        </w:rPr>
        <w:t>Lei Federal nº 14.133/21</w:t>
      </w:r>
      <w:r w:rsidR="002D56B7">
        <w:rPr>
          <w:b/>
        </w:rPr>
        <w:t>.</w:t>
      </w:r>
    </w:p>
    <w:p w14:paraId="19759658" w14:textId="77777777" w:rsidR="00D5033C" w:rsidRDefault="00D5033C" w:rsidP="00ED689E">
      <w:pPr>
        <w:pStyle w:val="Default"/>
        <w:contextualSpacing/>
        <w:mirrorIndents/>
        <w:jc w:val="both"/>
        <w:rPr>
          <w:rFonts w:asciiTheme="minorHAnsi" w:hAnsiTheme="minorHAnsi" w:cstheme="minorHAnsi"/>
          <w:color w:val="auto"/>
          <w:sz w:val="22"/>
          <w:szCs w:val="22"/>
        </w:rPr>
      </w:pPr>
    </w:p>
    <w:p w14:paraId="6C584501" w14:textId="41FD44FA" w:rsidR="003A1820" w:rsidRDefault="004F75AA" w:rsidP="00033BB7">
      <w:pPr>
        <w:pStyle w:val="Ttulo1"/>
      </w:pPr>
      <w:r>
        <w:t>ALTERAÇÃO E EXTINÇÃO CONTRATUAIS</w:t>
      </w:r>
    </w:p>
    <w:p w14:paraId="7A4D875C" w14:textId="77777777" w:rsidR="003A1820" w:rsidRDefault="003A1820" w:rsidP="0086662F"/>
    <w:p w14:paraId="7E28EE4F" w14:textId="4540A261" w:rsidR="004F75AA" w:rsidRDefault="004F75AA" w:rsidP="00033BB7">
      <w:pPr>
        <w:pStyle w:val="Ttulo2"/>
      </w:pPr>
      <w:r w:rsidRPr="004F75AA">
        <w:t xml:space="preserve">Eventuais alterações contratuais reger-se-ão pela disciplina dos </w:t>
      </w:r>
      <w:proofErr w:type="spellStart"/>
      <w:r w:rsidRPr="004F75AA">
        <w:t>arts</w:t>
      </w:r>
      <w:proofErr w:type="spellEnd"/>
      <w:r w:rsidRPr="004F75AA">
        <w:t xml:space="preserve">. 124 </w:t>
      </w:r>
      <w:r>
        <w:t>a 136</w:t>
      </w:r>
      <w:r w:rsidRPr="004F75AA">
        <w:t xml:space="preserve"> da Lei nº 14.133/21.</w:t>
      </w:r>
    </w:p>
    <w:p w14:paraId="7DABBE6C" w14:textId="77777777" w:rsidR="004F75AA" w:rsidRDefault="004F75AA" w:rsidP="004F75AA"/>
    <w:p w14:paraId="0200E4C0" w14:textId="0F37E893" w:rsidR="004F75AA" w:rsidRPr="004F75AA" w:rsidRDefault="004F75AA" w:rsidP="00033BB7">
      <w:pPr>
        <w:pStyle w:val="Ttulo2"/>
      </w:pPr>
      <w:r>
        <w:t xml:space="preserve">A </w:t>
      </w:r>
      <w:r w:rsidRPr="004F75AA">
        <w:t>extinção contratual</w:t>
      </w:r>
      <w:r>
        <w:t xml:space="preserve"> </w:t>
      </w:r>
      <w:r w:rsidRPr="004F75AA">
        <w:t>reger-se-</w:t>
      </w:r>
      <w:r>
        <w:t>á</w:t>
      </w:r>
      <w:r w:rsidRPr="004F75AA">
        <w:t xml:space="preserve"> pela disciplina dos </w:t>
      </w:r>
      <w:proofErr w:type="spellStart"/>
      <w:r w:rsidRPr="004F75AA">
        <w:t>arts</w:t>
      </w:r>
      <w:proofErr w:type="spellEnd"/>
      <w:r w:rsidRPr="004F75AA">
        <w:t>. 137 a 139 da Lei nº 14.133/21.</w:t>
      </w:r>
    </w:p>
    <w:p w14:paraId="18C58339" w14:textId="77777777" w:rsidR="003A1820" w:rsidRPr="00BD40AB" w:rsidRDefault="003A1820" w:rsidP="00ED689E">
      <w:pPr>
        <w:pStyle w:val="Default"/>
        <w:contextualSpacing/>
        <w:mirrorIndents/>
        <w:jc w:val="both"/>
        <w:rPr>
          <w:rFonts w:asciiTheme="minorHAnsi" w:hAnsiTheme="minorHAnsi" w:cstheme="minorHAnsi"/>
          <w:color w:val="auto"/>
          <w:sz w:val="22"/>
          <w:szCs w:val="22"/>
        </w:rPr>
      </w:pPr>
    </w:p>
    <w:p w14:paraId="2EF56EC9" w14:textId="5E6D9C8B" w:rsidR="00B24E97" w:rsidRPr="00BD40AB" w:rsidRDefault="004C4FE6" w:rsidP="00033BB7">
      <w:pPr>
        <w:pStyle w:val="Ttulo1"/>
      </w:pPr>
      <w:r w:rsidRPr="00BD40AB">
        <w:t>ACESSO ÀS INFORMAÇÕES</w:t>
      </w:r>
    </w:p>
    <w:p w14:paraId="6E9E3649" w14:textId="77777777" w:rsidR="004C4FE6" w:rsidRDefault="004C4FE6" w:rsidP="00473E3F">
      <w:pPr>
        <w:pStyle w:val="Default"/>
        <w:contextualSpacing/>
        <w:mirrorIndents/>
        <w:jc w:val="both"/>
        <w:rPr>
          <w:rFonts w:asciiTheme="minorHAnsi" w:hAnsiTheme="minorHAnsi" w:cstheme="minorHAnsi"/>
          <w:b/>
          <w:bCs/>
          <w:color w:val="auto"/>
          <w:sz w:val="22"/>
          <w:szCs w:val="22"/>
        </w:rPr>
      </w:pPr>
    </w:p>
    <w:p w14:paraId="5A2CA93F" w14:textId="105E1DB6" w:rsidR="00A46E47" w:rsidRPr="00A46E47" w:rsidRDefault="00FA1323" w:rsidP="00033BB7">
      <w:pPr>
        <w:pStyle w:val="Ttulo2"/>
      </w:pPr>
      <w:bookmarkStart w:id="47" w:name="_Hlk156404844"/>
      <w:r w:rsidRPr="00A46E47">
        <w:t xml:space="preserve">Qualquer pessoa poderá solicitar esclarecimentos ou informações relativos a esta licitação, que serão prestados mediante solicitação dirigida ao </w:t>
      </w:r>
      <w:r w:rsidRPr="008C1D07">
        <w:t>Agente de Contratação</w:t>
      </w:r>
      <w:r w:rsidRPr="00A46E47">
        <w:t xml:space="preserve">, até 03 (três) dias úteis antes da data marcada para abertura do certame, </w:t>
      </w:r>
      <w:r w:rsidRPr="00D73A07">
        <w:t xml:space="preserve">devendo protocolizar o pedido diretamente pelo site </w:t>
      </w:r>
      <w:hyperlink r:id="rId19" w:history="1">
        <w:r w:rsidRPr="00D73A07">
          <w:rPr>
            <w:rStyle w:val="Hyperlink"/>
          </w:rPr>
          <w:t>www.licitardigital.com.br</w:t>
        </w:r>
      </w:hyperlink>
      <w:r w:rsidRPr="00D73A07">
        <w:t>, no local específico dentro do processo licitatório em análise</w:t>
      </w:r>
      <w:r w:rsidR="00A46E47" w:rsidRPr="00A46E47">
        <w:t>.</w:t>
      </w:r>
      <w:bookmarkEnd w:id="47"/>
    </w:p>
    <w:p w14:paraId="7E65C97F" w14:textId="77777777" w:rsidR="00A46E47" w:rsidRPr="00A46E47" w:rsidRDefault="00A46E47" w:rsidP="00A46E47">
      <w:pPr>
        <w:pStyle w:val="Default"/>
        <w:contextualSpacing/>
        <w:mirrorIndents/>
        <w:jc w:val="both"/>
        <w:rPr>
          <w:rFonts w:asciiTheme="minorHAnsi" w:hAnsiTheme="minorHAnsi" w:cs="Courier New"/>
          <w:bCs/>
          <w:color w:val="auto"/>
          <w:sz w:val="22"/>
          <w:szCs w:val="18"/>
        </w:rPr>
      </w:pPr>
    </w:p>
    <w:p w14:paraId="7729934B" w14:textId="21F017C2" w:rsidR="004C4FE6" w:rsidRPr="00A46E47" w:rsidRDefault="00A46E47" w:rsidP="00033BB7">
      <w:pPr>
        <w:pStyle w:val="Ttulo2"/>
      </w:pPr>
      <w:r w:rsidRPr="00A46E47">
        <w:t>Os esclarecimentos e as informações serão prestados no prazo de até 3 (três) dias úteis, limitado ao último dia útil anterior à data de abertura do certame.</w:t>
      </w:r>
    </w:p>
    <w:p w14:paraId="5F07272C" w14:textId="77777777" w:rsidR="004C4FE6" w:rsidRDefault="004C4FE6" w:rsidP="00473E3F">
      <w:pPr>
        <w:pStyle w:val="Default"/>
        <w:contextualSpacing/>
        <w:mirrorIndents/>
        <w:jc w:val="both"/>
        <w:rPr>
          <w:rFonts w:asciiTheme="minorHAnsi" w:hAnsiTheme="minorHAnsi" w:cstheme="minorHAnsi"/>
          <w:b/>
          <w:bCs/>
          <w:color w:val="auto"/>
          <w:sz w:val="22"/>
          <w:szCs w:val="22"/>
        </w:rPr>
      </w:pPr>
    </w:p>
    <w:p w14:paraId="7040FB98" w14:textId="5C2A566B" w:rsidR="004C4FE6" w:rsidRDefault="004C4FE6" w:rsidP="00033BB7">
      <w:pPr>
        <w:pStyle w:val="Ttulo1"/>
      </w:pPr>
      <w:r>
        <w:lastRenderedPageBreak/>
        <w:t>IMPUGNAÇÃO DO EDITAL</w:t>
      </w:r>
    </w:p>
    <w:p w14:paraId="78D77564" w14:textId="77777777" w:rsidR="00B24E97" w:rsidRDefault="00B24E97" w:rsidP="00473E3F">
      <w:pPr>
        <w:pStyle w:val="Default"/>
        <w:contextualSpacing/>
        <w:mirrorIndents/>
        <w:jc w:val="both"/>
        <w:rPr>
          <w:rFonts w:asciiTheme="minorHAnsi" w:hAnsiTheme="minorHAnsi" w:cstheme="minorHAnsi"/>
          <w:b/>
          <w:bCs/>
          <w:color w:val="auto"/>
          <w:sz w:val="22"/>
          <w:szCs w:val="22"/>
        </w:rPr>
      </w:pPr>
    </w:p>
    <w:p w14:paraId="5762719F" w14:textId="79A4CCD5" w:rsidR="00B24E97" w:rsidRDefault="00FA1323" w:rsidP="00033BB7">
      <w:pPr>
        <w:pStyle w:val="Ttulo2"/>
      </w:pPr>
      <w:r w:rsidRPr="00A46E47">
        <w:t>Qualquer pessoa, física ou jurídica</w:t>
      </w:r>
      <w:r>
        <w:t>,</w:t>
      </w:r>
      <w:r w:rsidRPr="00A46E47">
        <w:t xml:space="preserve"> poderá formular impugnações contra o ato convocatório, até 3 (três) dias úteis antes da data marcada para abertura do certame, </w:t>
      </w:r>
      <w:r w:rsidRPr="00D73A07">
        <w:t xml:space="preserve">devendo protocolizar o pedido diretamente pelo site </w:t>
      </w:r>
      <w:hyperlink r:id="rId20" w:history="1">
        <w:r w:rsidRPr="00D73A07">
          <w:rPr>
            <w:rStyle w:val="Hyperlink"/>
          </w:rPr>
          <w:t>www.licitardigital.com.br</w:t>
        </w:r>
      </w:hyperlink>
      <w:r w:rsidRPr="00D73A07">
        <w:t>, no local específico dentro do processo licitatório em análise</w:t>
      </w:r>
      <w:r w:rsidRPr="00A46E47">
        <w:t>.</w:t>
      </w:r>
    </w:p>
    <w:p w14:paraId="545F71F7" w14:textId="77777777" w:rsidR="00A46E47" w:rsidRPr="00A46E47" w:rsidRDefault="00A46E47" w:rsidP="00473E3F">
      <w:pPr>
        <w:pStyle w:val="Default"/>
        <w:contextualSpacing/>
        <w:mirrorIndents/>
        <w:jc w:val="both"/>
        <w:rPr>
          <w:rFonts w:asciiTheme="minorHAnsi" w:hAnsiTheme="minorHAnsi" w:cstheme="minorHAnsi"/>
          <w:color w:val="auto"/>
          <w:sz w:val="22"/>
          <w:szCs w:val="22"/>
        </w:rPr>
      </w:pPr>
    </w:p>
    <w:p w14:paraId="01E2375D" w14:textId="49EAC0B8" w:rsidR="00B24E97" w:rsidRPr="00A46E47" w:rsidRDefault="00A46E47" w:rsidP="00033BB7">
      <w:pPr>
        <w:pStyle w:val="Ttulo3"/>
      </w:pPr>
      <w:r w:rsidRPr="00A46E47">
        <w:t>No ato da apresentação da impugnação</w:t>
      </w:r>
      <w:r w:rsidR="005B5954">
        <w:t>,</w:t>
      </w:r>
      <w:r w:rsidRPr="00A46E47">
        <w:t xml:space="preserve"> é obrigatório anexar ao e-mail a cópia digitalizada dos seguintes documentos:</w:t>
      </w:r>
    </w:p>
    <w:p w14:paraId="6CE0D103" w14:textId="77777777" w:rsidR="00B24E97" w:rsidRPr="00A46E47" w:rsidRDefault="00B24E97" w:rsidP="00473E3F">
      <w:pPr>
        <w:pStyle w:val="Default"/>
        <w:contextualSpacing/>
        <w:mirrorIndents/>
        <w:jc w:val="both"/>
        <w:rPr>
          <w:rFonts w:asciiTheme="minorHAnsi" w:hAnsiTheme="minorHAnsi" w:cstheme="minorHAnsi"/>
          <w:color w:val="auto"/>
          <w:sz w:val="22"/>
          <w:szCs w:val="22"/>
        </w:rPr>
      </w:pPr>
    </w:p>
    <w:p w14:paraId="4E5B1752" w14:textId="439044C6" w:rsidR="00A46E47" w:rsidRPr="00A46E47" w:rsidRDefault="00A46E47" w:rsidP="00033BB7">
      <w:pPr>
        <w:pStyle w:val="Ttulo4"/>
      </w:pPr>
      <w:r w:rsidRPr="00A46E47">
        <w:t>do documento de identidade e do Cadastro de Pessoas Físicas (CPF), se o impugnante for pessoa física;</w:t>
      </w:r>
    </w:p>
    <w:p w14:paraId="1E1DEAF9" w14:textId="77777777" w:rsidR="00A46E47" w:rsidRPr="00A46E47" w:rsidRDefault="00A46E47" w:rsidP="00473E3F">
      <w:pPr>
        <w:pStyle w:val="Default"/>
        <w:contextualSpacing/>
        <w:mirrorIndents/>
        <w:jc w:val="both"/>
        <w:rPr>
          <w:rFonts w:asciiTheme="minorHAnsi" w:hAnsiTheme="minorHAnsi" w:cstheme="minorHAnsi"/>
          <w:color w:val="auto"/>
          <w:sz w:val="22"/>
          <w:szCs w:val="22"/>
        </w:rPr>
      </w:pPr>
    </w:p>
    <w:p w14:paraId="3A3A716D" w14:textId="3957D9B4" w:rsidR="00A46E47" w:rsidRPr="00A46E47" w:rsidRDefault="00A46E47" w:rsidP="00033BB7">
      <w:pPr>
        <w:pStyle w:val="Ttulo4"/>
      </w:pPr>
      <w:r w:rsidRPr="00A46E47">
        <w:t>do Cadastro Nacional de Pessoas Jurídicas (CNPJ), em se tratando de pessoa jurídica, acompanhado do respectivo ato constitutivo ou de procuração, que comprove que o signatário/remetente da impugnação efetivamente representa a impugnante.</w:t>
      </w:r>
    </w:p>
    <w:p w14:paraId="7793D440" w14:textId="77777777" w:rsidR="00A46E47" w:rsidRPr="00A46E47" w:rsidRDefault="00A46E47" w:rsidP="00473E3F">
      <w:pPr>
        <w:pStyle w:val="Default"/>
        <w:contextualSpacing/>
        <w:mirrorIndents/>
        <w:jc w:val="both"/>
        <w:rPr>
          <w:rFonts w:asciiTheme="minorHAnsi" w:hAnsiTheme="minorHAnsi" w:cstheme="minorHAnsi"/>
          <w:color w:val="auto"/>
          <w:sz w:val="22"/>
          <w:szCs w:val="22"/>
        </w:rPr>
      </w:pPr>
    </w:p>
    <w:p w14:paraId="7F0D85FD" w14:textId="7784E497" w:rsidR="00A46E47" w:rsidRPr="00A46E47" w:rsidRDefault="00A46E47" w:rsidP="00033BB7">
      <w:pPr>
        <w:pStyle w:val="Ttulo2"/>
      </w:pPr>
      <w:r w:rsidRPr="00A46E47">
        <w:t xml:space="preserve">Caberá ao </w:t>
      </w:r>
      <w:r w:rsidR="0077148A" w:rsidRPr="00A46E47">
        <w:t xml:space="preserve">Agente de Contratação </w:t>
      </w:r>
      <w:r w:rsidRPr="00A46E47">
        <w:t>se manifestar, motivadamente, a respeito da(s) impugnação(</w:t>
      </w:r>
      <w:proofErr w:type="spellStart"/>
      <w:r w:rsidRPr="00A46E47">
        <w:t>ões</w:t>
      </w:r>
      <w:proofErr w:type="spellEnd"/>
      <w:r w:rsidRPr="00A46E47">
        <w:t>), proferindo sua decisão no prazo de 03 (três) dias úteis, contados da data de recebimento, limitado ao último dia útil anterior à data da abertura do certame</w:t>
      </w:r>
    </w:p>
    <w:p w14:paraId="01AAA9D7" w14:textId="77777777" w:rsidR="00A46E47" w:rsidRPr="00A46E47" w:rsidRDefault="00A46E47" w:rsidP="00473E3F">
      <w:pPr>
        <w:pStyle w:val="Default"/>
        <w:contextualSpacing/>
        <w:mirrorIndents/>
        <w:jc w:val="both"/>
        <w:rPr>
          <w:rFonts w:asciiTheme="minorHAnsi" w:hAnsiTheme="minorHAnsi" w:cstheme="minorHAnsi"/>
          <w:color w:val="auto"/>
          <w:sz w:val="22"/>
          <w:szCs w:val="22"/>
        </w:rPr>
      </w:pPr>
    </w:p>
    <w:p w14:paraId="09A45B1C" w14:textId="3775A6E7" w:rsidR="00A46E47" w:rsidRPr="00A46E47" w:rsidRDefault="00A46E47" w:rsidP="00033BB7">
      <w:pPr>
        <w:pStyle w:val="Ttulo2"/>
      </w:pPr>
      <w:r w:rsidRPr="00A46E47">
        <w:t>Quando o acolhimento da impugnação implicar alteração do edital capaz de afetar a formulação das propostas, será designada nova data para a realização do certame.</w:t>
      </w:r>
    </w:p>
    <w:p w14:paraId="40757A83" w14:textId="77777777" w:rsidR="00A46E47" w:rsidRDefault="00A46E47" w:rsidP="00473E3F">
      <w:pPr>
        <w:pStyle w:val="Default"/>
        <w:contextualSpacing/>
        <w:mirrorIndents/>
        <w:jc w:val="both"/>
        <w:rPr>
          <w:rFonts w:asciiTheme="minorHAnsi" w:hAnsiTheme="minorHAnsi" w:cstheme="minorHAnsi"/>
          <w:color w:val="auto"/>
          <w:sz w:val="22"/>
          <w:szCs w:val="22"/>
        </w:rPr>
      </w:pPr>
    </w:p>
    <w:p w14:paraId="4EE71B71" w14:textId="4B2C0AC7" w:rsidR="00A46E47" w:rsidRDefault="00A46E47" w:rsidP="00033BB7">
      <w:pPr>
        <w:pStyle w:val="Ttulo2"/>
      </w:pPr>
      <w:r w:rsidRPr="00A46E47">
        <w:t>A decisão sobre a impugnação será publicada no sítio eletrônico oficial</w:t>
      </w:r>
    </w:p>
    <w:p w14:paraId="5FE746D0" w14:textId="77777777" w:rsidR="00A46E47" w:rsidRDefault="00A46E47" w:rsidP="0086662F"/>
    <w:p w14:paraId="4A974B82" w14:textId="31482D77" w:rsidR="00A46E47" w:rsidRDefault="00A46E47" w:rsidP="00033BB7">
      <w:pPr>
        <w:pStyle w:val="Ttulo2"/>
      </w:pPr>
      <w:r w:rsidRPr="00A46E47">
        <w:t>Os pedidos de impugnações, bem como as respectivas respostas serão divulgados no sistema eletrônico para visualização dos interessados.</w:t>
      </w:r>
    </w:p>
    <w:p w14:paraId="7C02316B" w14:textId="77777777" w:rsidR="00A46E47" w:rsidRDefault="00A46E47" w:rsidP="0086662F"/>
    <w:p w14:paraId="50D431AF" w14:textId="3602B336" w:rsidR="00A46E47" w:rsidRDefault="00A46E47" w:rsidP="00033BB7">
      <w:pPr>
        <w:pStyle w:val="Ttulo2"/>
      </w:pPr>
      <w:r w:rsidRPr="00A46E47">
        <w:t>As impugnações e pedidos de esclarecimentos não suspendem os prazos previstos no certame.</w:t>
      </w:r>
    </w:p>
    <w:p w14:paraId="72C595BB" w14:textId="77777777" w:rsidR="00A46E47" w:rsidRDefault="00A46E47" w:rsidP="0086662F"/>
    <w:p w14:paraId="32DE6B0E" w14:textId="57818521" w:rsidR="00A46E47" w:rsidRDefault="00A46E47" w:rsidP="00033BB7">
      <w:pPr>
        <w:pStyle w:val="Ttulo2"/>
      </w:pPr>
      <w:r w:rsidRPr="00A46E47">
        <w:t xml:space="preserve">A concessão de efeito suspensivo à impugnação é medida excepcional e deverá ser motivada pelo </w:t>
      </w:r>
      <w:r w:rsidR="0077148A" w:rsidRPr="0077148A">
        <w:t>Agente de Contratação</w:t>
      </w:r>
      <w:r w:rsidRPr="00A46E47">
        <w:t>, nos autos do processo de licitação.</w:t>
      </w:r>
    </w:p>
    <w:p w14:paraId="60E96088" w14:textId="77777777" w:rsidR="007217A8" w:rsidRDefault="007217A8" w:rsidP="0086662F"/>
    <w:p w14:paraId="6951A2AF" w14:textId="5C50A5F5" w:rsidR="007217A8" w:rsidRPr="001F752D" w:rsidRDefault="001F752D" w:rsidP="00033BB7">
      <w:pPr>
        <w:pStyle w:val="Ttulo1"/>
      </w:pPr>
      <w:r>
        <w:t>DISPOSIÇÕES GERAIS</w:t>
      </w:r>
    </w:p>
    <w:p w14:paraId="1C7BE306" w14:textId="77777777" w:rsidR="007217A8" w:rsidRDefault="007217A8" w:rsidP="0086662F"/>
    <w:p w14:paraId="44E2407C" w14:textId="5C1ABE84" w:rsidR="009727A2" w:rsidRDefault="009727A2" w:rsidP="00033BB7">
      <w:pPr>
        <w:pStyle w:val="Ttulo2"/>
      </w:pPr>
      <w:r>
        <w:t xml:space="preserve">Todas as referências de tempo no Edital, no aviso e durante a sessão pública observarão o </w:t>
      </w:r>
      <w:r w:rsidRPr="009727A2">
        <w:rPr>
          <w:b/>
        </w:rPr>
        <w:t>Horário de Brasília – DF.</w:t>
      </w:r>
    </w:p>
    <w:p w14:paraId="7D84B223" w14:textId="77777777" w:rsidR="009727A2" w:rsidRDefault="009727A2" w:rsidP="0086662F"/>
    <w:p w14:paraId="4B7B6D91" w14:textId="74C174FD" w:rsidR="00913AFD" w:rsidRDefault="00913AFD" w:rsidP="00033BB7">
      <w:pPr>
        <w:pStyle w:val="Ttulo2"/>
      </w:pPr>
      <w:r>
        <w:t xml:space="preserve">No julgamento da habilitação e das propostas, o </w:t>
      </w:r>
      <w:r w:rsidR="00C746DF">
        <w:t>Agente de Contratação</w:t>
      </w:r>
      <w: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51CB594" w14:textId="77777777" w:rsidR="00913AFD" w:rsidRDefault="00913AFD" w:rsidP="0086662F"/>
    <w:p w14:paraId="5927329C" w14:textId="5F45AA58" w:rsidR="00913AFD" w:rsidRDefault="00913AFD" w:rsidP="00033BB7">
      <w:pPr>
        <w:pStyle w:val="Ttulo2"/>
      </w:pPr>
      <w: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5E73C19E" w14:textId="77777777" w:rsidR="00913AFD" w:rsidRDefault="00913AFD" w:rsidP="0086662F"/>
    <w:p w14:paraId="4FCD69D5" w14:textId="17E8080D" w:rsidR="00913AFD" w:rsidRDefault="00913AFD" w:rsidP="00033BB7">
      <w:pPr>
        <w:pStyle w:val="Ttulo2"/>
      </w:pPr>
      <w:r>
        <w:lastRenderedPageBreak/>
        <w:t xml:space="preserve">As licitantes assumem todos os custos de preparação e apresentação de suas propostas e a </w:t>
      </w:r>
      <w:r w:rsidRPr="00913AFD">
        <w:rPr>
          <w:b/>
        </w:rPr>
        <w:t>P</w:t>
      </w:r>
      <w:r w:rsidR="00025D52">
        <w:rPr>
          <w:b/>
        </w:rPr>
        <w:t>refeitura do Município de Mirante do Paranapanema</w:t>
      </w:r>
      <w:r>
        <w:t xml:space="preserve"> não será, em nenhum caso, responsável por esses custos, independentemente da condução ou do resultado do processo licitatório.</w:t>
      </w:r>
    </w:p>
    <w:p w14:paraId="0259D79A" w14:textId="77777777" w:rsidR="00913AFD" w:rsidRDefault="00913AFD" w:rsidP="0086662F"/>
    <w:p w14:paraId="1661DE15" w14:textId="79739A63" w:rsidR="00913AFD" w:rsidRDefault="00913AFD" w:rsidP="00033BB7">
      <w:pPr>
        <w:pStyle w:val="Ttulo2"/>
      </w:pPr>
      <w:r>
        <w:t>As licitantes são responsáveis pela fidelidade e legitimidade das informações e dos documentos apresentados em qualquer fase do certame.</w:t>
      </w:r>
    </w:p>
    <w:p w14:paraId="2887B691" w14:textId="77777777" w:rsidR="007231DA" w:rsidRPr="007231DA" w:rsidRDefault="007231DA" w:rsidP="0086662F"/>
    <w:p w14:paraId="43918CF7" w14:textId="6315BF51" w:rsidR="00913AFD" w:rsidRDefault="00913AFD" w:rsidP="00033BB7">
      <w:pPr>
        <w:pStyle w:val="Ttulo3"/>
      </w:pPr>
      <w:r>
        <w:t>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5B024562" w14:textId="77777777" w:rsidR="00913AFD" w:rsidRDefault="00913AFD" w:rsidP="0086662F"/>
    <w:p w14:paraId="41D9C88E" w14:textId="07D993DD" w:rsidR="00913AFD" w:rsidRDefault="00913AFD" w:rsidP="00033BB7">
      <w:pPr>
        <w:pStyle w:val="Ttulo2"/>
      </w:pPr>
      <w: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5FE3746A" w14:textId="77777777" w:rsidR="00913AFD" w:rsidRDefault="00913AFD" w:rsidP="0086662F"/>
    <w:p w14:paraId="5AEFCDD8" w14:textId="41E0C42E" w:rsidR="00913AFD" w:rsidRDefault="00913AFD" w:rsidP="00033BB7">
      <w:pPr>
        <w:pStyle w:val="Ttulo2"/>
      </w:pPr>
      <w:r>
        <w:t xml:space="preserve">O ajuste, suas alterações e rescisão obedecerão à </w:t>
      </w:r>
      <w:r w:rsidR="007231DA" w:rsidRPr="002D56B7">
        <w:rPr>
          <w:b/>
        </w:rPr>
        <w:t>Lei Federal nº 14.133/21</w:t>
      </w:r>
      <w:r>
        <w:t>, demais normas complementares e disposições deste Edital, aplicáveis à execução dos contratos e especialmente os casos omissos.</w:t>
      </w:r>
    </w:p>
    <w:p w14:paraId="4042EC56" w14:textId="77777777" w:rsidR="007231DA" w:rsidRDefault="007231DA" w:rsidP="0086662F"/>
    <w:p w14:paraId="3CB8C4A4" w14:textId="1749511C" w:rsidR="00913AFD" w:rsidRPr="007231DA" w:rsidRDefault="00913AFD" w:rsidP="00033BB7">
      <w:pPr>
        <w:pStyle w:val="Ttulo2"/>
        <w:rPr>
          <w:b/>
        </w:rPr>
      </w:pPr>
      <w:r>
        <w:t xml:space="preserve">A revogação ou anulação da licitação observará os procedimentos e normas previstas </w:t>
      </w:r>
      <w:r w:rsidRPr="007231DA">
        <w:rPr>
          <w:b/>
        </w:rPr>
        <w:t xml:space="preserve">no art. 71 da </w:t>
      </w:r>
      <w:r w:rsidR="007231DA" w:rsidRPr="007231DA">
        <w:rPr>
          <w:b/>
        </w:rPr>
        <w:t>Lei Federal nº 14.133/21.</w:t>
      </w:r>
    </w:p>
    <w:p w14:paraId="4B9C666B" w14:textId="77777777" w:rsidR="007231DA" w:rsidRDefault="007231DA" w:rsidP="0086662F"/>
    <w:p w14:paraId="175C9402" w14:textId="150269CD" w:rsidR="00913AFD" w:rsidRPr="007231DA" w:rsidRDefault="00913AFD" w:rsidP="00033BB7">
      <w:pPr>
        <w:pStyle w:val="Ttulo2"/>
        <w:rPr>
          <w:b/>
        </w:rPr>
      </w:pPr>
      <w:r>
        <w:t xml:space="preserve">O </w:t>
      </w:r>
      <w:r w:rsidR="00C746DF">
        <w:t>Agente de Contratação</w:t>
      </w:r>
      <w:r>
        <w:t xml:space="preserve"> poderá promover diligências destinada à complementação de informações sobre documentos já apresentados, desde que se </w:t>
      </w:r>
      <w:r w:rsidR="007231DA">
        <w:t>trate</w:t>
      </w:r>
      <w:r>
        <w:t xml:space="preserve"> de fatos existentes à época da abertura do certame e atualização de documentos cuja validade tenha expirado após a data de recebimento das propostas, nos termos do </w:t>
      </w:r>
      <w:r w:rsidRPr="007231DA">
        <w:rPr>
          <w:b/>
        </w:rPr>
        <w:t xml:space="preserve">art. 64 da </w:t>
      </w:r>
      <w:r w:rsidR="007231DA" w:rsidRPr="007231DA">
        <w:rPr>
          <w:b/>
        </w:rPr>
        <w:t>Lei Federal nº 14.133/21.</w:t>
      </w:r>
    </w:p>
    <w:p w14:paraId="17AC33EB" w14:textId="77777777" w:rsidR="00913AFD" w:rsidRDefault="00913AFD" w:rsidP="0086662F"/>
    <w:p w14:paraId="55A6CEB1" w14:textId="0A5F1F26" w:rsidR="00913AFD" w:rsidRDefault="00913AFD" w:rsidP="00033BB7">
      <w:pPr>
        <w:pStyle w:val="Ttulo2"/>
      </w:pPr>
      <w:r>
        <w:t xml:space="preserve">Os casos omissos e as dúvidas surgidas serão resolvidos pelo </w:t>
      </w:r>
      <w:r w:rsidR="00C746DF">
        <w:t>Agente de Contratação</w:t>
      </w:r>
      <w:r>
        <w:t xml:space="preserve"> ouvidas, se for o caso, as </w:t>
      </w:r>
      <w:r w:rsidR="007231DA">
        <w:t>Secretarias Municipais requisitantes</w:t>
      </w:r>
      <w:r>
        <w:t>.</w:t>
      </w:r>
    </w:p>
    <w:p w14:paraId="5D4C0214" w14:textId="77777777" w:rsidR="00913AFD" w:rsidRDefault="00913AFD" w:rsidP="0086662F"/>
    <w:p w14:paraId="7B543E74" w14:textId="3BF336E1" w:rsidR="00913AFD" w:rsidRDefault="00913AFD" w:rsidP="00033BB7">
      <w:pPr>
        <w:pStyle w:val="Ttulo2"/>
      </w:pPr>
      <w:r>
        <w:t>Integrarão o ajuste a ser firmado, para todos os fins, a proposta da Contratada, a Ata da licitação e o Edital da Licitação, com seus anexos, que o precedeu, independentemente de transcrição.</w:t>
      </w:r>
    </w:p>
    <w:p w14:paraId="2AD36F12" w14:textId="77777777" w:rsidR="00913AFD" w:rsidRDefault="00913AFD" w:rsidP="0086662F"/>
    <w:p w14:paraId="3A2FD727" w14:textId="3D16F090" w:rsidR="00913AFD" w:rsidRDefault="00913AFD" w:rsidP="00033BB7">
      <w:pPr>
        <w:pStyle w:val="Ttulo2"/>
      </w:pPr>
      <w:r>
        <w:t>Fica ressalvada a possibilidade de alteração das condições contratuais em face da superveniência de normas federais e municipais disciplinando a matéria.</w:t>
      </w:r>
    </w:p>
    <w:p w14:paraId="465396DF" w14:textId="77777777" w:rsidR="00913AFD" w:rsidRDefault="00913AFD" w:rsidP="0086662F"/>
    <w:p w14:paraId="585DBA46" w14:textId="0B90E781" w:rsidR="00913AFD" w:rsidRDefault="00913AFD" w:rsidP="00033BB7">
      <w:pPr>
        <w:pStyle w:val="Ttulo2"/>
      </w:pPr>
      <w:r>
        <w:t xml:space="preserve">Na contagem dos prazos estabelecidos neste edital e seus anexos, excluir-se-á o dia do início e incluir-se-á o do vencimento, observado o </w:t>
      </w:r>
      <w:r w:rsidRPr="009F4192">
        <w:rPr>
          <w:b/>
        </w:rPr>
        <w:t xml:space="preserve">art. 183 da </w:t>
      </w:r>
      <w:r w:rsidR="009F4192" w:rsidRPr="009F4192">
        <w:rPr>
          <w:b/>
        </w:rPr>
        <w:t>Lei Federal nº 14.133/</w:t>
      </w:r>
      <w:r w:rsidR="009F4192" w:rsidRPr="007231DA">
        <w:rPr>
          <w:b/>
        </w:rPr>
        <w:t>21.</w:t>
      </w:r>
    </w:p>
    <w:p w14:paraId="2ED7E95D" w14:textId="77777777" w:rsidR="00913AFD" w:rsidRDefault="00913AFD" w:rsidP="0086662F"/>
    <w:p w14:paraId="1EBFF7BB" w14:textId="2D5EEC6C" w:rsidR="00913AFD" w:rsidRDefault="00913AFD" w:rsidP="00033BB7">
      <w:pPr>
        <w:pStyle w:val="Ttulo2"/>
      </w:pPr>
      <w:r>
        <w:t xml:space="preserve">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w:t>
      </w:r>
      <w:r w:rsidR="00C746DF">
        <w:t>Agente de Contratação</w:t>
      </w:r>
      <w:r>
        <w:t>.</w:t>
      </w:r>
    </w:p>
    <w:p w14:paraId="6F838CDC" w14:textId="77777777" w:rsidR="00913AFD" w:rsidRDefault="00913AFD" w:rsidP="0086662F"/>
    <w:p w14:paraId="458F94C7" w14:textId="3BBDBA7A" w:rsidR="00913AFD" w:rsidRPr="00786F0D" w:rsidRDefault="00913AFD" w:rsidP="00033BB7">
      <w:pPr>
        <w:pStyle w:val="Ttulo2"/>
      </w:pPr>
      <w:r>
        <w:t xml:space="preserve">Os atos relativos à licitação efetuados por meio do sistema serão formalizados e registrados em processo administrativo pertinente ao </w:t>
      </w:r>
      <w:r w:rsidRPr="00786F0D">
        <w:t>certame.</w:t>
      </w:r>
    </w:p>
    <w:p w14:paraId="6CD81134" w14:textId="77777777" w:rsidR="00913AFD" w:rsidRPr="00786F0D" w:rsidRDefault="00913AFD" w:rsidP="0086662F"/>
    <w:p w14:paraId="304B79F3" w14:textId="7496300E" w:rsidR="00913AFD" w:rsidRPr="00786F0D" w:rsidRDefault="00913AFD" w:rsidP="00033BB7">
      <w:pPr>
        <w:pStyle w:val="Ttulo2"/>
      </w:pPr>
      <w:r w:rsidRPr="00786F0D">
        <w:lastRenderedPageBreak/>
        <w:t>O resultado dest</w:t>
      </w:r>
      <w:r w:rsidR="006E633D">
        <w:t>a</w:t>
      </w:r>
      <w:r w:rsidRPr="00786F0D">
        <w:t xml:space="preserve"> </w:t>
      </w:r>
      <w:r w:rsidR="006E633D" w:rsidRPr="006E633D">
        <w:rPr>
          <w:b/>
        </w:rPr>
        <w:t>DISPENSA</w:t>
      </w:r>
      <w:r w:rsidRPr="00786F0D">
        <w:t xml:space="preserve"> e os demais atos pertinentes a esta licitação, sujeitos a publicação, serão divulgados no </w:t>
      </w:r>
      <w:r w:rsidRPr="00786F0D">
        <w:rPr>
          <w:b/>
        </w:rPr>
        <w:t>Diário Oficial d</w:t>
      </w:r>
      <w:r w:rsidR="009F4192" w:rsidRPr="00786F0D">
        <w:rPr>
          <w:b/>
        </w:rPr>
        <w:t>o</w:t>
      </w:r>
      <w:r w:rsidRPr="00786F0D">
        <w:rPr>
          <w:b/>
        </w:rPr>
        <w:t xml:space="preserve"> </w:t>
      </w:r>
      <w:r w:rsidR="009F4192" w:rsidRPr="00786F0D">
        <w:rPr>
          <w:b/>
        </w:rPr>
        <w:t>Município</w:t>
      </w:r>
      <w:r w:rsidRPr="00786F0D">
        <w:t xml:space="preserve">, bem como no </w:t>
      </w:r>
      <w:r w:rsidRPr="00786F0D">
        <w:rPr>
          <w:b/>
        </w:rPr>
        <w:t>Portal Nacional de Contratações Públicas – PNCP</w:t>
      </w:r>
      <w:r w:rsidR="009F4192" w:rsidRPr="00786F0D">
        <w:rPr>
          <w:b/>
        </w:rPr>
        <w:t>.</w:t>
      </w:r>
    </w:p>
    <w:p w14:paraId="2C5AD770" w14:textId="77777777" w:rsidR="00913AFD" w:rsidRPr="00786F0D" w:rsidRDefault="00913AFD" w:rsidP="0086662F"/>
    <w:p w14:paraId="5A922915" w14:textId="37E7A387" w:rsidR="00913AFD" w:rsidRPr="00786F0D" w:rsidRDefault="00913AFD" w:rsidP="00033BB7">
      <w:pPr>
        <w:pStyle w:val="Ttulo2"/>
      </w:pPr>
      <w:r w:rsidRPr="00786F0D">
        <w:t xml:space="preserve">O </w:t>
      </w:r>
      <w:r w:rsidR="00C746DF">
        <w:t>Agente de Contratação</w:t>
      </w:r>
      <w:r w:rsidRPr="00786F0D">
        <w:t xml:space="preserve"> e a equipe de apoio que atuarão nest</w:t>
      </w:r>
      <w:r w:rsidR="00A20119" w:rsidRPr="00786F0D">
        <w:t>a</w:t>
      </w:r>
      <w:r w:rsidRPr="00786F0D">
        <w:t xml:space="preserve"> </w:t>
      </w:r>
      <w:r w:rsidR="00A20119" w:rsidRPr="00786F0D">
        <w:t xml:space="preserve">licitação </w:t>
      </w:r>
      <w:r w:rsidRPr="00786F0D">
        <w:t>f</w:t>
      </w:r>
      <w:bookmarkStart w:id="48" w:name="_Hlk156395551"/>
      <w:r w:rsidRPr="00786F0D">
        <w:t xml:space="preserve">oram designados </w:t>
      </w:r>
      <w:r w:rsidR="00A20119" w:rsidRPr="00786F0D">
        <w:t>por meio d</w:t>
      </w:r>
      <w:r w:rsidR="00786F0D" w:rsidRPr="00786F0D">
        <w:t xml:space="preserve">e </w:t>
      </w:r>
      <w:r w:rsidR="00A20119" w:rsidRPr="00786F0D">
        <w:t>Portaria</w:t>
      </w:r>
      <w:bookmarkEnd w:id="48"/>
      <w:r w:rsidR="00A20119" w:rsidRPr="00786F0D">
        <w:t xml:space="preserve"> constante no </w:t>
      </w:r>
      <w:r w:rsidR="00A20119" w:rsidRPr="00786F0D">
        <w:rPr>
          <w:b/>
        </w:rPr>
        <w:t xml:space="preserve">item </w:t>
      </w:r>
      <w:r w:rsidR="009727A2" w:rsidRPr="00786F0D">
        <w:rPr>
          <w:b/>
        </w:rPr>
        <w:fldChar w:fldCharType="begin"/>
      </w:r>
      <w:r w:rsidR="009727A2" w:rsidRPr="00786F0D">
        <w:rPr>
          <w:b/>
        </w:rPr>
        <w:instrText xml:space="preserve"> REF _Ref141193902 \w \h  \* MERGEFORMAT </w:instrText>
      </w:r>
      <w:r w:rsidR="009727A2" w:rsidRPr="00786F0D">
        <w:rPr>
          <w:b/>
        </w:rPr>
      </w:r>
      <w:r w:rsidR="009727A2" w:rsidRPr="00786F0D">
        <w:rPr>
          <w:b/>
        </w:rPr>
        <w:fldChar w:fldCharType="separate"/>
      </w:r>
      <w:r w:rsidR="000A1865">
        <w:rPr>
          <w:b/>
        </w:rPr>
        <w:t>2</w:t>
      </w:r>
      <w:r w:rsidR="009727A2" w:rsidRPr="00786F0D">
        <w:rPr>
          <w:b/>
        </w:rPr>
        <w:fldChar w:fldCharType="end"/>
      </w:r>
      <w:r w:rsidRPr="00786F0D">
        <w:t xml:space="preserve"> e indicados no sistema.</w:t>
      </w:r>
    </w:p>
    <w:p w14:paraId="3CDC0D3A" w14:textId="77777777" w:rsidR="00913AFD" w:rsidRPr="00786F0D" w:rsidRDefault="00913AFD" w:rsidP="0086662F"/>
    <w:p w14:paraId="343EE13F" w14:textId="4430A180" w:rsidR="00913AFD" w:rsidRDefault="00913AFD" w:rsidP="00033BB7">
      <w:pPr>
        <w:pStyle w:val="Ttulo2"/>
      </w:pPr>
      <w:r>
        <w:t xml:space="preserve">O Edital e seus anexos estão disponíveis no </w:t>
      </w:r>
      <w:r w:rsidRPr="000E70EF">
        <w:rPr>
          <w:b/>
        </w:rPr>
        <w:t>Portal Nacional de Contratações Públicas (PNCP)</w:t>
      </w:r>
      <w:r>
        <w:t xml:space="preserve"> e </w:t>
      </w:r>
      <w:r w:rsidR="000E70EF">
        <w:t xml:space="preserve">no </w:t>
      </w:r>
      <w:r>
        <w:t>endereço eletrônico</w:t>
      </w:r>
      <w:r w:rsidR="000E70EF">
        <w:t xml:space="preserve">: </w:t>
      </w:r>
      <w:hyperlink r:id="rId21" w:history="1">
        <w:r w:rsidR="000E70EF" w:rsidRPr="003806C3">
          <w:rPr>
            <w:rStyle w:val="Hyperlink"/>
          </w:rPr>
          <w:t>https://www.mirantedoparanapanema.sp.gov.br/</w:t>
        </w:r>
      </w:hyperlink>
    </w:p>
    <w:p w14:paraId="483D232F" w14:textId="77777777" w:rsidR="009F4192" w:rsidRDefault="009F4192" w:rsidP="0086662F"/>
    <w:p w14:paraId="6B5406D3" w14:textId="5B6434CF" w:rsidR="00913AFD" w:rsidRDefault="00913AFD" w:rsidP="00033BB7">
      <w:pPr>
        <w:pStyle w:val="Ttulo2"/>
      </w:pPr>
      <w:bookmarkStart w:id="49" w:name="_Hlk156405531"/>
      <w:r>
        <w:t xml:space="preserve">As dúvidas interpretativas e eventuais omissões serão realizadas com plena observância ao disposto nas normas previstas na </w:t>
      </w:r>
      <w:r w:rsidR="000E70EF" w:rsidRPr="009F4192">
        <w:rPr>
          <w:b/>
        </w:rPr>
        <w:t>Lei Federal nº 14.133/</w:t>
      </w:r>
      <w:r w:rsidR="000E70EF" w:rsidRPr="007231DA">
        <w:rPr>
          <w:b/>
        </w:rPr>
        <w:t>21</w:t>
      </w:r>
      <w:r>
        <w:t xml:space="preserve"> e no</w:t>
      </w:r>
      <w:r w:rsidR="006D3E82">
        <w:t xml:space="preserve">s </w:t>
      </w:r>
      <w:bookmarkStart w:id="50" w:name="_Hlk156396261"/>
      <w:r w:rsidR="006D3E82">
        <w:t>regulamentos editados pela União</w:t>
      </w:r>
      <w:bookmarkEnd w:id="49"/>
      <w:bookmarkEnd w:id="50"/>
      <w:r>
        <w:t>.</w:t>
      </w:r>
    </w:p>
    <w:p w14:paraId="0734ADDB" w14:textId="77777777" w:rsidR="00913AFD" w:rsidRDefault="00913AFD" w:rsidP="0086662F"/>
    <w:p w14:paraId="247AD0C6" w14:textId="3F4EEBE1" w:rsidR="007217A8" w:rsidRDefault="00913AFD" w:rsidP="00033BB7">
      <w:pPr>
        <w:pStyle w:val="Ttulo2"/>
      </w:pPr>
      <w:r>
        <w:t xml:space="preserve">Fica desde logo eleito o </w:t>
      </w:r>
      <w:r w:rsidR="003961E5" w:rsidRPr="003961E5">
        <w:rPr>
          <w:b/>
        </w:rPr>
        <w:t>Foro da Comarca de Mirante do Paranapanema, Estado de São Paulo,</w:t>
      </w:r>
      <w:r w:rsidRPr="00913AFD">
        <w:rPr>
          <w:b/>
        </w:rPr>
        <w:t xml:space="preserve"> </w:t>
      </w:r>
      <w:r>
        <w:t>para dirimir quaisquer controvérsias decorrentes do presente certame ou de ajuste dele decorrente e não solucionados na seara administrativa.</w:t>
      </w:r>
    </w:p>
    <w:p w14:paraId="5F0133A4" w14:textId="77777777" w:rsidR="00335C14" w:rsidRPr="001401C8" w:rsidRDefault="00335C14" w:rsidP="0086662F"/>
    <w:p w14:paraId="4C26F5FD" w14:textId="0251F5EF" w:rsidR="002B6EA2" w:rsidRPr="001401C8" w:rsidRDefault="009727A2" w:rsidP="00033BB7">
      <w:pPr>
        <w:pStyle w:val="Ttulo1"/>
      </w:pPr>
      <w:r w:rsidRPr="009727A2">
        <w:t>INTEGRAM ESTE EDITAL, PARA TODOS OS FINS E EFEITOS, OS SEGUINTES ANEXOS:</w:t>
      </w:r>
    </w:p>
    <w:p w14:paraId="7C81841D" w14:textId="77777777" w:rsidR="00F86C8E" w:rsidRDefault="00F86C8E" w:rsidP="00F86C8E"/>
    <w:p w14:paraId="61792396" w14:textId="783770EA" w:rsidR="0056632E" w:rsidRPr="00F86C8E" w:rsidRDefault="00F86C8E" w:rsidP="00F86C8E">
      <w:pPr>
        <w:pStyle w:val="INTEGEDITAL"/>
      </w:pPr>
      <w:r w:rsidRPr="00F86C8E">
        <w:fldChar w:fldCharType="begin"/>
      </w:r>
      <w:r w:rsidRPr="00F86C8E">
        <w:instrText xml:space="preserve"> REF ANEXOI \h </w:instrText>
      </w:r>
      <w:r w:rsidRPr="00F86C8E">
        <w:fldChar w:fldCharType="separate"/>
      </w:r>
      <w:r w:rsidR="000A1865" w:rsidRPr="00650D60">
        <w:t>ANEXO I</w:t>
      </w:r>
      <w:r w:rsidRPr="00F86C8E">
        <w:fldChar w:fldCharType="end"/>
      </w:r>
      <w:r w:rsidR="0056632E" w:rsidRPr="00F86C8E">
        <w:t xml:space="preserve">- Termo de </w:t>
      </w:r>
      <w:r w:rsidR="00287544" w:rsidRPr="00F86C8E">
        <w:t>R</w:t>
      </w:r>
      <w:r w:rsidR="0056632E" w:rsidRPr="00F86C8E">
        <w:t>eferência;</w:t>
      </w:r>
    </w:p>
    <w:p w14:paraId="7F572DF2" w14:textId="77777777" w:rsidR="00513A87" w:rsidRPr="001401C8" w:rsidRDefault="00513A87" w:rsidP="00F35E5D"/>
    <w:p w14:paraId="4E8A91CD" w14:textId="3196A5A6" w:rsidR="0056632E" w:rsidRPr="00F86C8E" w:rsidRDefault="00287544" w:rsidP="00F86C8E">
      <w:pPr>
        <w:pStyle w:val="INTEGEDITAL"/>
      </w:pPr>
      <w:r w:rsidRPr="00F86C8E">
        <w:fldChar w:fldCharType="begin"/>
      </w:r>
      <w:r w:rsidRPr="00F86C8E">
        <w:instrText xml:space="preserve"> REF _Ref140506464 \h  \* MERGEFORMAT </w:instrText>
      </w:r>
      <w:r w:rsidRPr="00F86C8E">
        <w:fldChar w:fldCharType="separate"/>
      </w:r>
      <w:r w:rsidR="000A1865" w:rsidRPr="00092248">
        <w:t>ANEXO II</w:t>
      </w:r>
      <w:r w:rsidRPr="00F86C8E">
        <w:fldChar w:fldCharType="end"/>
      </w:r>
      <w:r w:rsidR="0056632E" w:rsidRPr="00F86C8E">
        <w:t xml:space="preserve"> – </w:t>
      </w:r>
      <w:r w:rsidR="009727A2" w:rsidRPr="00F86C8E">
        <w:t>Declaração Conjunta;</w:t>
      </w:r>
    </w:p>
    <w:p w14:paraId="35084D19" w14:textId="77777777" w:rsidR="00513A87" w:rsidRPr="00D65A9E" w:rsidRDefault="00513A87" w:rsidP="00F35E5D"/>
    <w:p w14:paraId="1A8299F1" w14:textId="3087A3C4" w:rsidR="0056632E" w:rsidRPr="00F86C8E" w:rsidRDefault="00287544" w:rsidP="00F86C8E">
      <w:pPr>
        <w:pStyle w:val="INTEGEDITAL"/>
      </w:pPr>
      <w:r w:rsidRPr="00F86C8E">
        <w:fldChar w:fldCharType="begin"/>
      </w:r>
      <w:r w:rsidRPr="00F86C8E">
        <w:instrText xml:space="preserve"> REF _Ref140506889 \h  \* MERGEFORMAT </w:instrText>
      </w:r>
      <w:r w:rsidRPr="00F86C8E">
        <w:fldChar w:fldCharType="separate"/>
      </w:r>
      <w:r w:rsidR="000A1865" w:rsidRPr="007231F6">
        <w:t>ANEXO III</w:t>
      </w:r>
      <w:r w:rsidRPr="00F86C8E">
        <w:fldChar w:fldCharType="end"/>
      </w:r>
      <w:r w:rsidR="0056632E" w:rsidRPr="00F86C8E">
        <w:t xml:space="preserve"> – </w:t>
      </w:r>
      <w:r w:rsidR="009727A2" w:rsidRPr="00F86C8E">
        <w:t>Declaração de Isenção – art. 4º, III, IN RFB Nº 1234/2012</w:t>
      </w:r>
      <w:r w:rsidR="0056632E" w:rsidRPr="00F86C8E">
        <w:t>;</w:t>
      </w:r>
    </w:p>
    <w:p w14:paraId="1F586E92" w14:textId="77777777" w:rsidR="00513A87" w:rsidRPr="00D65A9E" w:rsidRDefault="00513A87" w:rsidP="00F35E5D"/>
    <w:p w14:paraId="1E969D79" w14:textId="09288D84" w:rsidR="0056632E" w:rsidRPr="00F86C8E" w:rsidRDefault="00287544" w:rsidP="00F86C8E">
      <w:pPr>
        <w:pStyle w:val="INTEGEDITAL"/>
      </w:pPr>
      <w:r w:rsidRPr="00F86C8E">
        <w:fldChar w:fldCharType="begin"/>
      </w:r>
      <w:r w:rsidRPr="00F86C8E">
        <w:instrText xml:space="preserve"> REF _Ref140506915 \h  \* MERGEFORMAT </w:instrText>
      </w:r>
      <w:r w:rsidRPr="00F86C8E">
        <w:fldChar w:fldCharType="separate"/>
      </w:r>
      <w:r w:rsidR="000A1865" w:rsidRPr="00967E77">
        <w:t xml:space="preserve">ANEXO </w:t>
      </w:r>
      <w:r w:rsidR="000A1865">
        <w:t>IV</w:t>
      </w:r>
      <w:r w:rsidRPr="00F86C8E">
        <w:fldChar w:fldCharType="end"/>
      </w:r>
      <w:r w:rsidR="0056632E" w:rsidRPr="00F86C8E">
        <w:t xml:space="preserve"> – </w:t>
      </w:r>
      <w:r w:rsidR="009727A2" w:rsidRPr="00F86C8E">
        <w:t>Declaração de Isenção – art. 4º, IV, IN RFB Nº 1234/2012</w:t>
      </w:r>
      <w:r w:rsidR="0056632E" w:rsidRPr="00F86C8E">
        <w:t>;</w:t>
      </w:r>
    </w:p>
    <w:p w14:paraId="1323FAE9" w14:textId="77777777" w:rsidR="00513A87" w:rsidRPr="00D65A9E" w:rsidRDefault="00513A87" w:rsidP="00F35E5D"/>
    <w:p w14:paraId="665D68DA" w14:textId="4C38D5EA" w:rsidR="0056632E" w:rsidRPr="00F86C8E" w:rsidRDefault="00287544" w:rsidP="00F86C8E">
      <w:pPr>
        <w:pStyle w:val="INTEGEDITAL"/>
      </w:pPr>
      <w:r w:rsidRPr="00F86C8E">
        <w:fldChar w:fldCharType="begin"/>
      </w:r>
      <w:r w:rsidRPr="00F86C8E">
        <w:instrText xml:space="preserve"> REF _Ref140506927 \h  \* MERGEFORMAT </w:instrText>
      </w:r>
      <w:r w:rsidRPr="00F86C8E">
        <w:fldChar w:fldCharType="separate"/>
      </w:r>
      <w:r w:rsidR="000A1865" w:rsidRPr="00967E77">
        <w:t xml:space="preserve">ANEXO </w:t>
      </w:r>
      <w:r w:rsidR="000A1865">
        <w:t>V</w:t>
      </w:r>
      <w:r w:rsidRPr="00F86C8E">
        <w:fldChar w:fldCharType="end"/>
      </w:r>
      <w:r w:rsidR="0056632E" w:rsidRPr="00F86C8E">
        <w:t xml:space="preserve"> – </w:t>
      </w:r>
      <w:r w:rsidR="009727A2" w:rsidRPr="00F86C8E">
        <w:t>Declaração de Isenção – art. 4º, XI, IN RFB Nº 1234/2012</w:t>
      </w:r>
      <w:r w:rsidR="0056632E" w:rsidRPr="00F86C8E">
        <w:t>;</w:t>
      </w:r>
    </w:p>
    <w:p w14:paraId="288C537B" w14:textId="77777777" w:rsidR="00513A87" w:rsidRDefault="00513A87" w:rsidP="00F35E5D"/>
    <w:p w14:paraId="781708A0" w14:textId="1DA294B4" w:rsidR="00595635" w:rsidRPr="00F86C8E" w:rsidRDefault="000D29E4" w:rsidP="00F86C8E">
      <w:pPr>
        <w:pStyle w:val="INTEGEDITAL"/>
      </w:pPr>
      <w:r w:rsidRPr="00F86C8E">
        <w:fldChar w:fldCharType="begin"/>
      </w:r>
      <w:r w:rsidRPr="00F86C8E">
        <w:instrText xml:space="preserve"> REF ANEXOVI \h </w:instrText>
      </w:r>
      <w:r w:rsidRPr="00F86C8E">
        <w:fldChar w:fldCharType="separate"/>
      </w:r>
      <w:r w:rsidR="000A1865" w:rsidRPr="00330073">
        <w:rPr>
          <w:caps/>
        </w:rPr>
        <w:t>ANEXO VI</w:t>
      </w:r>
      <w:r w:rsidRPr="00F86C8E">
        <w:fldChar w:fldCharType="end"/>
      </w:r>
      <w:r w:rsidR="00595635" w:rsidRPr="00F86C8E">
        <w:t xml:space="preserve"> –  Modelo de Certificado de Vistoria Técnica</w:t>
      </w:r>
    </w:p>
    <w:p w14:paraId="26B2E0AE" w14:textId="77777777" w:rsidR="00595635" w:rsidRDefault="00595635" w:rsidP="00595635"/>
    <w:p w14:paraId="3762451C" w14:textId="59D642F5" w:rsidR="00595635" w:rsidRPr="00F86C8E" w:rsidRDefault="000D29E4" w:rsidP="00F86C8E">
      <w:pPr>
        <w:pStyle w:val="INTEGEDITAL"/>
      </w:pPr>
      <w:r w:rsidRPr="00F86C8E">
        <w:fldChar w:fldCharType="begin"/>
      </w:r>
      <w:r w:rsidRPr="00F86C8E">
        <w:instrText xml:space="preserve"> REF ANEXOVII \h </w:instrText>
      </w:r>
      <w:r w:rsidRPr="00F86C8E">
        <w:fldChar w:fldCharType="separate"/>
      </w:r>
      <w:r w:rsidR="000A1865" w:rsidRPr="00330073">
        <w:rPr>
          <w:caps/>
        </w:rPr>
        <w:t>ANEXO VII</w:t>
      </w:r>
      <w:r w:rsidRPr="00F86C8E">
        <w:fldChar w:fldCharType="end"/>
      </w:r>
      <w:r w:rsidR="00595635" w:rsidRPr="00F86C8E">
        <w:t xml:space="preserve"> - Modelo de Declaração de opção por não realizar a Vistoria técnica</w:t>
      </w:r>
    </w:p>
    <w:p w14:paraId="48B879F0" w14:textId="77777777" w:rsidR="00902BE4" w:rsidRDefault="00902BE4" w:rsidP="00902BE4">
      <w:bookmarkStart w:id="51" w:name="_Ref141253515"/>
    </w:p>
    <w:p w14:paraId="7EB001B2" w14:textId="4E8E47BC" w:rsidR="00902BE4" w:rsidRPr="00F86C8E" w:rsidRDefault="000D29E4" w:rsidP="00F86C8E">
      <w:pPr>
        <w:pStyle w:val="INTEGEDITAL"/>
      </w:pPr>
      <w:r w:rsidRPr="00F86C8E">
        <w:fldChar w:fldCharType="begin"/>
      </w:r>
      <w:r w:rsidRPr="00F86C8E">
        <w:instrText xml:space="preserve"> REF ANEXOVIII \h </w:instrText>
      </w:r>
      <w:r w:rsidRPr="00F86C8E">
        <w:fldChar w:fldCharType="separate"/>
      </w:r>
      <w:r w:rsidR="000A1865" w:rsidRPr="00624163">
        <w:t>ANEXO VI</w:t>
      </w:r>
      <w:r w:rsidR="000A1865">
        <w:t>II</w:t>
      </w:r>
      <w:r w:rsidRPr="00F86C8E">
        <w:fldChar w:fldCharType="end"/>
      </w:r>
      <w:r w:rsidR="00902BE4" w:rsidRPr="00F86C8E">
        <w:t xml:space="preserve"> – Modelo de Proposta Comercial;</w:t>
      </w:r>
    </w:p>
    <w:p w14:paraId="413E1867" w14:textId="77777777" w:rsidR="00902BE4" w:rsidRPr="00D65A9E" w:rsidRDefault="00902BE4" w:rsidP="00902BE4"/>
    <w:p w14:paraId="063B024F" w14:textId="729689BE" w:rsidR="00902BE4" w:rsidRPr="00F86C8E" w:rsidRDefault="00902BE4" w:rsidP="00F86C8E">
      <w:pPr>
        <w:pStyle w:val="INTEGEDITAL"/>
      </w:pPr>
      <w:r w:rsidRPr="00F86C8E">
        <w:fldChar w:fldCharType="begin"/>
      </w:r>
      <w:r w:rsidRPr="00F86C8E">
        <w:instrText xml:space="preserve"> REF ANEXOIX \h </w:instrText>
      </w:r>
      <w:r w:rsidRPr="00F86C8E">
        <w:fldChar w:fldCharType="separate"/>
      </w:r>
      <w:r w:rsidR="000A1865" w:rsidRPr="00074CCC">
        <w:t xml:space="preserve">ANEXO </w:t>
      </w:r>
      <w:r w:rsidR="000A1865">
        <w:t>IX</w:t>
      </w:r>
      <w:r w:rsidRPr="00F86C8E">
        <w:fldChar w:fldCharType="end"/>
      </w:r>
      <w:r w:rsidRPr="00F86C8E">
        <w:t xml:space="preserve"> – Minuta do Instrumento Contratual;</w:t>
      </w:r>
    </w:p>
    <w:p w14:paraId="20D450D7" w14:textId="77777777" w:rsidR="00902BE4" w:rsidRPr="00D65A9E" w:rsidRDefault="00902BE4" w:rsidP="00902BE4"/>
    <w:p w14:paraId="0C2E0E2B" w14:textId="7C4466D4" w:rsidR="00902BE4" w:rsidRPr="00F86C8E" w:rsidRDefault="000D29E4" w:rsidP="00F86C8E">
      <w:pPr>
        <w:pStyle w:val="INTEGEDITAL"/>
      </w:pPr>
      <w:r w:rsidRPr="00F86C8E">
        <w:fldChar w:fldCharType="begin"/>
      </w:r>
      <w:r w:rsidRPr="00F86C8E">
        <w:instrText xml:space="preserve"> REF ANEXOX \h </w:instrText>
      </w:r>
      <w:r w:rsidR="00041CFF" w:rsidRPr="00F86C8E">
        <w:instrText xml:space="preserve"> \* MERGEFORMAT </w:instrText>
      </w:r>
      <w:r w:rsidRPr="00F86C8E">
        <w:fldChar w:fldCharType="separate"/>
      </w:r>
      <w:r w:rsidR="000A1865" w:rsidRPr="00496DF5">
        <w:t xml:space="preserve">ANEXO </w:t>
      </w:r>
      <w:r w:rsidR="000A1865">
        <w:t>X</w:t>
      </w:r>
      <w:r w:rsidRPr="00F86C8E">
        <w:fldChar w:fldCharType="end"/>
      </w:r>
      <w:r w:rsidR="00902BE4" w:rsidRPr="00F86C8E">
        <w:t xml:space="preserve"> – Termo de Ciência e Notificação;</w:t>
      </w:r>
    </w:p>
    <w:p w14:paraId="3E8DF616" w14:textId="77777777" w:rsidR="00902BE4" w:rsidRDefault="00902BE4" w:rsidP="00902BE4"/>
    <w:p w14:paraId="7D296B4B" w14:textId="77777777" w:rsidR="00902BE4" w:rsidRPr="00D65A9E" w:rsidRDefault="00902BE4" w:rsidP="00902BE4"/>
    <w:p w14:paraId="390626A4" w14:textId="77777777" w:rsidR="00902BE4" w:rsidRPr="00D65A9E" w:rsidRDefault="00902BE4" w:rsidP="00902BE4"/>
    <w:p w14:paraId="3C0527F0" w14:textId="31C91B0A" w:rsidR="00902BE4" w:rsidRDefault="00902BE4" w:rsidP="00902BE4">
      <w:pPr>
        <w:jc w:val="right"/>
      </w:pPr>
      <w:bookmarkStart w:id="52" w:name="_Hlk163725406"/>
      <w:r w:rsidRPr="00902BE4">
        <w:t>Mirante do Paranapanema – SP, 15 de abril de 2024.</w:t>
      </w:r>
      <w:bookmarkEnd w:id="52"/>
    </w:p>
    <w:p w14:paraId="2CD9EB2B" w14:textId="77777777" w:rsidR="00902BE4" w:rsidRDefault="00902BE4" w:rsidP="00902BE4"/>
    <w:p w14:paraId="3F1FA750" w14:textId="77777777" w:rsidR="00902BE4" w:rsidRDefault="00902BE4" w:rsidP="00902BE4"/>
    <w:p w14:paraId="3C6287F9" w14:textId="77777777" w:rsidR="00902BE4" w:rsidRDefault="00902BE4" w:rsidP="00902BE4"/>
    <w:p w14:paraId="2B07221E" w14:textId="77777777" w:rsidR="00902BE4" w:rsidRPr="004F75AA" w:rsidRDefault="00902BE4" w:rsidP="00902BE4">
      <w:pPr>
        <w:jc w:val="center"/>
        <w:rPr>
          <w:b/>
          <w:bCs/>
        </w:rPr>
      </w:pPr>
      <w:r>
        <w:rPr>
          <w:b/>
          <w:bCs/>
        </w:rPr>
        <w:t>ÁTILA RAMIRO MENEZES DOURADO</w:t>
      </w:r>
    </w:p>
    <w:p w14:paraId="4BB49763" w14:textId="77777777" w:rsidR="00902BE4" w:rsidRDefault="00902BE4" w:rsidP="00902BE4">
      <w:pPr>
        <w:jc w:val="center"/>
        <w:rPr>
          <w:b/>
          <w:u w:val="single"/>
        </w:rPr>
      </w:pPr>
      <w:r>
        <w:t>Prefeito Municipal</w:t>
      </w:r>
    </w:p>
    <w:p w14:paraId="2704C5EF" w14:textId="77777777" w:rsidR="00902BE4" w:rsidRDefault="00902BE4" w:rsidP="00902BE4"/>
    <w:p w14:paraId="5479E5E2" w14:textId="77777777" w:rsidR="00902BE4" w:rsidRDefault="00902BE4" w:rsidP="00902BE4"/>
    <w:p w14:paraId="7F1622C4" w14:textId="77777777" w:rsidR="00902BE4" w:rsidRDefault="00902BE4">
      <w:pPr>
        <w:contextualSpacing w:val="0"/>
        <w:mirrorIndents w:val="0"/>
        <w:jc w:val="left"/>
      </w:pPr>
      <w:r>
        <w:rPr>
          <w:b/>
        </w:rPr>
        <w:br w:type="page"/>
      </w:r>
    </w:p>
    <w:p w14:paraId="2B1D8558" w14:textId="18D0032A" w:rsidR="00F90F9C" w:rsidRPr="00650D60" w:rsidRDefault="00F90F9C" w:rsidP="008A513F">
      <w:pPr>
        <w:pStyle w:val="ANEXOSN1"/>
      </w:pPr>
      <w:bookmarkStart w:id="53" w:name="ANEXOI"/>
      <w:r w:rsidRPr="00650D60">
        <w:lastRenderedPageBreak/>
        <w:t>ANEXO</w:t>
      </w:r>
      <w:r w:rsidR="000C596C" w:rsidRPr="00650D60">
        <w:t xml:space="preserve"> </w:t>
      </w:r>
      <w:r w:rsidRPr="00650D60">
        <w:t>I</w:t>
      </w:r>
      <w:bookmarkEnd w:id="51"/>
      <w:bookmarkEnd w:id="53"/>
    </w:p>
    <w:p w14:paraId="14E5270A" w14:textId="77777777" w:rsidR="00A41FCC" w:rsidRPr="001401C8" w:rsidRDefault="00A41FCC" w:rsidP="0086662F">
      <w:bookmarkStart w:id="54" w:name="_Hlk98313562"/>
    </w:p>
    <w:bookmarkEnd w:id="54"/>
    <w:p w14:paraId="6AA54C65" w14:textId="20CC6A9A" w:rsidR="001401C8" w:rsidRPr="00216350" w:rsidRDefault="006E633D" w:rsidP="007231F6">
      <w:pPr>
        <w:pStyle w:val="TTULOSDADOS"/>
      </w:pPr>
      <w:r w:rsidRPr="006E633D">
        <w:rPr>
          <w:bCs/>
        </w:rPr>
        <w:t>DISPENSA</w:t>
      </w:r>
      <w:r w:rsidR="007A590B">
        <w:t xml:space="preserve"> ELETRÔNICA</w:t>
      </w:r>
      <w:r w:rsidR="00F17818">
        <w:t xml:space="preserve"> Nº</w:t>
      </w:r>
      <w:r w:rsidR="00C02AC0" w:rsidRPr="00216350">
        <w:t xml:space="preserve"> </w:t>
      </w:r>
      <w:r w:rsidR="00C5259E">
        <w:t>011/2024</w:t>
      </w:r>
    </w:p>
    <w:p w14:paraId="62709E99" w14:textId="4F0F5A3E" w:rsidR="001401C8" w:rsidRPr="00216350" w:rsidRDefault="001401C8" w:rsidP="007231F6">
      <w:pPr>
        <w:pStyle w:val="TTULOSDADOS"/>
      </w:pPr>
      <w:r w:rsidRPr="00216350">
        <w:t xml:space="preserve">PROCESSO Nº </w:t>
      </w:r>
      <w:r w:rsidR="00C5259E">
        <w:t>034/2024</w:t>
      </w:r>
    </w:p>
    <w:p w14:paraId="1581409B" w14:textId="17C865E0" w:rsidR="001401C8" w:rsidRPr="00216350" w:rsidRDefault="001401C8" w:rsidP="007231F6">
      <w:pPr>
        <w:pStyle w:val="TTULOSDADOS"/>
      </w:pPr>
      <w:r w:rsidRPr="00216350">
        <w:t xml:space="preserve">EDITAL Nº </w:t>
      </w:r>
      <w:r w:rsidR="00C5259E">
        <w:t>016/2024</w:t>
      </w:r>
    </w:p>
    <w:p w14:paraId="7B5C5401" w14:textId="77777777" w:rsidR="000C596C" w:rsidRPr="00216350" w:rsidRDefault="000C596C" w:rsidP="007231F6">
      <w:pPr>
        <w:pStyle w:val="TTULOSDADOS"/>
      </w:pPr>
    </w:p>
    <w:p w14:paraId="200F99EF" w14:textId="77777777" w:rsidR="00FC1B73" w:rsidRPr="00216350" w:rsidRDefault="00FC1B73" w:rsidP="007231F6">
      <w:pPr>
        <w:pStyle w:val="TTULOSDADOS"/>
      </w:pPr>
    </w:p>
    <w:p w14:paraId="11912B23" w14:textId="51098EB6" w:rsidR="000D6AD4" w:rsidRPr="00216350" w:rsidRDefault="000D6AD4" w:rsidP="007231F6">
      <w:pPr>
        <w:pStyle w:val="TTULOSDADOS"/>
      </w:pPr>
      <w:r w:rsidRPr="00216350">
        <w:t>TERMO DE REFERÊNCIA</w:t>
      </w:r>
    </w:p>
    <w:p w14:paraId="093091DE" w14:textId="3AED2544" w:rsidR="00E100F3" w:rsidRPr="00216350" w:rsidRDefault="00E100F3" w:rsidP="007231F6">
      <w:pPr>
        <w:pStyle w:val="TTULOSDADOS"/>
      </w:pPr>
    </w:p>
    <w:p w14:paraId="2758B54F" w14:textId="77777777" w:rsidR="00047A78" w:rsidRPr="001401C8" w:rsidRDefault="00047A78" w:rsidP="0086662F">
      <w:pPr>
        <w:pStyle w:val="Cabealho"/>
      </w:pPr>
    </w:p>
    <w:p w14:paraId="1130725E" w14:textId="64D3CCC9" w:rsidR="00506CF2" w:rsidRPr="001401C8" w:rsidRDefault="00506CF2" w:rsidP="0086662F"/>
    <w:p w14:paraId="0AA02B63" w14:textId="77777777" w:rsidR="00506CF2" w:rsidRPr="001401C8" w:rsidRDefault="00506CF2" w:rsidP="0086662F"/>
    <w:p w14:paraId="3DAD2106" w14:textId="77777777" w:rsidR="00506CF2" w:rsidRPr="001401C8" w:rsidRDefault="00506CF2" w:rsidP="0086662F"/>
    <w:p w14:paraId="35D8B587" w14:textId="77777777" w:rsidR="00506CF2" w:rsidRPr="00D65A9E" w:rsidRDefault="00506CF2" w:rsidP="0086662F"/>
    <w:p w14:paraId="0722EBC0" w14:textId="77777777" w:rsidR="0061343F" w:rsidRPr="00D65A9E" w:rsidRDefault="0061343F" w:rsidP="0086662F">
      <w:r w:rsidRPr="00D65A9E">
        <w:br w:type="page"/>
      </w:r>
    </w:p>
    <w:p w14:paraId="34E5D3EC" w14:textId="50A21EAD" w:rsidR="00280C48" w:rsidRPr="00092248" w:rsidRDefault="00280C48" w:rsidP="008A513F">
      <w:pPr>
        <w:pStyle w:val="ANEXOSN1"/>
      </w:pPr>
      <w:bookmarkStart w:id="55" w:name="_Ref140506464"/>
      <w:r w:rsidRPr="00092248">
        <w:lastRenderedPageBreak/>
        <w:t>ANEXO</w:t>
      </w:r>
      <w:r w:rsidR="000C596C" w:rsidRPr="00092248">
        <w:t xml:space="preserve"> </w:t>
      </w:r>
      <w:r w:rsidRPr="00092248">
        <w:t>II</w:t>
      </w:r>
      <w:bookmarkEnd w:id="55"/>
    </w:p>
    <w:p w14:paraId="3D27006A" w14:textId="77777777" w:rsidR="00AA3B70" w:rsidRPr="00092248" w:rsidRDefault="00AA3B70" w:rsidP="0086662F"/>
    <w:p w14:paraId="4453C5FA" w14:textId="09A0AC4E" w:rsidR="00624163" w:rsidRPr="001606A4" w:rsidRDefault="006E633D" w:rsidP="007231F6">
      <w:pPr>
        <w:pStyle w:val="TTULOSDADOS"/>
      </w:pPr>
      <w:r w:rsidRPr="006E633D">
        <w:rPr>
          <w:bCs/>
        </w:rPr>
        <w:t>DISPENSA</w:t>
      </w:r>
      <w:r w:rsidR="007A590B">
        <w:t xml:space="preserve"> ELETRÔNICA</w:t>
      </w:r>
      <w:r w:rsidR="00F17818">
        <w:t xml:space="preserve"> Nº</w:t>
      </w:r>
      <w:r w:rsidR="00C02AC0">
        <w:t xml:space="preserve"> </w:t>
      </w:r>
      <w:r w:rsidR="00C5259E">
        <w:t>011/2024</w:t>
      </w:r>
    </w:p>
    <w:p w14:paraId="5CDED8AB" w14:textId="4A849961" w:rsidR="00624163" w:rsidRPr="001606A4" w:rsidRDefault="00624163" w:rsidP="007231F6">
      <w:pPr>
        <w:pStyle w:val="TTULOSDADOS"/>
      </w:pPr>
      <w:r w:rsidRPr="001606A4">
        <w:t xml:space="preserve">PROCESSO Nº </w:t>
      </w:r>
      <w:r w:rsidR="00C5259E">
        <w:t>034/2024</w:t>
      </w:r>
    </w:p>
    <w:p w14:paraId="6C2AF195" w14:textId="53A8F61B" w:rsidR="00624163" w:rsidRPr="001606A4" w:rsidRDefault="00624163" w:rsidP="007231F6">
      <w:pPr>
        <w:pStyle w:val="TTULOSDADOS"/>
      </w:pPr>
      <w:r w:rsidRPr="001606A4">
        <w:t xml:space="preserve">EDITAL Nº </w:t>
      </w:r>
      <w:r w:rsidR="00C5259E">
        <w:t>016/2024</w:t>
      </w:r>
    </w:p>
    <w:p w14:paraId="48D75024" w14:textId="77777777" w:rsidR="000C596C" w:rsidRPr="00624163" w:rsidRDefault="000C596C" w:rsidP="007231F6">
      <w:pPr>
        <w:pStyle w:val="TTULOSDADOS"/>
      </w:pPr>
    </w:p>
    <w:p w14:paraId="072A4C4C" w14:textId="4ACB042D" w:rsidR="00513A87" w:rsidRPr="00624163" w:rsidRDefault="00C27663" w:rsidP="007231F6">
      <w:pPr>
        <w:pStyle w:val="TTULOSDADOS"/>
      </w:pPr>
      <w:r w:rsidRPr="00C27663">
        <w:t>DECLARAÇ</w:t>
      </w:r>
      <w:r w:rsidR="002D57BB">
        <w:t>ÃO CONJUNTA</w:t>
      </w:r>
    </w:p>
    <w:p w14:paraId="56C7469E" w14:textId="77777777" w:rsidR="00280C48" w:rsidRPr="00C27663" w:rsidRDefault="00280C48" w:rsidP="0086662F"/>
    <w:p w14:paraId="42D606B1" w14:textId="77777777" w:rsidR="00C27663" w:rsidRDefault="00C27663" w:rsidP="0086662F">
      <w:pPr>
        <w:rPr>
          <w:snapToGrid w:val="0"/>
        </w:rPr>
      </w:pPr>
      <w:r w:rsidRPr="00C27663">
        <w:rPr>
          <w:snapToGrid w:val="0"/>
        </w:rPr>
        <w:t xml:space="preserve">A __________________________inscrita no CNPJ sob nº ________________________, por intermédio de seu representante legal o(a) </w:t>
      </w:r>
      <w:proofErr w:type="spellStart"/>
      <w:r w:rsidRPr="00C27663">
        <w:rPr>
          <w:snapToGrid w:val="0"/>
        </w:rPr>
        <w:t>Sr</w:t>
      </w:r>
      <w:proofErr w:type="spellEnd"/>
      <w:r w:rsidRPr="00C27663">
        <w:rPr>
          <w:snapToGrid w:val="0"/>
        </w:rPr>
        <w:t xml:space="preserve">(a).______________________, portador(a) da Carteira de Identidade nº______________ e do CPF nº  _____________________ </w:t>
      </w:r>
      <w:r w:rsidRPr="00844ADD">
        <w:rPr>
          <w:b/>
          <w:bCs/>
          <w:snapToGrid w:val="0"/>
        </w:rPr>
        <w:t>DECLARA:</w:t>
      </w:r>
    </w:p>
    <w:p w14:paraId="0B6EC1A4" w14:textId="77777777" w:rsidR="00E373F5" w:rsidRPr="00C27663" w:rsidRDefault="00E373F5" w:rsidP="0086662F">
      <w:pPr>
        <w:rPr>
          <w:snapToGrid w:val="0"/>
        </w:rPr>
      </w:pPr>
    </w:p>
    <w:p w14:paraId="4664414B" w14:textId="557D2743" w:rsidR="00280C48" w:rsidRPr="00E373F5" w:rsidRDefault="00C27663" w:rsidP="00E373F5">
      <w:pPr>
        <w:pStyle w:val="DECLARAOCONJUNTA"/>
      </w:pPr>
      <w:r w:rsidRPr="00E373F5">
        <w:t>para fins do disposto no inciso VI do art. 68 da Lei Federal nº 14.133/21, que não emprega menor de dezoito anos em trabalho noturno, perigoso ou insalubre e não emprega menor de dezesseis anos, salvo, a partir de 14 anos, na condição de aprendiz</w:t>
      </w:r>
    </w:p>
    <w:p w14:paraId="4B641626" w14:textId="77777777" w:rsidR="00C27663" w:rsidRDefault="00C27663" w:rsidP="0086662F"/>
    <w:p w14:paraId="2F6EA69A" w14:textId="349D0E6D" w:rsidR="00C27663" w:rsidRPr="00C27663" w:rsidRDefault="00C27663" w:rsidP="00E373F5">
      <w:pPr>
        <w:pStyle w:val="DECLARAOCONJUNTA"/>
      </w:pPr>
      <w:r w:rsidRPr="00C27663">
        <w:t xml:space="preserve">que, até a presente data, </w:t>
      </w:r>
      <w:r w:rsidRPr="002D57BB">
        <w:t>inexistem fatos impeditivos</w:t>
      </w:r>
      <w:r w:rsidRPr="00C27663">
        <w:t xml:space="preserve"> para a sua habilitação no presente processo licitatório, </w:t>
      </w:r>
      <w:r w:rsidRPr="002D57BB">
        <w:t>inclusive condenação judicial na proibição de contratar com o Poder Público ou receber benefícios ou incentivos fiscais ou creditícios, transitada em julgada ou não desafiada por recurso com efeito suspensivo, por ato de improbidade administrativa, estando ciente da obrigatoriedade de declarar ocorrências posteriores</w:t>
      </w:r>
      <w:r w:rsidRPr="00C27663">
        <w:t>;</w:t>
      </w:r>
    </w:p>
    <w:p w14:paraId="1084915B" w14:textId="77777777" w:rsidR="00C27663" w:rsidRDefault="00C27663" w:rsidP="0086662F"/>
    <w:p w14:paraId="59B25C70" w14:textId="2BF30B2D" w:rsidR="00C27663" w:rsidRDefault="00C27663" w:rsidP="00E373F5">
      <w:pPr>
        <w:pStyle w:val="DECLARAOCONJUNTA"/>
      </w:pPr>
      <w:r w:rsidRPr="00092248">
        <w:t>que não se encontra declarada inidônea, nem suspensa ou impedida de licitar e contratar com a Administração Pública.</w:t>
      </w:r>
    </w:p>
    <w:p w14:paraId="38F2192F" w14:textId="77777777" w:rsidR="00092248" w:rsidRPr="00092248" w:rsidRDefault="00092248" w:rsidP="0086662F">
      <w:pPr>
        <w:pStyle w:val="PargrafodaLista"/>
      </w:pPr>
    </w:p>
    <w:p w14:paraId="2FB0E2AA" w14:textId="139E44DC" w:rsidR="00C27663" w:rsidRDefault="00C27663" w:rsidP="00E373F5">
      <w:pPr>
        <w:pStyle w:val="DECLARAOCONJUNTA"/>
      </w:pPr>
      <w:r w:rsidRPr="00092248">
        <w:t xml:space="preserve">que observou e atende plenamente aos requisitos previstos aos </w:t>
      </w:r>
      <w:r w:rsidRPr="003B6B44">
        <w:rPr>
          <w:bCs/>
        </w:rPr>
        <w:t>parágrafos §1º, §2º, §3º do art. 4º da Lei Federal nº 14.133/21</w:t>
      </w:r>
      <w:r w:rsidRPr="00092248">
        <w:t xml:space="preserve"> (aplicável a ME/EPP);</w:t>
      </w:r>
    </w:p>
    <w:p w14:paraId="6444896B" w14:textId="77777777" w:rsidR="00092248" w:rsidRPr="00092248" w:rsidRDefault="00092248" w:rsidP="0086662F">
      <w:pPr>
        <w:pStyle w:val="PargrafodaLista"/>
      </w:pPr>
    </w:p>
    <w:p w14:paraId="47259B9C" w14:textId="5D9D54CB" w:rsidR="00C27663" w:rsidRDefault="00C27663" w:rsidP="00E373F5">
      <w:pPr>
        <w:pStyle w:val="DECLARAOCONJUNTA"/>
      </w:pPr>
      <w:r w:rsidRPr="00092248">
        <w:t>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0B4BEA52" w14:textId="77777777" w:rsidR="00092248" w:rsidRPr="00092248" w:rsidRDefault="00092248" w:rsidP="0086662F">
      <w:pPr>
        <w:pStyle w:val="PargrafodaLista"/>
      </w:pPr>
    </w:p>
    <w:p w14:paraId="577FB1AB" w14:textId="758C092B" w:rsidR="00C27663" w:rsidRPr="00C27663" w:rsidRDefault="00C27663" w:rsidP="00E373F5">
      <w:pPr>
        <w:pStyle w:val="DECLARAOCONJUNTA"/>
      </w:pPr>
      <w:r w:rsidRPr="00C27663">
        <w:t>que cumpre as exigências de reserva de cargos para pessoa com deficiência e para reabilitado da Previdência Social</w:t>
      </w:r>
      <w:r w:rsidR="002D57BB">
        <w:t xml:space="preserve">, nos termos do </w:t>
      </w:r>
      <w:r w:rsidR="002D57BB" w:rsidRPr="003B6B44">
        <w:rPr>
          <w:bCs/>
        </w:rPr>
        <w:t>art. 63, IV, da Lei Federal nº 14.133/21</w:t>
      </w:r>
      <w:r w:rsidRPr="00C27663">
        <w:t>.</w:t>
      </w:r>
    </w:p>
    <w:p w14:paraId="1BAA85F9" w14:textId="77777777" w:rsidR="00C27663" w:rsidRPr="00C27663" w:rsidRDefault="00C27663" w:rsidP="0086662F"/>
    <w:p w14:paraId="58CFC888" w14:textId="06D65B84" w:rsidR="00C27663" w:rsidRPr="00C27663" w:rsidRDefault="00C27663" w:rsidP="00E373F5">
      <w:pPr>
        <w:pStyle w:val="DECLARAOCONJUNTA"/>
      </w:pPr>
      <w:r>
        <w:t>que n</w:t>
      </w:r>
      <w:r w:rsidRPr="00C27663">
        <w:t>ão possui, em sua cadeia produtiva, empregados executando trabalho degradante ou forçado, observando o disposto nos incisos I</w:t>
      </w:r>
      <w:r w:rsidR="00977152">
        <w:t>I</w:t>
      </w:r>
      <w:r w:rsidRPr="00C27663">
        <w:t>I e IV do art. 1º e no inciso III do art. 5º da CF/88.</w:t>
      </w:r>
    </w:p>
    <w:p w14:paraId="258D6A81" w14:textId="77777777" w:rsidR="00C27663" w:rsidRDefault="00C27663" w:rsidP="0086662F"/>
    <w:p w14:paraId="2A8789D0" w14:textId="3CBE04A8" w:rsidR="00272637" w:rsidRDefault="00C27663" w:rsidP="00E373F5">
      <w:pPr>
        <w:pStyle w:val="DECLARAOCONJUNTA"/>
      </w:pPr>
      <w:r w:rsidRPr="00272637">
        <w:t xml:space="preserve">que, em se tratando de </w:t>
      </w:r>
      <w:r w:rsidR="00A23954" w:rsidRPr="00A23954">
        <w:t>microempresa, empresa de pequeno porte, agricultor familiar, produtor rural pessoa física, microempreendedor individual e sociedade cooperativa</w:t>
      </w:r>
      <w:r w:rsidRPr="00272637">
        <w:t>, que cumpre os requisitos estabelecidos no art. 3º da Lei Complementar nº 123, de 2006, estando apt</w:t>
      </w:r>
      <w:r w:rsidR="00A23954">
        <w:t>a</w:t>
      </w:r>
      <w:r w:rsidRPr="00272637">
        <w:t xml:space="preserve"> a usufruir do tratamento estabelecido em seus </w:t>
      </w:r>
      <w:proofErr w:type="spellStart"/>
      <w:r w:rsidRPr="00272637">
        <w:t>arts</w:t>
      </w:r>
      <w:proofErr w:type="spellEnd"/>
      <w:r w:rsidRPr="00272637">
        <w:t>. 42 a 49.</w:t>
      </w:r>
    </w:p>
    <w:p w14:paraId="384A9DDE" w14:textId="77777777" w:rsidR="00272637" w:rsidRDefault="00272637" w:rsidP="0086662F"/>
    <w:p w14:paraId="0C99F507" w14:textId="233EDBCD" w:rsidR="00844ADD" w:rsidRDefault="00844ADD" w:rsidP="00844ADD">
      <w:pPr>
        <w:pStyle w:val="DECLARAOCONJUNTA"/>
      </w:pPr>
      <w:r w:rsidRPr="00844ADD">
        <w:t>que a proposta apresentada foi elaborada de maneira independente e o seu conteúdo não foi, no todo ou em parte, direta ou indiretamente, informado ou discutido com qualquer outro licitante ou interessado, em potencial ou de fato, no presente procedimento licitatório e que conduz seus negócios de forma a coibir fraudes, corrupção e a prática de quaisquer outros atos lesivos à Administração Pública, nacional ou estrangeira, em atendimento à Lei Federal nº 12.846/ 2013.</w:t>
      </w:r>
    </w:p>
    <w:p w14:paraId="544023A0" w14:textId="77777777" w:rsidR="00844ADD" w:rsidRPr="00272637" w:rsidRDefault="00844ADD" w:rsidP="0086662F"/>
    <w:p w14:paraId="50A72BDD" w14:textId="3DCE7C30" w:rsidR="00272637" w:rsidRDefault="00272637" w:rsidP="00E373F5">
      <w:pPr>
        <w:pStyle w:val="DECLARAOCONJUNTA"/>
      </w:pPr>
      <w:r>
        <w:lastRenderedPageBreak/>
        <w:t>que tomou conhecimento do Edital e de todas as condições de participação e se compromete a cumprir todos os termos e a fornecer material de qualidade.</w:t>
      </w:r>
    </w:p>
    <w:p w14:paraId="2DD0FB58" w14:textId="77777777" w:rsidR="00272637" w:rsidRPr="00272637" w:rsidRDefault="00272637" w:rsidP="0086662F"/>
    <w:p w14:paraId="6B8D7BBD" w14:textId="4EC90A83" w:rsidR="00272637" w:rsidRDefault="00272637" w:rsidP="00E373F5">
      <w:pPr>
        <w:pStyle w:val="DECLARAOCONJUNTA"/>
      </w:pPr>
      <w:r>
        <w:t>que não integra nosso corpo social nem nosso quadro funcional, empregado/servidor público efetivo ou comissionado de órgão direto ou indireto da Administração Municipal.</w:t>
      </w:r>
    </w:p>
    <w:p w14:paraId="6FF15E11" w14:textId="77777777" w:rsidR="00272637" w:rsidRPr="00272637" w:rsidRDefault="00272637" w:rsidP="0086662F"/>
    <w:p w14:paraId="664B405F" w14:textId="52AF1234" w:rsidR="00272637" w:rsidRDefault="00272637" w:rsidP="00E373F5">
      <w:pPr>
        <w:pStyle w:val="DECLARAOCONJUNTA"/>
      </w:pPr>
      <w:r>
        <w:t>que inexiste quaisquer débitos com o fisco do município de Mirante do Paranapanema.</w:t>
      </w:r>
    </w:p>
    <w:p w14:paraId="66EA64ED" w14:textId="77777777" w:rsidR="00844ADD" w:rsidRPr="00844ADD" w:rsidRDefault="00844ADD" w:rsidP="00844ADD"/>
    <w:p w14:paraId="73285285" w14:textId="60BEF071" w:rsidR="00972F4B" w:rsidRPr="00272637" w:rsidRDefault="00972F4B" w:rsidP="00E373F5">
      <w:pPr>
        <w:pStyle w:val="DECLARAOCONJUNTA"/>
      </w:pPr>
      <w:r>
        <w:t xml:space="preserve">os </w:t>
      </w:r>
      <w:r w:rsidRPr="00092248">
        <w:rPr>
          <w:bCs/>
        </w:rPr>
        <w:t>dados do responsável pela assinatura do instrumento contratual</w:t>
      </w:r>
      <w:r>
        <w:t xml:space="preserve"> para que seja formalizado o Termo de Ciência e Notificação</w:t>
      </w:r>
      <w:r w:rsidR="00092248">
        <w:t>, conforme Resolução nº 11/2021  do Tribunal de Contas do Estado de São Paulo:</w:t>
      </w:r>
    </w:p>
    <w:p w14:paraId="1363039F" w14:textId="77777777" w:rsidR="00972F4B" w:rsidRDefault="00972F4B" w:rsidP="0086662F"/>
    <w:tbl>
      <w:tblPr>
        <w:tblStyle w:val="Tabelacomgrade"/>
        <w:tblW w:w="0" w:type="auto"/>
        <w:tblLook w:val="04A0" w:firstRow="1" w:lastRow="0" w:firstColumn="1" w:lastColumn="0" w:noHBand="0" w:noVBand="1"/>
      </w:tblPr>
      <w:tblGrid>
        <w:gridCol w:w="9061"/>
      </w:tblGrid>
      <w:tr w:rsidR="00092248" w:rsidRPr="00092248" w14:paraId="38DD7FA1" w14:textId="77777777" w:rsidTr="00092248">
        <w:tc>
          <w:tcPr>
            <w:tcW w:w="9061" w:type="dxa"/>
          </w:tcPr>
          <w:p w14:paraId="72AB836A" w14:textId="2515CAA5" w:rsidR="00092248" w:rsidRPr="00092248" w:rsidRDefault="00092248" w:rsidP="0086662F">
            <w:r w:rsidRPr="00092248">
              <w:t>Nome Completo:</w:t>
            </w:r>
          </w:p>
        </w:tc>
      </w:tr>
      <w:tr w:rsidR="00092248" w:rsidRPr="00092248" w14:paraId="631EE7E0" w14:textId="77777777" w:rsidTr="00092248">
        <w:tc>
          <w:tcPr>
            <w:tcW w:w="9061" w:type="dxa"/>
          </w:tcPr>
          <w:p w14:paraId="247622B9" w14:textId="60F5B504" w:rsidR="00092248" w:rsidRPr="00092248" w:rsidRDefault="00092248" w:rsidP="0086662F">
            <w:r w:rsidRPr="00092248">
              <w:t>Cargo:</w:t>
            </w:r>
          </w:p>
        </w:tc>
      </w:tr>
      <w:tr w:rsidR="00092248" w:rsidRPr="00092248" w14:paraId="5D17FCD7" w14:textId="77777777" w:rsidTr="00092248">
        <w:tc>
          <w:tcPr>
            <w:tcW w:w="9061" w:type="dxa"/>
          </w:tcPr>
          <w:p w14:paraId="33B25FF5" w14:textId="730509FA" w:rsidR="00092248" w:rsidRPr="00092248" w:rsidRDefault="00092248" w:rsidP="0086662F">
            <w:r w:rsidRPr="00092248">
              <w:t>CPF:</w:t>
            </w:r>
          </w:p>
        </w:tc>
      </w:tr>
      <w:tr w:rsidR="00092248" w:rsidRPr="00092248" w14:paraId="7C199D08" w14:textId="77777777" w:rsidTr="00092248">
        <w:tc>
          <w:tcPr>
            <w:tcW w:w="9061" w:type="dxa"/>
          </w:tcPr>
          <w:p w14:paraId="7C4B9ED7" w14:textId="12C7102B" w:rsidR="00092248" w:rsidRPr="00092248" w:rsidRDefault="00092248" w:rsidP="0086662F">
            <w:r w:rsidRPr="00092248">
              <w:t>RG:</w:t>
            </w:r>
          </w:p>
        </w:tc>
      </w:tr>
      <w:tr w:rsidR="00092248" w:rsidRPr="00092248" w14:paraId="7FAC0651" w14:textId="77777777" w:rsidTr="00092248">
        <w:tc>
          <w:tcPr>
            <w:tcW w:w="9061" w:type="dxa"/>
          </w:tcPr>
          <w:p w14:paraId="7274A35C" w14:textId="23E79739" w:rsidR="00092248" w:rsidRPr="00092248" w:rsidRDefault="00092248" w:rsidP="0086662F">
            <w:r w:rsidRPr="00092248">
              <w:t>Data de Nascimento:</w:t>
            </w:r>
          </w:p>
        </w:tc>
      </w:tr>
      <w:tr w:rsidR="00092248" w:rsidRPr="00092248" w14:paraId="051BE395" w14:textId="77777777" w:rsidTr="00092248">
        <w:tc>
          <w:tcPr>
            <w:tcW w:w="9061" w:type="dxa"/>
          </w:tcPr>
          <w:p w14:paraId="7DAA30B7" w14:textId="235CC038" w:rsidR="00092248" w:rsidRPr="00092248" w:rsidRDefault="00092248" w:rsidP="0086662F">
            <w:r w:rsidRPr="00092248">
              <w:t>Endereço residencial completo:</w:t>
            </w:r>
          </w:p>
        </w:tc>
      </w:tr>
      <w:tr w:rsidR="00092248" w:rsidRPr="00092248" w14:paraId="1D83F317" w14:textId="77777777" w:rsidTr="00092248">
        <w:tc>
          <w:tcPr>
            <w:tcW w:w="9061" w:type="dxa"/>
          </w:tcPr>
          <w:p w14:paraId="19F66B6D" w14:textId="49ED34FE" w:rsidR="00092248" w:rsidRPr="00092248" w:rsidRDefault="00092248" w:rsidP="0086662F">
            <w:r w:rsidRPr="00092248">
              <w:t>E-mail institucional:</w:t>
            </w:r>
          </w:p>
        </w:tc>
      </w:tr>
      <w:tr w:rsidR="00092248" w:rsidRPr="00092248" w14:paraId="3C5798B8" w14:textId="77777777" w:rsidTr="00092248">
        <w:tc>
          <w:tcPr>
            <w:tcW w:w="9061" w:type="dxa"/>
          </w:tcPr>
          <w:p w14:paraId="6A117F90" w14:textId="2C16C2CD" w:rsidR="00092248" w:rsidRPr="00092248" w:rsidRDefault="00092248" w:rsidP="0086662F">
            <w:r w:rsidRPr="00092248">
              <w:t>E-mail pessoal:</w:t>
            </w:r>
          </w:p>
        </w:tc>
      </w:tr>
      <w:tr w:rsidR="00092248" w:rsidRPr="00092248" w14:paraId="6DA01673" w14:textId="77777777" w:rsidTr="00092248">
        <w:tc>
          <w:tcPr>
            <w:tcW w:w="9061" w:type="dxa"/>
          </w:tcPr>
          <w:p w14:paraId="078AA9C8" w14:textId="003BF3BD" w:rsidR="00092248" w:rsidRPr="00092248" w:rsidRDefault="00092248" w:rsidP="0086662F">
            <w:r w:rsidRPr="00092248">
              <w:t>Telefone (s):</w:t>
            </w:r>
          </w:p>
        </w:tc>
      </w:tr>
    </w:tbl>
    <w:p w14:paraId="6ADD7D5D" w14:textId="77777777" w:rsidR="00272637" w:rsidRDefault="00272637" w:rsidP="0086662F"/>
    <w:p w14:paraId="06CE703F" w14:textId="7301E56F" w:rsidR="009404EE" w:rsidRPr="00272637" w:rsidRDefault="009404EE" w:rsidP="00E373F5">
      <w:pPr>
        <w:pStyle w:val="DECLARAOCONJUNTA"/>
      </w:pPr>
      <w:r>
        <w:t xml:space="preserve">os </w:t>
      </w:r>
      <w:r w:rsidRPr="00092248">
        <w:rPr>
          <w:bCs/>
        </w:rPr>
        <w:t>dados d</w:t>
      </w:r>
      <w:r>
        <w:rPr>
          <w:bCs/>
        </w:rPr>
        <w:t>a licitante</w:t>
      </w:r>
      <w:r>
        <w:t xml:space="preserve"> para fins de cadastro/atualização cadastral:</w:t>
      </w:r>
    </w:p>
    <w:p w14:paraId="06FC9B1B" w14:textId="77777777" w:rsidR="009404EE" w:rsidRDefault="009404EE" w:rsidP="0086662F"/>
    <w:tbl>
      <w:tblPr>
        <w:tblStyle w:val="Tabelacomgrade"/>
        <w:tblW w:w="0" w:type="auto"/>
        <w:tblLook w:val="04A0" w:firstRow="1" w:lastRow="0" w:firstColumn="1" w:lastColumn="0" w:noHBand="0" w:noVBand="1"/>
      </w:tblPr>
      <w:tblGrid>
        <w:gridCol w:w="9061"/>
      </w:tblGrid>
      <w:tr w:rsidR="009404EE" w:rsidRPr="003F47ED" w14:paraId="0CF3821B" w14:textId="77777777" w:rsidTr="009164F4">
        <w:tc>
          <w:tcPr>
            <w:tcW w:w="9061" w:type="dxa"/>
          </w:tcPr>
          <w:p w14:paraId="34070910" w14:textId="77777777" w:rsidR="009404EE" w:rsidRPr="003F47ED" w:rsidRDefault="009404EE" w:rsidP="0086662F">
            <w:bookmarkStart w:id="56" w:name="_Hlk140504061"/>
            <w:r w:rsidRPr="003F47ED">
              <w:t>DADOS DA LICITANTE</w:t>
            </w:r>
          </w:p>
        </w:tc>
      </w:tr>
      <w:tr w:rsidR="009404EE" w:rsidRPr="003F47ED" w14:paraId="6035EEB6" w14:textId="77777777" w:rsidTr="009164F4">
        <w:tc>
          <w:tcPr>
            <w:tcW w:w="9061" w:type="dxa"/>
          </w:tcPr>
          <w:p w14:paraId="74D310BC" w14:textId="77777777" w:rsidR="009404EE" w:rsidRPr="003F47ED" w:rsidRDefault="009404EE" w:rsidP="0086662F">
            <w:r w:rsidRPr="003F47ED">
              <w:t>Razão Social:</w:t>
            </w:r>
          </w:p>
        </w:tc>
      </w:tr>
      <w:tr w:rsidR="009404EE" w:rsidRPr="003F47ED" w14:paraId="5C89115C" w14:textId="77777777" w:rsidTr="009164F4">
        <w:tc>
          <w:tcPr>
            <w:tcW w:w="9061" w:type="dxa"/>
          </w:tcPr>
          <w:p w14:paraId="1013A40C" w14:textId="77777777" w:rsidR="009404EE" w:rsidRPr="003F47ED" w:rsidRDefault="009404EE" w:rsidP="0086662F">
            <w:r w:rsidRPr="003F47ED">
              <w:t xml:space="preserve">Endereço: </w:t>
            </w:r>
          </w:p>
        </w:tc>
      </w:tr>
      <w:tr w:rsidR="009404EE" w:rsidRPr="003F47ED" w14:paraId="74B07781" w14:textId="77777777" w:rsidTr="009164F4">
        <w:tc>
          <w:tcPr>
            <w:tcW w:w="9061" w:type="dxa"/>
          </w:tcPr>
          <w:p w14:paraId="116BEEAF" w14:textId="77777777" w:rsidR="009404EE" w:rsidRPr="003F47ED" w:rsidRDefault="009404EE" w:rsidP="0086662F">
            <w:r w:rsidRPr="003F47ED">
              <w:t>Cidade:</w:t>
            </w:r>
            <w:r>
              <w:t xml:space="preserve"> </w:t>
            </w:r>
          </w:p>
        </w:tc>
      </w:tr>
      <w:tr w:rsidR="009404EE" w:rsidRPr="003F47ED" w14:paraId="6E3CD74E" w14:textId="77777777" w:rsidTr="009164F4">
        <w:tc>
          <w:tcPr>
            <w:tcW w:w="9061" w:type="dxa"/>
          </w:tcPr>
          <w:p w14:paraId="30E57817" w14:textId="77777777" w:rsidR="009404EE" w:rsidRPr="003F47ED" w:rsidRDefault="009404EE" w:rsidP="0086662F">
            <w:r>
              <w:t>Estado:</w:t>
            </w:r>
          </w:p>
        </w:tc>
      </w:tr>
      <w:tr w:rsidR="009404EE" w:rsidRPr="003F47ED" w14:paraId="7C1B7D16" w14:textId="77777777" w:rsidTr="009164F4">
        <w:tc>
          <w:tcPr>
            <w:tcW w:w="9061" w:type="dxa"/>
          </w:tcPr>
          <w:p w14:paraId="2F1CBA15" w14:textId="77777777" w:rsidR="009404EE" w:rsidRPr="003F47ED" w:rsidRDefault="009404EE" w:rsidP="0086662F">
            <w:r w:rsidRPr="003F47ED">
              <w:t>CEP</w:t>
            </w:r>
            <w:r>
              <w:t>:</w:t>
            </w:r>
          </w:p>
        </w:tc>
      </w:tr>
      <w:tr w:rsidR="009404EE" w:rsidRPr="003F47ED" w14:paraId="5796D9FB" w14:textId="77777777" w:rsidTr="009164F4">
        <w:tc>
          <w:tcPr>
            <w:tcW w:w="9061" w:type="dxa"/>
          </w:tcPr>
          <w:p w14:paraId="459A9D71" w14:textId="77777777" w:rsidR="009404EE" w:rsidRPr="003F47ED" w:rsidRDefault="009404EE" w:rsidP="0086662F">
            <w:r w:rsidRPr="003F47ED">
              <w:t xml:space="preserve">Telefone: </w:t>
            </w:r>
          </w:p>
        </w:tc>
      </w:tr>
      <w:tr w:rsidR="009404EE" w:rsidRPr="003F47ED" w14:paraId="07055916" w14:textId="77777777" w:rsidTr="009164F4">
        <w:tc>
          <w:tcPr>
            <w:tcW w:w="9061" w:type="dxa"/>
          </w:tcPr>
          <w:p w14:paraId="51355B88" w14:textId="77777777" w:rsidR="009404EE" w:rsidRPr="003F47ED" w:rsidRDefault="009404EE" w:rsidP="0086662F">
            <w:r w:rsidRPr="003F47ED">
              <w:t>E-mail:</w:t>
            </w:r>
          </w:p>
        </w:tc>
      </w:tr>
      <w:tr w:rsidR="009404EE" w:rsidRPr="003F47ED" w14:paraId="2B4341B1" w14:textId="77777777" w:rsidTr="009164F4">
        <w:tc>
          <w:tcPr>
            <w:tcW w:w="9061" w:type="dxa"/>
          </w:tcPr>
          <w:p w14:paraId="73374AF3" w14:textId="77777777" w:rsidR="009404EE" w:rsidRPr="003F47ED" w:rsidRDefault="009404EE" w:rsidP="0086662F">
            <w:r w:rsidRPr="003F47ED">
              <w:t xml:space="preserve">CNPJ: </w:t>
            </w:r>
          </w:p>
        </w:tc>
      </w:tr>
      <w:tr w:rsidR="009404EE" w:rsidRPr="003F47ED" w14:paraId="6C4EB810" w14:textId="77777777" w:rsidTr="009164F4">
        <w:tc>
          <w:tcPr>
            <w:tcW w:w="9061" w:type="dxa"/>
          </w:tcPr>
          <w:p w14:paraId="4E3BEF0E" w14:textId="77777777" w:rsidR="009404EE" w:rsidRPr="003F47ED" w:rsidRDefault="009404EE" w:rsidP="0086662F">
            <w:r w:rsidRPr="003F47ED">
              <w:t>Inscrição Estadual:</w:t>
            </w:r>
          </w:p>
        </w:tc>
      </w:tr>
      <w:tr w:rsidR="009404EE" w:rsidRPr="003F47ED" w14:paraId="23BE6743" w14:textId="77777777" w:rsidTr="009164F4">
        <w:tc>
          <w:tcPr>
            <w:tcW w:w="9061" w:type="dxa"/>
          </w:tcPr>
          <w:p w14:paraId="22F81EB2" w14:textId="77777777" w:rsidR="009404EE" w:rsidRPr="003F47ED" w:rsidRDefault="009404EE" w:rsidP="0086662F">
            <w:r w:rsidRPr="003F47ED">
              <w:t>Inscrição Municipal</w:t>
            </w:r>
          </w:p>
        </w:tc>
      </w:tr>
      <w:tr w:rsidR="009404EE" w:rsidRPr="003F47ED" w14:paraId="611F33ED" w14:textId="77777777" w:rsidTr="009164F4">
        <w:tc>
          <w:tcPr>
            <w:tcW w:w="9061" w:type="dxa"/>
          </w:tcPr>
          <w:p w14:paraId="5A8C2B96" w14:textId="77777777" w:rsidR="009404EE" w:rsidRDefault="009404EE" w:rsidP="0086662F">
            <w:r w:rsidRPr="003F47ED">
              <w:t>ÓRGÃO DE REGISTRO (JUNTA COMERCIAL/CARTÓRIO/OAB/PORTAL DO EMPREENDEDOR (MEI))</w:t>
            </w:r>
            <w:r>
              <w:t>:</w:t>
            </w:r>
          </w:p>
          <w:p w14:paraId="4E7106D0" w14:textId="77777777" w:rsidR="009404EE" w:rsidRPr="003F47ED" w:rsidRDefault="009404EE" w:rsidP="0086662F"/>
        </w:tc>
      </w:tr>
      <w:tr w:rsidR="009404EE" w:rsidRPr="003F47ED" w14:paraId="010CD8FC" w14:textId="77777777" w:rsidTr="009164F4">
        <w:tc>
          <w:tcPr>
            <w:tcW w:w="9061" w:type="dxa"/>
          </w:tcPr>
          <w:p w14:paraId="0517E730" w14:textId="77777777" w:rsidR="009404EE" w:rsidRPr="003F47ED" w:rsidRDefault="009404EE" w:rsidP="0086662F">
            <w:r w:rsidRPr="003F47ED">
              <w:t>NÚMERO</w:t>
            </w:r>
            <w:r>
              <w:t xml:space="preserve"> (NIRE/REGISTRO CARTÓRIO/OAB/MEI)</w:t>
            </w:r>
            <w:r w:rsidRPr="003F47ED">
              <w:t>:</w:t>
            </w:r>
          </w:p>
        </w:tc>
      </w:tr>
      <w:tr w:rsidR="009404EE" w:rsidRPr="003F47ED" w14:paraId="6F419A5F" w14:textId="77777777" w:rsidTr="009164F4">
        <w:tc>
          <w:tcPr>
            <w:tcW w:w="9061" w:type="dxa"/>
          </w:tcPr>
          <w:p w14:paraId="64ECE607" w14:textId="77777777" w:rsidR="009404EE" w:rsidRPr="003F47ED" w:rsidRDefault="009404EE" w:rsidP="0086662F">
            <w:r w:rsidRPr="003F47ED">
              <w:t>DATA DE CONSTITUIÇÃO:</w:t>
            </w:r>
          </w:p>
        </w:tc>
      </w:tr>
      <w:tr w:rsidR="009404EE" w:rsidRPr="003F47ED" w14:paraId="296ECAC0" w14:textId="77777777" w:rsidTr="009164F4">
        <w:tc>
          <w:tcPr>
            <w:tcW w:w="9061" w:type="dxa"/>
          </w:tcPr>
          <w:p w14:paraId="42CC0F2B" w14:textId="77777777" w:rsidR="009404EE" w:rsidRPr="003F47ED" w:rsidRDefault="009404EE" w:rsidP="0086662F">
            <w:r w:rsidRPr="003F47ED">
              <w:t>PORTE DA EMPRESA:</w:t>
            </w:r>
          </w:p>
        </w:tc>
      </w:tr>
      <w:bookmarkEnd w:id="56"/>
    </w:tbl>
    <w:p w14:paraId="5BE1E666" w14:textId="77777777" w:rsidR="00092248" w:rsidRPr="00D65A9E" w:rsidRDefault="00092248" w:rsidP="0086662F"/>
    <w:p w14:paraId="0F29C03A" w14:textId="6617E659" w:rsidR="00280C48" w:rsidRDefault="00280C48" w:rsidP="0086662F">
      <w:r w:rsidRPr="00D65A9E">
        <w:t>Sendo expressão da verdade</w:t>
      </w:r>
      <w:r w:rsidR="00272637">
        <w:t xml:space="preserve"> e sob as penas da Lei</w:t>
      </w:r>
      <w:r w:rsidRPr="00D65A9E">
        <w:t>, subscrevo-me.</w:t>
      </w:r>
    </w:p>
    <w:p w14:paraId="21D71A0E" w14:textId="77777777" w:rsidR="00844ADD" w:rsidRDefault="00844ADD" w:rsidP="00E373F5">
      <w:pPr>
        <w:jc w:val="right"/>
      </w:pPr>
    </w:p>
    <w:p w14:paraId="185D7870" w14:textId="492EC20C" w:rsidR="00280C48" w:rsidRPr="00D65A9E" w:rsidRDefault="00280C48" w:rsidP="00E373F5">
      <w:pPr>
        <w:jc w:val="right"/>
      </w:pPr>
      <w:r w:rsidRPr="00D65A9E">
        <w:t>________________________,</w:t>
      </w:r>
      <w:r w:rsidR="002E0B22" w:rsidRPr="00D65A9E">
        <w:t xml:space="preserve"> </w:t>
      </w:r>
      <w:r w:rsidRPr="00D65A9E">
        <w:t>____ de ______________</w:t>
      </w:r>
      <w:r w:rsidR="002E0B22" w:rsidRPr="00D65A9E">
        <w:t xml:space="preserve"> </w:t>
      </w:r>
      <w:proofErr w:type="spellStart"/>
      <w:r w:rsidRPr="00D65A9E">
        <w:t>de</w:t>
      </w:r>
      <w:proofErr w:type="spellEnd"/>
      <w:r w:rsidRPr="00D65A9E">
        <w:t xml:space="preserve"> </w:t>
      </w:r>
      <w:r w:rsidR="00147BA1" w:rsidRPr="00D65A9E">
        <w:t>2023</w:t>
      </w:r>
      <w:r w:rsidRPr="00D65A9E">
        <w:t>.</w:t>
      </w:r>
    </w:p>
    <w:p w14:paraId="1486CB34" w14:textId="77777777" w:rsidR="00092248" w:rsidRPr="00D65A9E" w:rsidRDefault="00092248" w:rsidP="0086662F"/>
    <w:p w14:paraId="57A70182" w14:textId="77777777" w:rsidR="00280C48" w:rsidRPr="00D65A9E" w:rsidRDefault="00280C48" w:rsidP="00E373F5">
      <w:pPr>
        <w:jc w:val="center"/>
      </w:pPr>
      <w:r w:rsidRPr="00D65A9E">
        <w:t>___________________________</w:t>
      </w:r>
    </w:p>
    <w:p w14:paraId="3CF1B86F" w14:textId="77777777" w:rsidR="00280C48" w:rsidRPr="00D65A9E" w:rsidRDefault="00280C48" w:rsidP="00E373F5">
      <w:pPr>
        <w:jc w:val="center"/>
      </w:pPr>
      <w:r w:rsidRPr="00D65A9E">
        <w:t>Assinatura do responsável pela empresa</w:t>
      </w:r>
    </w:p>
    <w:p w14:paraId="203D5CDB" w14:textId="0C5A2B8A" w:rsidR="00280C48" w:rsidRPr="00D65A9E" w:rsidRDefault="00280C48" w:rsidP="00E373F5">
      <w:pPr>
        <w:jc w:val="center"/>
      </w:pPr>
      <w:r w:rsidRPr="00D65A9E">
        <w:t>Nome:</w:t>
      </w:r>
    </w:p>
    <w:p w14:paraId="6D2011ED" w14:textId="7A451357" w:rsidR="00280C48" w:rsidRPr="00D65A9E" w:rsidRDefault="00280C48" w:rsidP="00E373F5">
      <w:pPr>
        <w:jc w:val="center"/>
      </w:pPr>
      <w:r w:rsidRPr="00D65A9E">
        <w:t>RG:</w:t>
      </w:r>
    </w:p>
    <w:p w14:paraId="36530804" w14:textId="77777777" w:rsidR="00280C48" w:rsidRPr="00D65A9E" w:rsidRDefault="00280C48" w:rsidP="00E373F5">
      <w:pPr>
        <w:jc w:val="center"/>
      </w:pPr>
      <w:r w:rsidRPr="00D65A9E">
        <w:t>(CARIMBO)</w:t>
      </w:r>
    </w:p>
    <w:p w14:paraId="2C9502FB" w14:textId="3EA18BA6" w:rsidR="00280C48" w:rsidRPr="00D65A9E" w:rsidRDefault="00AA3B70" w:rsidP="00E373F5">
      <w:pPr>
        <w:jc w:val="center"/>
      </w:pPr>
      <w:r w:rsidRPr="00D65A9E">
        <w:lastRenderedPageBreak/>
        <w:t>OBS: ESTE DOCUMENTO DEVERÁ SER REDIGIDO EM PAPEL TIMBRADO DA LICITANTE</w:t>
      </w:r>
    </w:p>
    <w:p w14:paraId="6BA021BC" w14:textId="77777777" w:rsidR="00C93131" w:rsidRPr="00D65A9E" w:rsidRDefault="00C93131" w:rsidP="0086662F">
      <w:r w:rsidRPr="00D65A9E">
        <w:br w:type="page"/>
      </w:r>
    </w:p>
    <w:p w14:paraId="091C68B1" w14:textId="36A5D678" w:rsidR="00724440" w:rsidRPr="007231F6" w:rsidRDefault="00724440" w:rsidP="008A513F">
      <w:pPr>
        <w:pStyle w:val="ANEXOSN1"/>
      </w:pPr>
      <w:bookmarkStart w:id="57" w:name="_Ref140506889"/>
      <w:r w:rsidRPr="007231F6">
        <w:lastRenderedPageBreak/>
        <w:t>ANEXO I</w:t>
      </w:r>
      <w:r w:rsidR="009404EE" w:rsidRPr="007231F6">
        <w:t>II</w:t>
      </w:r>
      <w:bookmarkEnd w:id="57"/>
    </w:p>
    <w:p w14:paraId="14931A41" w14:textId="77777777" w:rsidR="00F96011" w:rsidRPr="00F96011" w:rsidRDefault="00F96011" w:rsidP="007231F6"/>
    <w:p w14:paraId="69F6E4D3" w14:textId="123F12DC" w:rsidR="00724440" w:rsidRPr="007231F6" w:rsidRDefault="006E633D" w:rsidP="007231F6">
      <w:pPr>
        <w:pStyle w:val="TTULOSDADOS"/>
      </w:pPr>
      <w:r w:rsidRPr="006E633D">
        <w:rPr>
          <w:bCs/>
        </w:rPr>
        <w:t>DISPENSA</w:t>
      </w:r>
      <w:r w:rsidR="007A590B">
        <w:t xml:space="preserve"> ELETRÔNICA</w:t>
      </w:r>
      <w:r w:rsidR="00F17818">
        <w:t xml:space="preserve"> Nº</w:t>
      </w:r>
      <w:r w:rsidR="00E373F5" w:rsidRPr="007231F6">
        <w:t xml:space="preserve"> </w:t>
      </w:r>
      <w:r w:rsidR="00C5259E">
        <w:t>011/2024</w:t>
      </w:r>
    </w:p>
    <w:p w14:paraId="3FB55110" w14:textId="126CCCF3" w:rsidR="00724440" w:rsidRPr="007231F6" w:rsidRDefault="00E373F5" w:rsidP="007231F6">
      <w:pPr>
        <w:pStyle w:val="TTULOSDADOS"/>
      </w:pPr>
      <w:r w:rsidRPr="007231F6">
        <w:t xml:space="preserve">PROCESSO Nº </w:t>
      </w:r>
      <w:r w:rsidR="00C5259E">
        <w:t>034/2024</w:t>
      </w:r>
    </w:p>
    <w:p w14:paraId="29F3A78F" w14:textId="6CB2E4C3" w:rsidR="00724440" w:rsidRPr="007231F6" w:rsidRDefault="00E373F5" w:rsidP="007231F6">
      <w:pPr>
        <w:pStyle w:val="TTULOSDADOS"/>
      </w:pPr>
      <w:r w:rsidRPr="007231F6">
        <w:t xml:space="preserve">EDITAL Nº </w:t>
      </w:r>
      <w:r w:rsidR="00C5259E">
        <w:t>016/2024</w:t>
      </w:r>
    </w:p>
    <w:p w14:paraId="43E9FF37" w14:textId="77777777" w:rsidR="00724440" w:rsidRPr="007231F6" w:rsidRDefault="00724440" w:rsidP="007231F6">
      <w:pPr>
        <w:pStyle w:val="TTULOSDADOS"/>
      </w:pPr>
    </w:p>
    <w:p w14:paraId="02F0B79A" w14:textId="5B716927" w:rsidR="00724440" w:rsidRPr="007231F6" w:rsidRDefault="00E373F5" w:rsidP="007231F6">
      <w:pPr>
        <w:pStyle w:val="TTULOSDADOS"/>
      </w:pPr>
      <w:r w:rsidRPr="007231F6">
        <w:t>DECLARAÇÃO DE ISENÇÃO – ART. 4º, III, IN RFB Nº 1234/2012</w:t>
      </w:r>
    </w:p>
    <w:p w14:paraId="67C04185" w14:textId="77777777" w:rsidR="00724440" w:rsidRPr="00724440" w:rsidRDefault="00724440" w:rsidP="007231F6"/>
    <w:p w14:paraId="559E7C76" w14:textId="423CF1B3" w:rsidR="00724440" w:rsidRPr="00554A70" w:rsidRDefault="00724440" w:rsidP="007231F6">
      <w:r w:rsidRPr="00554A70">
        <w:t>(empresa)__________________________________, situada n</w:t>
      </w:r>
      <w:r>
        <w:t>o endereço</w:t>
      </w:r>
      <w:r w:rsidRPr="00554A70">
        <w:t xml:space="preserve"> ______________________________, inscrita no CNPJ nº__________________________, por intermédio de seu representante legal o (a) Sr. (a) _________________, portador (a) da Carteira de Identidade nº ______________ e do CPF nº ________________, </w:t>
      </w:r>
      <w:r w:rsidRPr="00554A70">
        <w:rPr>
          <w:b/>
        </w:rPr>
        <w:t>DECLARA</w:t>
      </w:r>
      <w:r w:rsidRPr="00554A70">
        <w:t xml:space="preserve"> que não está sujeita à retenção, na fonte, do IRPJ, da CSLL, da </w:t>
      </w:r>
      <w:proofErr w:type="spellStart"/>
      <w:r w:rsidRPr="00554A70">
        <w:t>Cofins</w:t>
      </w:r>
      <w:proofErr w:type="spellEnd"/>
      <w:r w:rsidRPr="00554A70">
        <w:t xml:space="preserve"> e da Contribuição para o PIS/Pasep, a que se refere o art. 64 da Lei nº 9.430, de 27 de dezembro de 1996, por se enquadrar em uma das situações abaixo:</w:t>
      </w:r>
      <w:r w:rsidRPr="00554A70">
        <w:cr/>
      </w:r>
    </w:p>
    <w:p w14:paraId="3C198FFC" w14:textId="299795FB" w:rsidR="00724440" w:rsidRPr="007231F6" w:rsidRDefault="00CD7002" w:rsidP="008A513F">
      <w:pPr>
        <w:pStyle w:val="DECISENANIIIA"/>
      </w:pPr>
      <w:r w:rsidRPr="007231F6">
        <w:t xml:space="preserve"> </w:t>
      </w:r>
      <w:r w:rsidR="00724440" w:rsidRPr="007231F6">
        <w:t>INSTITUIÇÃO DE EDUCAÇÃO:</w:t>
      </w:r>
    </w:p>
    <w:p w14:paraId="3BB59D93" w14:textId="77777777" w:rsidR="00724440" w:rsidRPr="00554A70" w:rsidRDefault="00724440" w:rsidP="007231F6"/>
    <w:p w14:paraId="416AE0E0" w14:textId="7B5142B3" w:rsidR="00724440" w:rsidRPr="00967E77" w:rsidRDefault="00724440" w:rsidP="007231F6">
      <w:r w:rsidRPr="00967E77">
        <w:t>( ) Entidade em gozo regular da imunidade prevista no art. 150, inciso VI, alínea "c" da Constituição Federal, por cumprir os requisitos previstos no art. 12 da Lei nº 9.532, de 10 de dezembro de 1997.</w:t>
      </w:r>
    </w:p>
    <w:p w14:paraId="3C41CE5D" w14:textId="77777777" w:rsidR="00724440" w:rsidRPr="00554A70" w:rsidRDefault="00724440" w:rsidP="007231F6">
      <w:pPr>
        <w:pStyle w:val="PargrafodaLista"/>
      </w:pPr>
    </w:p>
    <w:p w14:paraId="43968939" w14:textId="48095C05" w:rsidR="00724440" w:rsidRPr="00967E77" w:rsidRDefault="00967E77" w:rsidP="007231F6">
      <w:r w:rsidRPr="00967E77">
        <w:t xml:space="preserve">( ) </w:t>
      </w:r>
      <w:r w:rsidR="00724440" w:rsidRPr="00967E77">
        <w:t>Entidade de ensino superior, em gozo regular da isenção prevista no art. 8º da Lei nº 11.096, de 13 de janeiro de 2005, por ter aderido ao Programa Universidade para Todos (Prouni), instituído pela Lei nº 11.096, de 13 de janeiro de 2005, conforme Termo de Adesão vigente no período da prestação do serviço ou do fornecimento do bem (doc. Anexo).</w:t>
      </w:r>
    </w:p>
    <w:p w14:paraId="011B1578" w14:textId="77777777" w:rsidR="00724440" w:rsidRPr="00554A70" w:rsidRDefault="00724440" w:rsidP="007231F6"/>
    <w:p w14:paraId="07135432" w14:textId="5E5AD61D" w:rsidR="00724440" w:rsidRPr="00CD7002" w:rsidRDefault="00724440" w:rsidP="008A513F">
      <w:pPr>
        <w:pStyle w:val="DECISENANIIIA"/>
      </w:pPr>
      <w:r w:rsidRPr="00CD7002">
        <w:t>ENTIDADE BENEFICENTE DE ASSISTÊNCIA SOCIAL:</w:t>
      </w:r>
    </w:p>
    <w:p w14:paraId="0B91AD1A" w14:textId="77777777" w:rsidR="00724440" w:rsidRPr="00554A70" w:rsidRDefault="00724440" w:rsidP="007231F6"/>
    <w:p w14:paraId="6EAA807E" w14:textId="2E06824C" w:rsidR="00724440" w:rsidRDefault="00724440" w:rsidP="007231F6">
      <w:r w:rsidRPr="00967E77">
        <w:t>( ) Instituição educacional em gozo regular da imunidade prevista no art. 195, § 7º da Constituição Federal, por ter sido certificada como beneficente de assistência social pelo Ministério da Educação e por cumprir os requisitos previstos no art. 29 da Lei nº 12.101, de 27 de novembro de 2009.</w:t>
      </w:r>
    </w:p>
    <w:p w14:paraId="520DEFBC" w14:textId="77777777" w:rsidR="00967E77" w:rsidRPr="00967E77" w:rsidRDefault="00967E77" w:rsidP="007231F6">
      <w:pPr>
        <w:pStyle w:val="PargrafodaLista"/>
      </w:pPr>
    </w:p>
    <w:p w14:paraId="67972DB2" w14:textId="77777777" w:rsidR="00967E77" w:rsidRDefault="00967E77" w:rsidP="007231F6">
      <w:r w:rsidRPr="00967E77">
        <w:t>( ) Entidade em gozo regular da imunidade prevista no art. 195, § 7º da Constituição Federal, por ter sido certificada como beneficente de assistência social pelo Ministério de sua área de atuação e por cumprir os requisitos previstos no art. 29 da Lei nº 12.101, de 2009.</w:t>
      </w:r>
    </w:p>
    <w:p w14:paraId="7F2A2A21" w14:textId="77777777" w:rsidR="007231F6" w:rsidRDefault="007231F6" w:rsidP="007231F6"/>
    <w:p w14:paraId="0F6E847B" w14:textId="23DCC5A6" w:rsidR="00724440" w:rsidRPr="00967E77" w:rsidRDefault="00724440" w:rsidP="007231F6">
      <w:r w:rsidRPr="00967E77">
        <w:t>O signatário declara neste ato, sob as penas do art. 299 do Decreto-Lei nº 2.848, de 7 de dezembro de 1940 - Código Penal; do art. 1º da Lei nº 8.137, de 27 de dezembro de 1990, e para fins do art. 32 da Lei nº 9.430, de 1996, que:</w:t>
      </w:r>
    </w:p>
    <w:p w14:paraId="1DDD0A19" w14:textId="77777777" w:rsidR="00724440" w:rsidRPr="00554A70" w:rsidRDefault="00724440" w:rsidP="007231F6"/>
    <w:p w14:paraId="43D92963" w14:textId="225D18B7" w:rsidR="00724440" w:rsidRPr="007231F6" w:rsidRDefault="00724440" w:rsidP="007231F6">
      <w:pPr>
        <w:pStyle w:val="DECISENANIIIB0"/>
      </w:pPr>
      <w:r w:rsidRPr="007231F6">
        <w:t>é representante legal da entidade e assume o compromisso de informar, imediatamente, à Secretaria da Receita Federal do Brasil e ao órgão ou à entidade contratante, qualquer alteração na situação acima declarada;</w:t>
      </w:r>
    </w:p>
    <w:p w14:paraId="7D159FAA" w14:textId="77777777" w:rsidR="00724440" w:rsidRPr="00554A70" w:rsidRDefault="00724440" w:rsidP="007231F6"/>
    <w:p w14:paraId="419B41C1" w14:textId="70A4961D" w:rsidR="00724440" w:rsidRPr="00967E77" w:rsidRDefault="00724440" w:rsidP="00E33301">
      <w:pPr>
        <w:pStyle w:val="PargrafodaLista"/>
        <w:numPr>
          <w:ilvl w:val="0"/>
          <w:numId w:val="4"/>
        </w:numPr>
        <w:ind w:left="0" w:firstLine="0"/>
      </w:pPr>
      <w:r w:rsidRPr="00967E77">
        <w:t>os valores recebidos referem-se a receitas relacionadas com as finalidades para as quais foram instituídas .</w:t>
      </w:r>
    </w:p>
    <w:p w14:paraId="7C3672D5" w14:textId="77777777" w:rsidR="00724440" w:rsidRDefault="00724440" w:rsidP="007231F6"/>
    <w:p w14:paraId="161C98D3" w14:textId="77777777" w:rsidR="007231F6" w:rsidRPr="00554A70" w:rsidRDefault="007231F6" w:rsidP="007231F6"/>
    <w:p w14:paraId="4FE060E5" w14:textId="77777777" w:rsidR="00724440" w:rsidRPr="00554A70" w:rsidRDefault="00724440" w:rsidP="007231F6">
      <w:pPr>
        <w:jc w:val="right"/>
      </w:pPr>
      <w:r w:rsidRPr="00554A70">
        <w:t xml:space="preserve">________________________, ____ de ______________ </w:t>
      </w:r>
      <w:proofErr w:type="spellStart"/>
      <w:r w:rsidRPr="00554A70">
        <w:t>de</w:t>
      </w:r>
      <w:proofErr w:type="spellEnd"/>
      <w:r w:rsidRPr="00554A70">
        <w:t xml:space="preserve"> 2023.</w:t>
      </w:r>
    </w:p>
    <w:p w14:paraId="6DF2136B" w14:textId="77777777" w:rsidR="00724440" w:rsidRDefault="00724440" w:rsidP="007231F6"/>
    <w:p w14:paraId="0B72396F" w14:textId="77777777" w:rsidR="007231F6" w:rsidRDefault="007231F6" w:rsidP="007231F6"/>
    <w:p w14:paraId="26F30F1F" w14:textId="77777777" w:rsidR="007231F6" w:rsidRDefault="007231F6" w:rsidP="007231F6"/>
    <w:p w14:paraId="3E1364F1" w14:textId="77777777" w:rsidR="007231F6" w:rsidRPr="00554A70" w:rsidRDefault="007231F6" w:rsidP="007231F6"/>
    <w:p w14:paraId="7D868947" w14:textId="77777777" w:rsidR="00724440" w:rsidRPr="00554A70" w:rsidRDefault="00724440" w:rsidP="007231F6">
      <w:pPr>
        <w:jc w:val="center"/>
      </w:pPr>
      <w:r w:rsidRPr="00554A70">
        <w:t>___________________________</w:t>
      </w:r>
    </w:p>
    <w:p w14:paraId="2D4D7549" w14:textId="77777777" w:rsidR="00724440" w:rsidRPr="00554A70" w:rsidRDefault="00724440" w:rsidP="007231F6">
      <w:pPr>
        <w:jc w:val="center"/>
      </w:pPr>
      <w:r w:rsidRPr="00554A70">
        <w:t>Assinatura do responsável pela empresa</w:t>
      </w:r>
    </w:p>
    <w:p w14:paraId="0F993B2D" w14:textId="77777777" w:rsidR="00724440" w:rsidRPr="00554A70" w:rsidRDefault="00724440" w:rsidP="007231F6">
      <w:pPr>
        <w:jc w:val="center"/>
      </w:pPr>
      <w:r w:rsidRPr="00554A70">
        <w:t>Nome:</w:t>
      </w:r>
    </w:p>
    <w:p w14:paraId="047FF608" w14:textId="77777777" w:rsidR="00724440" w:rsidRPr="00554A70" w:rsidRDefault="00724440" w:rsidP="007231F6">
      <w:pPr>
        <w:jc w:val="center"/>
      </w:pPr>
      <w:r w:rsidRPr="00554A70">
        <w:t>RG:</w:t>
      </w:r>
    </w:p>
    <w:p w14:paraId="3C0E4BBA" w14:textId="77777777" w:rsidR="00724440" w:rsidRPr="00554A70" w:rsidRDefault="00724440" w:rsidP="007231F6">
      <w:pPr>
        <w:jc w:val="center"/>
      </w:pPr>
    </w:p>
    <w:p w14:paraId="0B7BE89A" w14:textId="77777777" w:rsidR="00724440" w:rsidRPr="00554A70" w:rsidRDefault="00724440" w:rsidP="007231F6">
      <w:pPr>
        <w:jc w:val="center"/>
      </w:pPr>
      <w:r w:rsidRPr="00554A70">
        <w:t>(carimbo)</w:t>
      </w:r>
    </w:p>
    <w:p w14:paraId="2B97211B" w14:textId="77777777" w:rsidR="00724440" w:rsidRPr="00554A70" w:rsidRDefault="00724440" w:rsidP="007231F6">
      <w:pPr>
        <w:jc w:val="center"/>
      </w:pPr>
    </w:p>
    <w:p w14:paraId="5FDDD562" w14:textId="11BB146B" w:rsidR="00724440" w:rsidRPr="00554A70" w:rsidRDefault="00724440" w:rsidP="007231F6">
      <w:pPr>
        <w:jc w:val="center"/>
      </w:pPr>
      <w:r w:rsidRPr="00554A70">
        <w:t>OBS: Este documento deverá ser redigido em papel timbrado da licitante</w:t>
      </w:r>
    </w:p>
    <w:p w14:paraId="5C5002DE" w14:textId="77777777" w:rsidR="00724440" w:rsidRPr="00554A70" w:rsidRDefault="00724440" w:rsidP="007231F6">
      <w:r w:rsidRPr="00554A70">
        <w:br w:type="page"/>
      </w:r>
    </w:p>
    <w:p w14:paraId="20FE5646" w14:textId="0617098F" w:rsidR="00724440" w:rsidRDefault="00724440" w:rsidP="008A513F">
      <w:pPr>
        <w:pStyle w:val="ANEXOSN1"/>
      </w:pPr>
      <w:bookmarkStart w:id="58" w:name="_Ref140506915"/>
      <w:r w:rsidRPr="00967E77">
        <w:lastRenderedPageBreak/>
        <w:t xml:space="preserve">ANEXO </w:t>
      </w:r>
      <w:r w:rsidR="009404EE">
        <w:t>IV</w:t>
      </w:r>
      <w:bookmarkEnd w:id="58"/>
    </w:p>
    <w:p w14:paraId="3391F309" w14:textId="77777777" w:rsidR="009660B0" w:rsidRPr="009660B0" w:rsidRDefault="009660B0" w:rsidP="0086662F"/>
    <w:p w14:paraId="49612AEC" w14:textId="168ABD35" w:rsidR="00724440" w:rsidRPr="007B446F" w:rsidRDefault="006E633D" w:rsidP="007231F6">
      <w:pPr>
        <w:pStyle w:val="TTULOSDADOS"/>
      </w:pPr>
      <w:r w:rsidRPr="006E633D">
        <w:rPr>
          <w:bCs/>
        </w:rPr>
        <w:t>DISPENSA</w:t>
      </w:r>
      <w:r w:rsidR="007A590B">
        <w:t xml:space="preserve"> ELETRÔNICA</w:t>
      </w:r>
      <w:r w:rsidR="00F17818">
        <w:t xml:space="preserve"> Nº</w:t>
      </w:r>
      <w:r w:rsidR="00E373F5" w:rsidRPr="007B446F">
        <w:t xml:space="preserve"> </w:t>
      </w:r>
      <w:r w:rsidR="00C5259E">
        <w:t>011/2024</w:t>
      </w:r>
    </w:p>
    <w:p w14:paraId="2FB86EC9" w14:textId="462BFDB4" w:rsidR="00724440" w:rsidRPr="007B446F" w:rsidRDefault="00E373F5" w:rsidP="007231F6">
      <w:pPr>
        <w:pStyle w:val="TTULOSDADOS"/>
      </w:pPr>
      <w:r w:rsidRPr="007B446F">
        <w:t xml:space="preserve">PROCESSO Nº </w:t>
      </w:r>
      <w:r w:rsidR="00C5259E">
        <w:t>034/2024</w:t>
      </w:r>
    </w:p>
    <w:p w14:paraId="517EE0B2" w14:textId="441FF6B1" w:rsidR="00724440" w:rsidRPr="007B446F" w:rsidRDefault="00E373F5" w:rsidP="007231F6">
      <w:pPr>
        <w:pStyle w:val="TTULOSDADOS"/>
      </w:pPr>
      <w:r w:rsidRPr="007B446F">
        <w:t xml:space="preserve">EDITAL Nº </w:t>
      </w:r>
      <w:r w:rsidR="00C5259E">
        <w:t>016/2024</w:t>
      </w:r>
    </w:p>
    <w:p w14:paraId="333E6FA3" w14:textId="77777777" w:rsidR="00724440" w:rsidRPr="007B446F" w:rsidRDefault="00724440" w:rsidP="007231F6">
      <w:pPr>
        <w:pStyle w:val="TTULOSDADOS"/>
      </w:pPr>
    </w:p>
    <w:p w14:paraId="7D4D7C9B" w14:textId="11AF7BA9" w:rsidR="00724440" w:rsidRPr="007B446F" w:rsidRDefault="00E373F5" w:rsidP="007231F6">
      <w:pPr>
        <w:pStyle w:val="TTULOSDADOS"/>
      </w:pPr>
      <w:r w:rsidRPr="007B446F">
        <w:t>DECLARAÇÃO DE ISENÇÃO – ART. 4º, IV, IN RFB Nº 1234/2012</w:t>
      </w:r>
    </w:p>
    <w:p w14:paraId="20B22F96" w14:textId="77777777" w:rsidR="00724440" w:rsidRPr="00554A70" w:rsidRDefault="00724440" w:rsidP="0086662F"/>
    <w:p w14:paraId="6ED848E8" w14:textId="747CFEFC" w:rsidR="00724440" w:rsidRPr="00554A70" w:rsidRDefault="00724440" w:rsidP="006F048F">
      <w:r w:rsidRPr="00554A70">
        <w:t>(empresa)__________________________________, situada n</w:t>
      </w:r>
      <w:r>
        <w:t>o endereço</w:t>
      </w:r>
      <w:r w:rsidRPr="00554A70">
        <w:t xml:space="preserve"> ______________________________, inscrita no CNPJ nº__________________________, por intermédio de seu representante legal o (a) Sr. (a) _________________, portador (a) da Carteira de Identidade nº ______________ e do CPF nº ________________, </w:t>
      </w:r>
      <w:r w:rsidRPr="00554A70">
        <w:rPr>
          <w:b/>
        </w:rPr>
        <w:t>DECLARA</w:t>
      </w:r>
      <w:r w:rsidRPr="00554A70">
        <w:t xml:space="preserve">, para fins de não incidência na fonte do IR, da CSLL, da </w:t>
      </w:r>
      <w:proofErr w:type="spellStart"/>
      <w:r w:rsidRPr="00554A70">
        <w:t>Cofins</w:t>
      </w:r>
      <w:proofErr w:type="spellEnd"/>
      <w:r w:rsidRPr="00554A70">
        <w:t xml:space="preserve">, e da Contribuição para o PIS/Pasep, a que se refere o art. 64 da Lei nº 9.430, de 27 de dezembro de 1996, que é </w:t>
      </w:r>
      <w:r w:rsidRPr="00BB38BF">
        <w:rPr>
          <w:b/>
          <w:bCs/>
        </w:rPr>
        <w:t>entidade sem fins lucrativos</w:t>
      </w:r>
      <w:r w:rsidRPr="00554A70">
        <w:t xml:space="preserve"> de caráter ................................................., a que se refere o </w:t>
      </w:r>
      <w:proofErr w:type="spellStart"/>
      <w:r w:rsidRPr="00554A70">
        <w:t>art</w:t>
      </w:r>
      <w:proofErr w:type="spellEnd"/>
      <w:r w:rsidRPr="00554A70">
        <w:t xml:space="preserve"> 15 da Lei nº9.532, de 10 de dezembro de 1997.</w:t>
      </w:r>
      <w:r w:rsidRPr="00554A70">
        <w:cr/>
      </w:r>
    </w:p>
    <w:p w14:paraId="7A71EE0E" w14:textId="77777777" w:rsidR="00724440" w:rsidRPr="00554A70" w:rsidRDefault="00724440" w:rsidP="0086662F">
      <w:r w:rsidRPr="00554A70">
        <w:t>Para esse efeito, a declarante informa que:</w:t>
      </w:r>
    </w:p>
    <w:p w14:paraId="7FC68000" w14:textId="77777777" w:rsidR="00724440" w:rsidRPr="00554A70" w:rsidRDefault="00724440" w:rsidP="0086662F"/>
    <w:p w14:paraId="7D297602" w14:textId="17057200" w:rsidR="00724440" w:rsidRPr="00FB24CF" w:rsidRDefault="00724440" w:rsidP="00FB24CF">
      <w:pPr>
        <w:pStyle w:val="DECISENANIVA"/>
      </w:pPr>
      <w:r w:rsidRPr="00FB24CF">
        <w:t>Preenche os seguintes requisitos, cumulativamente:</w:t>
      </w:r>
    </w:p>
    <w:p w14:paraId="3AA12E3A" w14:textId="77777777" w:rsidR="00724440" w:rsidRPr="00554A70" w:rsidRDefault="00724440" w:rsidP="0086662F"/>
    <w:p w14:paraId="54773884" w14:textId="226D26F7" w:rsidR="00724440" w:rsidRDefault="00724440" w:rsidP="00FB24CF">
      <w:pPr>
        <w:pStyle w:val="DECISENANIVB"/>
      </w:pPr>
      <w:proofErr w:type="spellStart"/>
      <w:r w:rsidRPr="00FB24CF">
        <w:t>é</w:t>
      </w:r>
      <w:proofErr w:type="spellEnd"/>
      <w:r w:rsidRPr="00FB24CF">
        <w:t xml:space="preserve"> entidade sem fins lucrativos;</w:t>
      </w:r>
    </w:p>
    <w:p w14:paraId="7062C4BB" w14:textId="77777777" w:rsidR="00FB24CF" w:rsidRPr="00FB24CF" w:rsidRDefault="00FB24CF" w:rsidP="00FB24CF"/>
    <w:p w14:paraId="7CC00ACC" w14:textId="04297D96" w:rsidR="00724440" w:rsidRDefault="00724440" w:rsidP="00FB24CF">
      <w:pPr>
        <w:pStyle w:val="DECISENANIVB"/>
      </w:pPr>
      <w:r w:rsidRPr="00724440">
        <w:t>presta serviços para os quais foi instituída e os coloca à disposição do grupo de pessoas a que se destinam;</w:t>
      </w:r>
    </w:p>
    <w:p w14:paraId="6FA235FC" w14:textId="77777777" w:rsidR="00FB24CF" w:rsidRPr="00FB24CF" w:rsidRDefault="00FB24CF" w:rsidP="00FB24CF"/>
    <w:p w14:paraId="6E6B350F" w14:textId="27ED7BD4" w:rsidR="00724440" w:rsidRDefault="00724440" w:rsidP="00FB24CF">
      <w:pPr>
        <w:pStyle w:val="DECISENANIVB"/>
      </w:pPr>
      <w:r w:rsidRPr="00724440">
        <w:t>não remunera, por qualquer forma, seus dirigentes por serviços prestados;</w:t>
      </w:r>
    </w:p>
    <w:p w14:paraId="772BB587" w14:textId="77777777" w:rsidR="00FB24CF" w:rsidRPr="00FB24CF" w:rsidRDefault="00FB24CF" w:rsidP="00FB24CF"/>
    <w:p w14:paraId="21DF7185" w14:textId="45186F32" w:rsidR="00724440" w:rsidRDefault="00724440" w:rsidP="00FB24CF">
      <w:pPr>
        <w:pStyle w:val="DECISENANIVB"/>
      </w:pPr>
      <w:r w:rsidRPr="00724440">
        <w:t>aplica integralmente seus recursos na manutenção e desenvolvimento de seus objetivos sociais;</w:t>
      </w:r>
    </w:p>
    <w:p w14:paraId="43B207AB" w14:textId="77777777" w:rsidR="00FB24CF" w:rsidRPr="00FB24CF" w:rsidRDefault="00FB24CF" w:rsidP="00FB24CF"/>
    <w:p w14:paraId="1412B28B" w14:textId="5E57FD62" w:rsidR="00724440" w:rsidRDefault="00724440" w:rsidP="00FB24CF">
      <w:pPr>
        <w:pStyle w:val="DECISENANIVB"/>
      </w:pPr>
      <w:r w:rsidRPr="00724440">
        <w:t>mantém escrituração completa de suas receitas e despesas em livros revestidos das formalidades que assegurem a respectiva exatidão;</w:t>
      </w:r>
    </w:p>
    <w:p w14:paraId="7D8FBD79" w14:textId="77777777" w:rsidR="00FB24CF" w:rsidRPr="00FB24CF" w:rsidRDefault="00FB24CF" w:rsidP="00FB24CF"/>
    <w:p w14:paraId="2C582CF4" w14:textId="610EAB28" w:rsidR="00724440" w:rsidRDefault="00724440" w:rsidP="00FB24CF">
      <w:pPr>
        <w:pStyle w:val="DECISENANIVB"/>
      </w:pPr>
      <w:r w:rsidRPr="00724440">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w:t>
      </w:r>
    </w:p>
    <w:p w14:paraId="4DF1FD20" w14:textId="77777777" w:rsidR="00FB24CF" w:rsidRPr="00FB24CF" w:rsidRDefault="00FB24CF" w:rsidP="00FB24CF"/>
    <w:p w14:paraId="4DC157CB" w14:textId="24BAAAEA" w:rsidR="00724440" w:rsidRDefault="00724440" w:rsidP="00FB24CF">
      <w:pPr>
        <w:pStyle w:val="DECISENANIVB"/>
      </w:pPr>
      <w:r w:rsidRPr="00724440">
        <w:t>apresenta anualmente a Escrituração Contábil Fiscal (ECF), quando se encontra na condição de obrigado e em conformidade com o disposto em ato da Secretaria da Receita Federal do Brasil (RFB);</w:t>
      </w:r>
    </w:p>
    <w:p w14:paraId="0F5B0C72" w14:textId="77777777" w:rsidR="00FB24CF" w:rsidRPr="00FB24CF" w:rsidRDefault="00FB24CF" w:rsidP="00FB24CF"/>
    <w:p w14:paraId="180EC524" w14:textId="51133FD0" w:rsidR="00FB24CF" w:rsidRDefault="00724440" w:rsidP="00FB24CF">
      <w:pPr>
        <w:pStyle w:val="DECISENANIVB"/>
      </w:pPr>
      <w:r w:rsidRPr="00724440">
        <w:t>os valores recebidos referem-se a receitas relacionadas com as finalidades para as quais foram instituídas</w:t>
      </w:r>
      <w:r w:rsidR="00FB24CF">
        <w:t>;</w:t>
      </w:r>
      <w:r w:rsidR="00FB24CF" w:rsidRPr="00FB24CF">
        <w:t xml:space="preserve"> </w:t>
      </w:r>
      <w:r w:rsidR="00FB24CF" w:rsidRPr="00724440">
        <w:t>e</w:t>
      </w:r>
    </w:p>
    <w:p w14:paraId="51486B78" w14:textId="77777777" w:rsidR="00FB24CF" w:rsidRPr="00FB24CF" w:rsidRDefault="00FB24CF" w:rsidP="00FB24CF"/>
    <w:p w14:paraId="27F7EC43" w14:textId="6A83F43D" w:rsidR="00724440" w:rsidRPr="00724440" w:rsidRDefault="00967E77" w:rsidP="00FB24CF">
      <w:pPr>
        <w:pStyle w:val="DECISENANIVB"/>
      </w:pPr>
      <w:r>
        <w:t>O</w:t>
      </w:r>
      <w:r w:rsidR="00724440" w:rsidRPr="00724440">
        <w:t xml:space="preserve"> signatário é representante legal desta entidade, assumindo o compromisso de informar à RFB e à unidade pagadora,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r w:rsidR="00FB24CF">
        <w:t>.</w:t>
      </w:r>
    </w:p>
    <w:p w14:paraId="6D2F91CA" w14:textId="77777777" w:rsidR="00724440" w:rsidRPr="00554A70" w:rsidRDefault="00724440" w:rsidP="0086662F"/>
    <w:p w14:paraId="54F8EF36" w14:textId="77777777" w:rsidR="00724440" w:rsidRPr="00554A70" w:rsidRDefault="00724440" w:rsidP="0086662F"/>
    <w:p w14:paraId="6CFDDC22" w14:textId="77777777" w:rsidR="00724440" w:rsidRPr="00554A70" w:rsidRDefault="00724440" w:rsidP="00FB24CF">
      <w:pPr>
        <w:jc w:val="right"/>
      </w:pPr>
      <w:r w:rsidRPr="00554A70">
        <w:t xml:space="preserve">________________________, ____ de ______________ </w:t>
      </w:r>
      <w:proofErr w:type="spellStart"/>
      <w:r w:rsidRPr="00554A70">
        <w:t>de</w:t>
      </w:r>
      <w:proofErr w:type="spellEnd"/>
      <w:r w:rsidRPr="00554A70">
        <w:t xml:space="preserve"> 2023.</w:t>
      </w:r>
    </w:p>
    <w:p w14:paraId="61F2E54F" w14:textId="77777777" w:rsidR="00724440" w:rsidRPr="00554A70" w:rsidRDefault="00724440" w:rsidP="0086662F"/>
    <w:p w14:paraId="3E53E356" w14:textId="77777777" w:rsidR="00724440" w:rsidRPr="00554A70" w:rsidRDefault="00724440" w:rsidP="0086662F"/>
    <w:p w14:paraId="334539B4" w14:textId="77777777" w:rsidR="00724440" w:rsidRPr="00554A70" w:rsidRDefault="00724440" w:rsidP="0086662F"/>
    <w:p w14:paraId="01C3719B" w14:textId="77777777" w:rsidR="00724440" w:rsidRPr="00554A70" w:rsidRDefault="00724440" w:rsidP="0086662F"/>
    <w:p w14:paraId="41E9F829" w14:textId="77777777" w:rsidR="00724440" w:rsidRPr="00554A70" w:rsidRDefault="00724440" w:rsidP="006F048F">
      <w:pPr>
        <w:jc w:val="center"/>
      </w:pPr>
      <w:r w:rsidRPr="00554A70">
        <w:t>___________________________</w:t>
      </w:r>
    </w:p>
    <w:p w14:paraId="47E22738" w14:textId="77777777" w:rsidR="00724440" w:rsidRPr="00554A70" w:rsidRDefault="00724440" w:rsidP="006F048F">
      <w:pPr>
        <w:jc w:val="center"/>
      </w:pPr>
      <w:r w:rsidRPr="00554A70">
        <w:t>Assinatura do responsável pela empresa</w:t>
      </w:r>
    </w:p>
    <w:p w14:paraId="4A077685" w14:textId="77777777" w:rsidR="00724440" w:rsidRPr="00554A70" w:rsidRDefault="00724440" w:rsidP="006F048F">
      <w:pPr>
        <w:jc w:val="center"/>
      </w:pPr>
      <w:r w:rsidRPr="00554A70">
        <w:t>Nome:</w:t>
      </w:r>
    </w:p>
    <w:p w14:paraId="1B5AAABB" w14:textId="77777777" w:rsidR="00724440" w:rsidRPr="00554A70" w:rsidRDefault="00724440" w:rsidP="006F048F">
      <w:pPr>
        <w:jc w:val="center"/>
      </w:pPr>
      <w:r w:rsidRPr="00554A70">
        <w:t>RG:</w:t>
      </w:r>
    </w:p>
    <w:p w14:paraId="00547652" w14:textId="77777777" w:rsidR="00724440" w:rsidRPr="00554A70" w:rsidRDefault="00724440" w:rsidP="006F048F">
      <w:pPr>
        <w:jc w:val="center"/>
      </w:pPr>
    </w:p>
    <w:p w14:paraId="434BC59C" w14:textId="77777777" w:rsidR="00724440" w:rsidRPr="00554A70" w:rsidRDefault="00724440" w:rsidP="006F048F">
      <w:pPr>
        <w:jc w:val="center"/>
      </w:pPr>
      <w:r w:rsidRPr="00554A70">
        <w:t>(carimbo)</w:t>
      </w:r>
    </w:p>
    <w:p w14:paraId="4CE8D6C0" w14:textId="77777777" w:rsidR="00724440" w:rsidRPr="00554A70" w:rsidRDefault="00724440" w:rsidP="006F048F">
      <w:pPr>
        <w:jc w:val="center"/>
      </w:pPr>
    </w:p>
    <w:p w14:paraId="1B836D40" w14:textId="5A891686" w:rsidR="00724440" w:rsidRPr="00554A70" w:rsidRDefault="00724440" w:rsidP="006F048F">
      <w:pPr>
        <w:jc w:val="center"/>
      </w:pPr>
      <w:r w:rsidRPr="00554A70">
        <w:t>OBS: Este documento deverá ser redigido em papel timbrado da licitante</w:t>
      </w:r>
    </w:p>
    <w:p w14:paraId="1C030080" w14:textId="77777777" w:rsidR="00724440" w:rsidRPr="00554A70" w:rsidRDefault="00724440" w:rsidP="006F048F">
      <w:pPr>
        <w:jc w:val="center"/>
      </w:pPr>
      <w:r w:rsidRPr="00554A70">
        <w:br w:type="page"/>
      </w:r>
    </w:p>
    <w:p w14:paraId="3A36F695" w14:textId="3CD65963" w:rsidR="00724440" w:rsidRDefault="00724440" w:rsidP="008A513F">
      <w:pPr>
        <w:pStyle w:val="ANEXOSN1"/>
      </w:pPr>
      <w:bookmarkStart w:id="59" w:name="_Ref140506927"/>
      <w:r w:rsidRPr="00967E77">
        <w:lastRenderedPageBreak/>
        <w:t xml:space="preserve">ANEXO </w:t>
      </w:r>
      <w:r w:rsidR="00967E77">
        <w:t>V</w:t>
      </w:r>
      <w:bookmarkEnd w:id="59"/>
    </w:p>
    <w:p w14:paraId="16D889B1" w14:textId="77777777" w:rsidR="009660B0" w:rsidRPr="009660B0" w:rsidRDefault="009660B0" w:rsidP="0086662F"/>
    <w:p w14:paraId="4CB747A2" w14:textId="2920E672" w:rsidR="00967E77" w:rsidRPr="007B446F" w:rsidRDefault="006E633D" w:rsidP="007231F6">
      <w:pPr>
        <w:pStyle w:val="TTULOSDADOS"/>
      </w:pPr>
      <w:bookmarkStart w:id="60" w:name="_Hlk164073020"/>
      <w:r w:rsidRPr="006E633D">
        <w:rPr>
          <w:bCs/>
        </w:rPr>
        <w:t>DISPENSA</w:t>
      </w:r>
      <w:r w:rsidR="007A590B">
        <w:t xml:space="preserve"> ELETRÔNICA</w:t>
      </w:r>
      <w:r w:rsidR="00F17818">
        <w:t xml:space="preserve"> Nº</w:t>
      </w:r>
      <w:r w:rsidR="00E373F5" w:rsidRPr="007B446F">
        <w:t xml:space="preserve"> </w:t>
      </w:r>
      <w:r w:rsidR="00C5259E">
        <w:t>011/2024</w:t>
      </w:r>
    </w:p>
    <w:p w14:paraId="2E43F19C" w14:textId="39F5154B" w:rsidR="00967E77" w:rsidRPr="007B446F" w:rsidRDefault="00E373F5" w:rsidP="007231F6">
      <w:pPr>
        <w:pStyle w:val="TTULOSDADOS"/>
      </w:pPr>
      <w:r w:rsidRPr="007B446F">
        <w:t xml:space="preserve">PROCESSO Nº </w:t>
      </w:r>
      <w:r w:rsidR="00C5259E">
        <w:t>034/2024</w:t>
      </w:r>
    </w:p>
    <w:p w14:paraId="7F98CCC1" w14:textId="70FA1560" w:rsidR="00967E77" w:rsidRPr="007B446F" w:rsidRDefault="00E373F5" w:rsidP="007231F6">
      <w:pPr>
        <w:pStyle w:val="TTULOSDADOS"/>
      </w:pPr>
      <w:r w:rsidRPr="007B446F">
        <w:t xml:space="preserve">EDITAL Nº </w:t>
      </w:r>
      <w:r w:rsidR="00C5259E">
        <w:t>016/2024</w:t>
      </w:r>
    </w:p>
    <w:bookmarkEnd w:id="60"/>
    <w:p w14:paraId="67E4AC2F" w14:textId="77777777" w:rsidR="00724440" w:rsidRPr="007B446F" w:rsidRDefault="00724440" w:rsidP="007231F6">
      <w:pPr>
        <w:pStyle w:val="TTULOSDADOS"/>
      </w:pPr>
    </w:p>
    <w:p w14:paraId="4AAE7059" w14:textId="5A18D190" w:rsidR="00724440" w:rsidRPr="007B446F" w:rsidRDefault="00E373F5" w:rsidP="007231F6">
      <w:pPr>
        <w:pStyle w:val="TTULOSDADOS"/>
      </w:pPr>
      <w:r w:rsidRPr="007B446F">
        <w:t>DECLARAÇÃO DE ISENÇÃO – ART. 4º, XI, IN RFB Nº 1234/2012</w:t>
      </w:r>
    </w:p>
    <w:p w14:paraId="2118E80A" w14:textId="77777777" w:rsidR="00724440" w:rsidRPr="00554A70" w:rsidRDefault="00724440" w:rsidP="0086662F"/>
    <w:p w14:paraId="538A9C13" w14:textId="05513151" w:rsidR="00724440" w:rsidRPr="00554A70" w:rsidRDefault="00724440" w:rsidP="0086662F">
      <w:r w:rsidRPr="00554A70">
        <w:t>(empresa)__________________________________, situada n</w:t>
      </w:r>
      <w:r>
        <w:t>o endereço</w:t>
      </w:r>
      <w:r w:rsidRPr="00554A70">
        <w:t xml:space="preserve"> ______________________________, inscrita no CNPJ nº__________________________, por intermédio de seu representante legal o (a) Sr. (a) _________________, portador (a) da Carteira de Identidade nº ______________ e do CPF nº ________________, </w:t>
      </w:r>
      <w:r w:rsidRPr="00554A70">
        <w:rPr>
          <w:b/>
        </w:rPr>
        <w:t>DECLARA</w:t>
      </w:r>
      <w:r w:rsidRPr="00554A70">
        <w:t>, para fins de não incidência na fonte do IRPJ, da Contribuição Social sobre o Lucro Líquido (CSLL), da Contribuição para o Financiamento da Seguridade Social (</w:t>
      </w:r>
      <w:proofErr w:type="spellStart"/>
      <w:r w:rsidRPr="00554A70">
        <w:t>Cofins</w:t>
      </w:r>
      <w:proofErr w:type="spellEnd"/>
      <w:r w:rsidRPr="00554A70">
        <w:t xml:space="preserve">), e da Contribuição para o PIS/Pasep, a que se refere o art. 64 da Lei nº 9.430, de 27 de dezembro de 1996, que é regularmente inscrita no </w:t>
      </w:r>
      <w:r w:rsidRPr="00554A70">
        <w:rPr>
          <w:b/>
          <w:bCs/>
        </w:rPr>
        <w:t>Regime Especial Unificado de Arrecadação de Tributos e Contribuições devidos pelas Microempresas e Empresas de Pequeno Porte - Simples Nacional</w:t>
      </w:r>
      <w:r w:rsidRPr="00554A70">
        <w:t>, de que trata o art. 12 da Lei Complementar nº 123, de 14 de dezembro de 2006</w:t>
      </w:r>
    </w:p>
    <w:p w14:paraId="079279F2" w14:textId="77777777" w:rsidR="00724440" w:rsidRPr="00554A70" w:rsidRDefault="00724440" w:rsidP="0086662F"/>
    <w:p w14:paraId="195CE1C1" w14:textId="77777777" w:rsidR="00724440" w:rsidRPr="00554A70" w:rsidRDefault="00724440" w:rsidP="003D192D">
      <w:r w:rsidRPr="00554A70">
        <w:t>Para esse efeito, a declarante informa que:</w:t>
      </w:r>
    </w:p>
    <w:p w14:paraId="1B4D5C5E" w14:textId="77777777" w:rsidR="00724440" w:rsidRPr="00554A70" w:rsidRDefault="00724440" w:rsidP="0086662F"/>
    <w:p w14:paraId="01DD3EEB" w14:textId="5DDAB347" w:rsidR="00724440" w:rsidRPr="00967E77" w:rsidRDefault="00724440" w:rsidP="003D192D">
      <w:pPr>
        <w:pStyle w:val="DECISENANVA"/>
      </w:pPr>
      <w:r w:rsidRPr="00967E77">
        <w:t>Preenche os seguintes requisitos:</w:t>
      </w:r>
    </w:p>
    <w:p w14:paraId="1FC37CC3" w14:textId="77777777" w:rsidR="00724440" w:rsidRPr="00554A70" w:rsidRDefault="00724440" w:rsidP="0086662F"/>
    <w:p w14:paraId="299611F2" w14:textId="05F3C9B6" w:rsidR="00724440" w:rsidRDefault="00724440" w:rsidP="003D192D">
      <w:pPr>
        <w:pStyle w:val="DECISENANVB"/>
      </w:pPr>
      <w:r w:rsidRPr="00967E77">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w:t>
      </w:r>
    </w:p>
    <w:p w14:paraId="15890BCD" w14:textId="77777777" w:rsidR="003D192D" w:rsidRPr="003D192D" w:rsidRDefault="003D192D" w:rsidP="003D192D"/>
    <w:p w14:paraId="7D3B37DE" w14:textId="748DF4ED" w:rsidR="00724440" w:rsidRPr="00967E77" w:rsidRDefault="00724440" w:rsidP="003D192D">
      <w:pPr>
        <w:pStyle w:val="DECISENANVB"/>
      </w:pPr>
      <w:r w:rsidRPr="00967E77">
        <w:t>cumpre as obrigações acessórias a que está sujeita, em conformidade com a legislação pertinente;</w:t>
      </w:r>
      <w:r w:rsidR="003D192D" w:rsidRPr="00967E77">
        <w:t xml:space="preserve"> e</w:t>
      </w:r>
    </w:p>
    <w:p w14:paraId="63DB4060" w14:textId="77777777" w:rsidR="00724440" w:rsidRPr="00554A70" w:rsidRDefault="00724440" w:rsidP="003D192D">
      <w:pPr>
        <w:pStyle w:val="DECISENANVB"/>
        <w:numPr>
          <w:ilvl w:val="0"/>
          <w:numId w:val="0"/>
        </w:numPr>
      </w:pPr>
    </w:p>
    <w:p w14:paraId="6D417F1C" w14:textId="291DE9EC" w:rsidR="00724440" w:rsidRPr="00967E77" w:rsidRDefault="00724440" w:rsidP="003D192D">
      <w:pPr>
        <w:pStyle w:val="DECISENANVB"/>
        <w:rPr>
          <w:rFonts w:cs="Arial"/>
        </w:rPr>
      </w:pPr>
      <w:r w:rsidRPr="00967E77">
        <w:t>O signatário é representante legal desta empresa, assumindo o compromisso de informar à Secretaria da Receita Federal do Brasil e à pessoa jurídica pagadora,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r w:rsidRPr="00967E77">
        <w:cr/>
      </w:r>
    </w:p>
    <w:p w14:paraId="04B64605" w14:textId="77777777" w:rsidR="00724440" w:rsidRPr="00554A70" w:rsidRDefault="00724440" w:rsidP="0086662F"/>
    <w:p w14:paraId="5FA8D035" w14:textId="77777777" w:rsidR="00724440" w:rsidRPr="00554A70" w:rsidRDefault="00724440" w:rsidP="007B446F">
      <w:pPr>
        <w:jc w:val="right"/>
      </w:pPr>
      <w:r w:rsidRPr="00554A70">
        <w:t xml:space="preserve">________________________, ____ de ______________ </w:t>
      </w:r>
      <w:proofErr w:type="spellStart"/>
      <w:r w:rsidRPr="00554A70">
        <w:t>de</w:t>
      </w:r>
      <w:proofErr w:type="spellEnd"/>
      <w:r w:rsidRPr="00554A70">
        <w:t xml:space="preserve"> 2023.</w:t>
      </w:r>
    </w:p>
    <w:p w14:paraId="1B7999CD" w14:textId="77777777" w:rsidR="00724440" w:rsidRDefault="00724440" w:rsidP="0086662F"/>
    <w:p w14:paraId="29D943ED" w14:textId="77777777" w:rsidR="007B446F" w:rsidRPr="00967E77" w:rsidRDefault="007B446F" w:rsidP="0086662F"/>
    <w:p w14:paraId="230E04C6" w14:textId="77777777" w:rsidR="00724440" w:rsidRPr="00967E77" w:rsidRDefault="00724440" w:rsidP="007B446F">
      <w:pPr>
        <w:jc w:val="center"/>
      </w:pPr>
      <w:r w:rsidRPr="00967E77">
        <w:t>___________________________</w:t>
      </w:r>
    </w:p>
    <w:p w14:paraId="6BD9D55A" w14:textId="77777777" w:rsidR="00724440" w:rsidRPr="00967E77" w:rsidRDefault="00724440" w:rsidP="007B446F">
      <w:pPr>
        <w:jc w:val="center"/>
      </w:pPr>
      <w:r w:rsidRPr="00967E77">
        <w:t>Assinatura do responsável pela empresa</w:t>
      </w:r>
    </w:p>
    <w:p w14:paraId="1EDACB18" w14:textId="77777777" w:rsidR="00724440" w:rsidRPr="00967E77" w:rsidRDefault="00724440" w:rsidP="007B446F">
      <w:pPr>
        <w:jc w:val="center"/>
      </w:pPr>
      <w:r w:rsidRPr="00967E77">
        <w:t>Nome:</w:t>
      </w:r>
    </w:p>
    <w:p w14:paraId="4AAE12B0" w14:textId="77777777" w:rsidR="00724440" w:rsidRPr="00967E77" w:rsidRDefault="00724440" w:rsidP="007B446F">
      <w:pPr>
        <w:jc w:val="center"/>
      </w:pPr>
      <w:r w:rsidRPr="00967E77">
        <w:t>RG:</w:t>
      </w:r>
    </w:p>
    <w:p w14:paraId="5E8E9E32" w14:textId="77777777" w:rsidR="00724440" w:rsidRPr="00967E77" w:rsidRDefault="00724440" w:rsidP="007B446F">
      <w:pPr>
        <w:jc w:val="center"/>
      </w:pPr>
      <w:r w:rsidRPr="00967E77">
        <w:t>(carimbo)</w:t>
      </w:r>
    </w:p>
    <w:p w14:paraId="2057D7DB" w14:textId="77777777" w:rsidR="00724440" w:rsidRDefault="00724440" w:rsidP="007B446F">
      <w:pPr>
        <w:jc w:val="center"/>
      </w:pPr>
    </w:p>
    <w:p w14:paraId="52F7671E" w14:textId="77777777" w:rsidR="007B446F" w:rsidRPr="00554A70" w:rsidRDefault="007B446F" w:rsidP="007B446F">
      <w:pPr>
        <w:jc w:val="center"/>
      </w:pPr>
    </w:p>
    <w:p w14:paraId="66A32CF0" w14:textId="0F0FA38E" w:rsidR="00724440" w:rsidRPr="00554A70" w:rsidRDefault="00724440" w:rsidP="007B446F">
      <w:pPr>
        <w:jc w:val="center"/>
      </w:pPr>
      <w:r w:rsidRPr="00554A70">
        <w:t>OBS: Este documento deverá ser redigido em papel timbrado da licitante</w:t>
      </w:r>
      <w:r w:rsidRPr="00554A70">
        <w:br w:type="page"/>
      </w:r>
    </w:p>
    <w:p w14:paraId="3C7577C3" w14:textId="77777777" w:rsidR="00330073" w:rsidRPr="00330073" w:rsidRDefault="00330073" w:rsidP="00330073">
      <w:pPr>
        <w:keepNext/>
        <w:autoSpaceDE w:val="0"/>
        <w:autoSpaceDN w:val="0"/>
        <w:adjustRightInd w:val="0"/>
        <w:jc w:val="center"/>
        <w:outlineLvl w:val="0"/>
        <w:rPr>
          <w:b/>
          <w:bCs/>
          <w:caps/>
        </w:rPr>
      </w:pPr>
      <w:bookmarkStart w:id="61" w:name="ANEXOVI"/>
      <w:bookmarkStart w:id="62" w:name="_Ref141253556"/>
      <w:r w:rsidRPr="00330073">
        <w:rPr>
          <w:b/>
          <w:bCs/>
          <w:caps/>
        </w:rPr>
        <w:lastRenderedPageBreak/>
        <w:t>ANEXO VI</w:t>
      </w:r>
      <w:bookmarkEnd w:id="61"/>
    </w:p>
    <w:p w14:paraId="01803A5A" w14:textId="77777777" w:rsidR="00330073" w:rsidRPr="00330073" w:rsidRDefault="00330073" w:rsidP="00330073"/>
    <w:p w14:paraId="71DF4FBF" w14:textId="728415A4" w:rsidR="00330073" w:rsidRPr="007B446F" w:rsidRDefault="00330073" w:rsidP="00330073">
      <w:pPr>
        <w:pStyle w:val="TTULOSDADOS"/>
      </w:pPr>
      <w:r w:rsidRPr="006E633D">
        <w:rPr>
          <w:bCs/>
        </w:rPr>
        <w:t>DISPENSA</w:t>
      </w:r>
      <w:r>
        <w:t xml:space="preserve"> ELETRÔNICA Nº</w:t>
      </w:r>
      <w:r w:rsidRPr="007B446F">
        <w:t xml:space="preserve"> </w:t>
      </w:r>
      <w:r w:rsidR="00C5259E">
        <w:t>011/2024</w:t>
      </w:r>
    </w:p>
    <w:p w14:paraId="1F034A80" w14:textId="0A9D0002" w:rsidR="00330073" w:rsidRPr="007B446F" w:rsidRDefault="00330073" w:rsidP="00330073">
      <w:pPr>
        <w:pStyle w:val="TTULOSDADOS"/>
      </w:pPr>
      <w:r w:rsidRPr="007B446F">
        <w:t xml:space="preserve">PROCESSO Nº </w:t>
      </w:r>
      <w:r w:rsidR="00C5259E">
        <w:t>034/2024</w:t>
      </w:r>
    </w:p>
    <w:p w14:paraId="5C4DCA91" w14:textId="553D42F8" w:rsidR="00330073" w:rsidRPr="007B446F" w:rsidRDefault="00330073" w:rsidP="00330073">
      <w:pPr>
        <w:pStyle w:val="TTULOSDADOS"/>
      </w:pPr>
      <w:r w:rsidRPr="007B446F">
        <w:t xml:space="preserve">EDITAL Nº </w:t>
      </w:r>
      <w:r w:rsidR="00C5259E">
        <w:t>016/2024</w:t>
      </w:r>
    </w:p>
    <w:p w14:paraId="29B4EABD" w14:textId="77777777" w:rsidR="00330073" w:rsidRPr="00330073" w:rsidRDefault="00330073" w:rsidP="00330073"/>
    <w:p w14:paraId="1C9E2775" w14:textId="77777777" w:rsidR="00330073" w:rsidRPr="00330073" w:rsidRDefault="00330073" w:rsidP="00330073">
      <w:pPr>
        <w:jc w:val="center"/>
        <w:rPr>
          <w:b/>
          <w:bCs/>
        </w:rPr>
      </w:pPr>
      <w:r w:rsidRPr="00330073">
        <w:rPr>
          <w:b/>
          <w:bCs/>
        </w:rPr>
        <w:t>CERTIFICADO DE VISTORIA TÉCNICA</w:t>
      </w:r>
    </w:p>
    <w:p w14:paraId="7A5C8253" w14:textId="77777777" w:rsidR="00330073" w:rsidRPr="00330073" w:rsidRDefault="00330073" w:rsidP="00330073">
      <w:pPr>
        <w:jc w:val="center"/>
      </w:pPr>
    </w:p>
    <w:p w14:paraId="4A00ADA7" w14:textId="1F8BBFDD" w:rsidR="00330073" w:rsidRPr="00330073" w:rsidRDefault="00330073" w:rsidP="00330073">
      <w:r w:rsidRPr="00330073">
        <w:rPr>
          <w:b/>
          <w:bCs/>
        </w:rPr>
        <w:t>ATESTO</w:t>
      </w:r>
      <w:r w:rsidRPr="00330073">
        <w:t xml:space="preserve"> que o representante legal do licitante _________________________, interessado em participar da </w:t>
      </w:r>
      <w:r w:rsidRPr="00330073">
        <w:rPr>
          <w:b/>
          <w:bCs/>
        </w:rPr>
        <w:t xml:space="preserve">DISPENSA ELETRÔNICA Nº </w:t>
      </w:r>
      <w:r w:rsidR="00C5259E">
        <w:rPr>
          <w:b/>
          <w:bCs/>
        </w:rPr>
        <w:t>011/2024</w:t>
      </w:r>
      <w:r w:rsidRPr="00330073">
        <w:t>, realizou nesta data vistoria técnica nas instalações do _____________________________, recebendo assim todas as informações e subsídios necessários para a elaboração da sua proposta.</w:t>
      </w:r>
    </w:p>
    <w:p w14:paraId="1712B11E" w14:textId="77777777" w:rsidR="00330073" w:rsidRPr="00330073" w:rsidRDefault="00330073" w:rsidP="00330073"/>
    <w:p w14:paraId="43219062" w14:textId="77777777" w:rsidR="00330073" w:rsidRPr="00330073" w:rsidRDefault="00330073" w:rsidP="00330073">
      <w:r w:rsidRPr="00330073">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locais em que serão executados os serviços.</w:t>
      </w:r>
    </w:p>
    <w:p w14:paraId="79ACDA30" w14:textId="77777777" w:rsidR="00330073" w:rsidRPr="00330073" w:rsidRDefault="00330073" w:rsidP="00330073">
      <w:pPr>
        <w:jc w:val="center"/>
      </w:pPr>
    </w:p>
    <w:p w14:paraId="773B546D" w14:textId="77777777" w:rsidR="00330073" w:rsidRPr="00330073" w:rsidRDefault="00330073" w:rsidP="00330073">
      <w:pPr>
        <w:jc w:val="center"/>
      </w:pPr>
    </w:p>
    <w:p w14:paraId="3A22D681" w14:textId="77777777" w:rsidR="00330073" w:rsidRPr="00330073" w:rsidRDefault="00330073" w:rsidP="00330073">
      <w:pPr>
        <w:jc w:val="center"/>
      </w:pPr>
    </w:p>
    <w:p w14:paraId="658BE4E8" w14:textId="77777777" w:rsidR="00330073" w:rsidRPr="00330073" w:rsidRDefault="00330073" w:rsidP="00330073">
      <w:pPr>
        <w:jc w:val="right"/>
      </w:pPr>
      <w:r w:rsidRPr="00330073">
        <w:t xml:space="preserve">Mirante do Paranapanema, _____ de _________________ </w:t>
      </w:r>
      <w:proofErr w:type="spellStart"/>
      <w:r w:rsidRPr="00330073">
        <w:t>de</w:t>
      </w:r>
      <w:proofErr w:type="spellEnd"/>
      <w:r w:rsidRPr="00330073">
        <w:t xml:space="preserve"> 2024.</w:t>
      </w:r>
    </w:p>
    <w:p w14:paraId="42D99483" w14:textId="77777777" w:rsidR="00330073" w:rsidRPr="00330073" w:rsidRDefault="00330073" w:rsidP="00330073">
      <w:pPr>
        <w:jc w:val="center"/>
      </w:pPr>
    </w:p>
    <w:p w14:paraId="30234593" w14:textId="77777777" w:rsidR="00330073" w:rsidRPr="00330073" w:rsidRDefault="00330073" w:rsidP="00330073">
      <w:pPr>
        <w:jc w:val="center"/>
      </w:pPr>
    </w:p>
    <w:p w14:paraId="5430E607" w14:textId="77777777" w:rsidR="00330073" w:rsidRPr="00330073" w:rsidRDefault="00330073" w:rsidP="00330073">
      <w:pPr>
        <w:jc w:val="center"/>
      </w:pPr>
    </w:p>
    <w:p w14:paraId="72F57B46" w14:textId="77777777" w:rsidR="00330073" w:rsidRPr="00330073" w:rsidRDefault="00330073" w:rsidP="00330073">
      <w:pPr>
        <w:jc w:val="center"/>
      </w:pPr>
      <w:r w:rsidRPr="00330073">
        <w:t>____________________________________________</w:t>
      </w:r>
    </w:p>
    <w:p w14:paraId="4E871960" w14:textId="77777777" w:rsidR="00330073" w:rsidRPr="00330073" w:rsidRDefault="00330073" w:rsidP="00330073">
      <w:pPr>
        <w:jc w:val="center"/>
      </w:pPr>
      <w:r w:rsidRPr="00330073">
        <w:t>Servidor Municipal Responsável</w:t>
      </w:r>
    </w:p>
    <w:p w14:paraId="2FE555E9" w14:textId="77777777" w:rsidR="00330073" w:rsidRPr="00330073" w:rsidRDefault="00330073" w:rsidP="00330073">
      <w:pPr>
        <w:jc w:val="center"/>
      </w:pPr>
      <w:r w:rsidRPr="00330073">
        <w:t>Matrícula Funcional nº</w:t>
      </w:r>
    </w:p>
    <w:p w14:paraId="0C1DA3EA" w14:textId="77777777" w:rsidR="00330073" w:rsidRPr="00330073" w:rsidRDefault="00330073" w:rsidP="00330073">
      <w:pPr>
        <w:jc w:val="center"/>
      </w:pPr>
    </w:p>
    <w:p w14:paraId="6825FA6F" w14:textId="77777777" w:rsidR="00330073" w:rsidRPr="00330073" w:rsidRDefault="00330073" w:rsidP="00330073">
      <w:pPr>
        <w:jc w:val="center"/>
      </w:pPr>
      <w:r w:rsidRPr="00330073">
        <w:t>OBS: Este documento deverá ser redigido em papel timbrado da licitante</w:t>
      </w:r>
    </w:p>
    <w:p w14:paraId="029CFA63" w14:textId="77777777" w:rsidR="00330073" w:rsidRDefault="00330073" w:rsidP="00330073"/>
    <w:p w14:paraId="5E8F89E7" w14:textId="3170F01F" w:rsidR="00330073" w:rsidRDefault="00330073">
      <w:pPr>
        <w:contextualSpacing w:val="0"/>
        <w:mirrorIndents w:val="0"/>
        <w:jc w:val="left"/>
      </w:pPr>
      <w:r>
        <w:br w:type="page"/>
      </w:r>
    </w:p>
    <w:p w14:paraId="04A6616D" w14:textId="77777777" w:rsidR="00330073" w:rsidRPr="00330073" w:rsidRDefault="00330073" w:rsidP="00330073">
      <w:pPr>
        <w:keepNext/>
        <w:autoSpaceDE w:val="0"/>
        <w:autoSpaceDN w:val="0"/>
        <w:adjustRightInd w:val="0"/>
        <w:jc w:val="center"/>
        <w:outlineLvl w:val="0"/>
        <w:rPr>
          <w:b/>
          <w:bCs/>
          <w:caps/>
        </w:rPr>
      </w:pPr>
      <w:bookmarkStart w:id="63" w:name="ANEXOVII"/>
      <w:r w:rsidRPr="00330073">
        <w:rPr>
          <w:b/>
          <w:bCs/>
          <w:caps/>
        </w:rPr>
        <w:lastRenderedPageBreak/>
        <w:t>ANEXO VII</w:t>
      </w:r>
      <w:bookmarkEnd w:id="63"/>
    </w:p>
    <w:p w14:paraId="7DF454FB" w14:textId="77777777" w:rsidR="00330073" w:rsidRPr="00330073" w:rsidRDefault="00330073" w:rsidP="00330073"/>
    <w:p w14:paraId="2F61141D" w14:textId="3A5185D9" w:rsidR="00330073" w:rsidRPr="007B446F" w:rsidRDefault="00330073" w:rsidP="00330073">
      <w:pPr>
        <w:pStyle w:val="TTULOSDADOS"/>
      </w:pPr>
      <w:bookmarkStart w:id="64" w:name="_Hlk164073037"/>
      <w:r w:rsidRPr="006E633D">
        <w:rPr>
          <w:bCs/>
        </w:rPr>
        <w:t>DISPENSA</w:t>
      </w:r>
      <w:r>
        <w:t xml:space="preserve"> ELETRÔNICA Nº</w:t>
      </w:r>
      <w:r w:rsidRPr="007B446F">
        <w:t xml:space="preserve"> </w:t>
      </w:r>
      <w:r w:rsidR="00C5259E">
        <w:t>011/2024</w:t>
      </w:r>
      <w:bookmarkEnd w:id="64"/>
    </w:p>
    <w:p w14:paraId="3A4D648B" w14:textId="1ACABFCC" w:rsidR="00330073" w:rsidRPr="007B446F" w:rsidRDefault="00330073" w:rsidP="00330073">
      <w:pPr>
        <w:pStyle w:val="TTULOSDADOS"/>
      </w:pPr>
      <w:r w:rsidRPr="007B446F">
        <w:t xml:space="preserve">PROCESSO Nº </w:t>
      </w:r>
      <w:r w:rsidR="00C5259E">
        <w:t>034/2024</w:t>
      </w:r>
    </w:p>
    <w:p w14:paraId="4616F154" w14:textId="5097695A" w:rsidR="00330073" w:rsidRPr="007B446F" w:rsidRDefault="00330073" w:rsidP="00330073">
      <w:pPr>
        <w:pStyle w:val="TTULOSDADOS"/>
      </w:pPr>
      <w:r w:rsidRPr="007B446F">
        <w:t xml:space="preserve">EDITAL Nº </w:t>
      </w:r>
      <w:r w:rsidR="00C5259E">
        <w:t>016/2024</w:t>
      </w:r>
    </w:p>
    <w:p w14:paraId="6620FD87" w14:textId="77777777" w:rsidR="00330073" w:rsidRPr="00330073" w:rsidRDefault="00330073" w:rsidP="00330073">
      <w:pPr>
        <w:jc w:val="center"/>
      </w:pPr>
    </w:p>
    <w:p w14:paraId="1AAB1B2E" w14:textId="77777777" w:rsidR="00330073" w:rsidRPr="00330073" w:rsidRDefault="00330073" w:rsidP="00330073">
      <w:pPr>
        <w:jc w:val="center"/>
        <w:rPr>
          <w:b/>
          <w:bCs/>
        </w:rPr>
      </w:pPr>
      <w:r w:rsidRPr="00330073">
        <w:rPr>
          <w:b/>
          <w:bCs/>
        </w:rPr>
        <w:t>DECLARAÇÃO DE OPÇÃO POR NÃO REALIZAR A VISTORIA TÉCNICA</w:t>
      </w:r>
    </w:p>
    <w:p w14:paraId="313E8635" w14:textId="77777777" w:rsidR="00330073" w:rsidRPr="00330073" w:rsidRDefault="00330073" w:rsidP="00330073"/>
    <w:p w14:paraId="46AF7891" w14:textId="467A9ECC" w:rsidR="00330073" w:rsidRPr="00330073" w:rsidRDefault="00330073" w:rsidP="00330073">
      <w:r w:rsidRPr="00330073">
        <w:t xml:space="preserve">Eu,______________________________, portador do RG nº __________ e do CPF nº ___________, na condição de representante legal da empresa ________________________________, interessada em participar do processo licitatório na modalidade de </w:t>
      </w:r>
      <w:r w:rsidRPr="00330073">
        <w:rPr>
          <w:b/>
          <w:bCs/>
        </w:rPr>
        <w:t xml:space="preserve">DISPENSA ELETRÔNICA Nº </w:t>
      </w:r>
      <w:r w:rsidR="00C5259E">
        <w:rPr>
          <w:b/>
          <w:bCs/>
        </w:rPr>
        <w:t>011/2024</w:t>
      </w:r>
      <w:r w:rsidRPr="00330073">
        <w:t xml:space="preserve">, da Prefeitura Municipal de Mirante do Paranapanema - SP, </w:t>
      </w:r>
      <w:r w:rsidRPr="00330073">
        <w:rPr>
          <w:b/>
          <w:bCs/>
        </w:rPr>
        <w:t>DECLARO</w:t>
      </w:r>
      <w:r w:rsidRPr="00330073">
        <w:t xml:space="preserve"> que a licitante não realizou a vistoria técnica prevista no Edital nº </w:t>
      </w:r>
      <w:r w:rsidR="00C5259E">
        <w:t>016/2024</w:t>
      </w:r>
      <w:r w:rsidRPr="00330073">
        <w:t xml:space="preserve"> e que, mesmo ciente da possibilidade de fazê-la e dos riscos e consequências envolvidos, optou por formular a proposta sem realizar a vistoria técnica que lhe havia sido facultada.</w:t>
      </w:r>
    </w:p>
    <w:p w14:paraId="54B1404C" w14:textId="77777777" w:rsidR="00330073" w:rsidRPr="00330073" w:rsidRDefault="00330073" w:rsidP="00330073"/>
    <w:p w14:paraId="2EFC737C" w14:textId="2D0F8E91" w:rsidR="00330073" w:rsidRPr="00330073" w:rsidRDefault="00330073" w:rsidP="00330073">
      <w:r w:rsidRPr="00330073">
        <w:t xml:space="preserve">A licitante está ciente desde já que, em conformidade com o estabelecido no Edital nº </w:t>
      </w:r>
      <w:r w:rsidR="00C5259E">
        <w:t>016/2024</w:t>
      </w:r>
      <w:r w:rsidRPr="00330073">
        <w:t>, não poderá pleitear em nenhuma hipótese modificações nos preços, prazos ou condições ajustadas, tampouco alegar quaisquer prejuízos ou reivindicar quaisquer benefícios sob a invocação de insuficiência de dados ou informações sobre os locais em que serão executados os serviços.</w:t>
      </w:r>
    </w:p>
    <w:p w14:paraId="25E727A7" w14:textId="77777777" w:rsidR="00330073" w:rsidRPr="00330073" w:rsidRDefault="00330073" w:rsidP="00330073"/>
    <w:p w14:paraId="2FE8EFB6" w14:textId="77777777" w:rsidR="00330073" w:rsidRPr="00330073" w:rsidRDefault="00330073" w:rsidP="00330073"/>
    <w:p w14:paraId="1640DBE2" w14:textId="77777777" w:rsidR="00330073" w:rsidRPr="00330073" w:rsidRDefault="00330073" w:rsidP="00330073">
      <w:pPr>
        <w:jc w:val="right"/>
      </w:pPr>
      <w:r w:rsidRPr="00330073">
        <w:t>________________________, ____ de ______________de 2024.</w:t>
      </w:r>
    </w:p>
    <w:p w14:paraId="51401A82" w14:textId="77777777" w:rsidR="00330073" w:rsidRPr="00330073" w:rsidRDefault="00330073" w:rsidP="00330073">
      <w:pPr>
        <w:jc w:val="center"/>
      </w:pPr>
    </w:p>
    <w:p w14:paraId="2345C9EA" w14:textId="77777777" w:rsidR="00330073" w:rsidRPr="00330073" w:rsidRDefault="00330073" w:rsidP="00330073">
      <w:pPr>
        <w:jc w:val="center"/>
      </w:pPr>
      <w:r w:rsidRPr="00330073">
        <w:t>______________________________________</w:t>
      </w:r>
    </w:p>
    <w:p w14:paraId="475FE3EF" w14:textId="77777777" w:rsidR="00330073" w:rsidRPr="00330073" w:rsidRDefault="00330073" w:rsidP="00330073">
      <w:pPr>
        <w:jc w:val="center"/>
      </w:pPr>
      <w:r w:rsidRPr="00330073">
        <w:t>Assinatura do responsável pela empresa</w:t>
      </w:r>
    </w:p>
    <w:p w14:paraId="44B81E11" w14:textId="77777777" w:rsidR="00330073" w:rsidRPr="00330073" w:rsidRDefault="00330073" w:rsidP="00330073">
      <w:pPr>
        <w:jc w:val="center"/>
      </w:pPr>
      <w:r w:rsidRPr="00330073">
        <w:t>Nome:</w:t>
      </w:r>
    </w:p>
    <w:p w14:paraId="66664EA3" w14:textId="77777777" w:rsidR="00330073" w:rsidRPr="00330073" w:rsidRDefault="00330073" w:rsidP="00330073">
      <w:pPr>
        <w:jc w:val="center"/>
      </w:pPr>
      <w:r w:rsidRPr="00330073">
        <w:t>CPF:</w:t>
      </w:r>
    </w:p>
    <w:p w14:paraId="7DE3A298" w14:textId="77777777" w:rsidR="00330073" w:rsidRPr="00330073" w:rsidRDefault="00330073" w:rsidP="00330073">
      <w:pPr>
        <w:jc w:val="center"/>
      </w:pPr>
      <w:r w:rsidRPr="00330073">
        <w:t>(CARIMBO)</w:t>
      </w:r>
    </w:p>
    <w:p w14:paraId="20E1AA31" w14:textId="77777777" w:rsidR="00330073" w:rsidRPr="00330073" w:rsidRDefault="00330073" w:rsidP="00330073">
      <w:pPr>
        <w:jc w:val="center"/>
        <w:rPr>
          <w:b/>
          <w:bCs/>
        </w:rPr>
      </w:pPr>
      <w:r w:rsidRPr="00330073">
        <w:t>OBS: Este documento deverá ser redigido em papel timbrado da licitante</w:t>
      </w:r>
    </w:p>
    <w:p w14:paraId="758AA8E7" w14:textId="77777777" w:rsidR="00330073" w:rsidRDefault="00330073" w:rsidP="00330073"/>
    <w:p w14:paraId="5915B942" w14:textId="77777777" w:rsidR="00330073" w:rsidRDefault="00330073">
      <w:pPr>
        <w:contextualSpacing w:val="0"/>
        <w:mirrorIndents w:val="0"/>
        <w:jc w:val="left"/>
      </w:pPr>
      <w:r>
        <w:rPr>
          <w:b/>
        </w:rPr>
        <w:br w:type="page"/>
      </w:r>
    </w:p>
    <w:p w14:paraId="64508376" w14:textId="7933F39D" w:rsidR="00360896" w:rsidRPr="00624163" w:rsidRDefault="00360896" w:rsidP="008A513F">
      <w:pPr>
        <w:pStyle w:val="ANEXOSN1"/>
      </w:pPr>
      <w:bookmarkStart w:id="65" w:name="ANEXOVIII"/>
      <w:r w:rsidRPr="00624163">
        <w:lastRenderedPageBreak/>
        <w:t>ANEXO</w:t>
      </w:r>
      <w:r w:rsidR="000C596C" w:rsidRPr="00624163">
        <w:t xml:space="preserve"> </w:t>
      </w:r>
      <w:r w:rsidRPr="00624163">
        <w:t>VI</w:t>
      </w:r>
      <w:bookmarkEnd w:id="62"/>
      <w:r w:rsidR="00330073">
        <w:t>II</w:t>
      </w:r>
      <w:bookmarkEnd w:id="65"/>
    </w:p>
    <w:p w14:paraId="72064A43" w14:textId="77777777" w:rsidR="00360896" w:rsidRPr="00624163" w:rsidRDefault="00360896" w:rsidP="0086662F"/>
    <w:p w14:paraId="387B5699" w14:textId="6E979F83" w:rsidR="00624163" w:rsidRPr="007B446F" w:rsidRDefault="006E633D" w:rsidP="007231F6">
      <w:pPr>
        <w:pStyle w:val="TTULOSDADOS"/>
      </w:pPr>
      <w:r w:rsidRPr="006E633D">
        <w:rPr>
          <w:bCs/>
        </w:rPr>
        <w:t>DISPENSA</w:t>
      </w:r>
      <w:r w:rsidR="007A590B">
        <w:t xml:space="preserve"> ELETRÔNICA</w:t>
      </w:r>
      <w:r w:rsidR="00F17818">
        <w:t xml:space="preserve"> Nº</w:t>
      </w:r>
      <w:r w:rsidR="00E373F5" w:rsidRPr="007B446F">
        <w:t xml:space="preserve"> </w:t>
      </w:r>
      <w:r w:rsidR="00C5259E">
        <w:t>011/2024</w:t>
      </w:r>
    </w:p>
    <w:p w14:paraId="6EB60498" w14:textId="2666F381" w:rsidR="00624163" w:rsidRPr="007B446F" w:rsidRDefault="00E373F5" w:rsidP="007231F6">
      <w:pPr>
        <w:pStyle w:val="TTULOSDADOS"/>
      </w:pPr>
      <w:r w:rsidRPr="007B446F">
        <w:t xml:space="preserve">PROCESSO Nº </w:t>
      </w:r>
      <w:r w:rsidR="00C5259E">
        <w:t>034/2024</w:t>
      </w:r>
    </w:p>
    <w:p w14:paraId="57DB3354" w14:textId="075F18A4" w:rsidR="00624163" w:rsidRPr="007B446F" w:rsidRDefault="00E373F5" w:rsidP="007231F6">
      <w:pPr>
        <w:pStyle w:val="TTULOSDADOS"/>
      </w:pPr>
      <w:r w:rsidRPr="007B446F">
        <w:t xml:space="preserve">EDITAL Nº </w:t>
      </w:r>
      <w:r w:rsidR="00C5259E">
        <w:t>016/2024</w:t>
      </w:r>
    </w:p>
    <w:p w14:paraId="23F19D85" w14:textId="77777777" w:rsidR="00991E0B" w:rsidRPr="007B446F" w:rsidRDefault="00991E0B" w:rsidP="007231F6">
      <w:pPr>
        <w:pStyle w:val="TTULOSDADOS"/>
      </w:pPr>
    </w:p>
    <w:p w14:paraId="0734BE81" w14:textId="248E56AF" w:rsidR="00360896" w:rsidRPr="007B446F" w:rsidRDefault="00E373F5" w:rsidP="007231F6">
      <w:pPr>
        <w:pStyle w:val="TTULOSDADOS"/>
      </w:pPr>
      <w:r w:rsidRPr="007B446F">
        <w:t>PROPOSTA COMERCIAL</w:t>
      </w:r>
    </w:p>
    <w:p w14:paraId="4928AD79" w14:textId="77777777" w:rsidR="00E62A0D" w:rsidRPr="00D65A9E" w:rsidRDefault="00E62A0D" w:rsidP="0086662F"/>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224"/>
        <w:gridCol w:w="1779"/>
        <w:gridCol w:w="916"/>
        <w:gridCol w:w="1475"/>
        <w:gridCol w:w="1137"/>
        <w:gridCol w:w="846"/>
      </w:tblGrid>
      <w:tr w:rsidR="001513EF" w:rsidRPr="006E25C9" w14:paraId="26733E9C" w14:textId="77777777" w:rsidTr="00A33774">
        <w:trPr>
          <w:trHeight w:val="1214"/>
          <w:jc w:val="center"/>
        </w:trPr>
        <w:tc>
          <w:tcPr>
            <w:tcW w:w="331" w:type="pct"/>
            <w:shd w:val="clear" w:color="auto" w:fill="FF0000"/>
            <w:vAlign w:val="center"/>
          </w:tcPr>
          <w:p w14:paraId="1384832C" w14:textId="77777777" w:rsidR="001513EF" w:rsidRPr="00F259E1" w:rsidRDefault="001513EF" w:rsidP="00A33774">
            <w:pPr>
              <w:pStyle w:val="Cabealho"/>
              <w:jc w:val="center"/>
              <w:rPr>
                <w:b/>
                <w:bCs/>
                <w:color w:val="FFFFFF" w:themeColor="background1"/>
              </w:rPr>
            </w:pPr>
            <w:r w:rsidRPr="00F259E1">
              <w:rPr>
                <w:b/>
                <w:bCs/>
                <w:color w:val="FFFFFF" w:themeColor="background1"/>
              </w:rPr>
              <w:t>ITEM</w:t>
            </w:r>
          </w:p>
        </w:tc>
        <w:tc>
          <w:tcPr>
            <w:tcW w:w="1134" w:type="pct"/>
            <w:shd w:val="clear" w:color="auto" w:fill="FF0000"/>
            <w:vAlign w:val="center"/>
          </w:tcPr>
          <w:p w14:paraId="5DA8FE08" w14:textId="77777777" w:rsidR="001513EF" w:rsidRPr="00F259E1" w:rsidRDefault="001513EF" w:rsidP="00A33774">
            <w:pPr>
              <w:pStyle w:val="Cabealho"/>
              <w:jc w:val="center"/>
              <w:rPr>
                <w:b/>
                <w:bCs/>
                <w:caps/>
                <w:color w:val="FFFFFF" w:themeColor="background1"/>
              </w:rPr>
            </w:pPr>
            <w:r w:rsidRPr="00F259E1">
              <w:rPr>
                <w:b/>
                <w:bCs/>
                <w:color w:val="FFFFFF" w:themeColor="background1"/>
              </w:rPr>
              <w:t>CÓDIGO MATERIAIS/SERVIÇOS BECSP</w:t>
            </w:r>
          </w:p>
        </w:tc>
        <w:tc>
          <w:tcPr>
            <w:tcW w:w="1267" w:type="pct"/>
            <w:shd w:val="clear" w:color="auto" w:fill="FF0000"/>
            <w:vAlign w:val="center"/>
          </w:tcPr>
          <w:p w14:paraId="37266AF3" w14:textId="77777777" w:rsidR="001513EF" w:rsidRPr="00F259E1" w:rsidRDefault="001513EF" w:rsidP="00A33774">
            <w:pPr>
              <w:pStyle w:val="Cabealho"/>
              <w:jc w:val="center"/>
              <w:rPr>
                <w:b/>
                <w:bCs/>
                <w:color w:val="FFFFFF" w:themeColor="background1"/>
              </w:rPr>
            </w:pPr>
            <w:r w:rsidRPr="00F259E1">
              <w:rPr>
                <w:b/>
                <w:bCs/>
                <w:color w:val="FFFFFF" w:themeColor="background1"/>
              </w:rPr>
              <w:t>DESCRIÇÃO</w:t>
            </w:r>
          </w:p>
        </w:tc>
        <w:tc>
          <w:tcPr>
            <w:tcW w:w="466" w:type="pct"/>
            <w:shd w:val="clear" w:color="auto" w:fill="FF0000"/>
            <w:vAlign w:val="center"/>
          </w:tcPr>
          <w:p w14:paraId="57E1B149" w14:textId="77777777" w:rsidR="001513EF" w:rsidRPr="00F259E1" w:rsidRDefault="001513EF" w:rsidP="00A33774">
            <w:pPr>
              <w:pStyle w:val="Cabealho"/>
              <w:jc w:val="center"/>
              <w:rPr>
                <w:b/>
                <w:bCs/>
                <w:color w:val="FFFFFF" w:themeColor="background1"/>
              </w:rPr>
            </w:pPr>
            <w:r w:rsidRPr="00F259E1">
              <w:rPr>
                <w:b/>
                <w:bCs/>
                <w:color w:val="FFFFFF" w:themeColor="background1"/>
              </w:rPr>
              <w:t>MARCA</w:t>
            </w:r>
          </w:p>
        </w:tc>
        <w:tc>
          <w:tcPr>
            <w:tcW w:w="734" w:type="pct"/>
            <w:shd w:val="clear" w:color="auto" w:fill="FF0000"/>
            <w:vAlign w:val="center"/>
          </w:tcPr>
          <w:p w14:paraId="085B2287" w14:textId="77777777" w:rsidR="001513EF" w:rsidRPr="00F259E1" w:rsidRDefault="001513EF" w:rsidP="00A33774">
            <w:pPr>
              <w:pStyle w:val="Cabealho"/>
              <w:jc w:val="center"/>
              <w:rPr>
                <w:b/>
                <w:bCs/>
                <w:color w:val="FFFFFF" w:themeColor="background1"/>
              </w:rPr>
            </w:pPr>
            <w:r w:rsidRPr="00F259E1">
              <w:rPr>
                <w:b/>
                <w:bCs/>
                <w:color w:val="FFFFFF" w:themeColor="background1"/>
              </w:rPr>
              <w:t>QUANTIDADE</w:t>
            </w:r>
          </w:p>
        </w:tc>
        <w:tc>
          <w:tcPr>
            <w:tcW w:w="600" w:type="pct"/>
            <w:shd w:val="clear" w:color="auto" w:fill="FF0000"/>
            <w:vAlign w:val="center"/>
          </w:tcPr>
          <w:p w14:paraId="2B4842D3" w14:textId="77777777" w:rsidR="001513EF" w:rsidRPr="00F259E1" w:rsidRDefault="001513EF" w:rsidP="00A33774">
            <w:pPr>
              <w:pStyle w:val="Cabealho"/>
              <w:jc w:val="center"/>
              <w:rPr>
                <w:b/>
                <w:bCs/>
                <w:color w:val="FFFFFF" w:themeColor="background1"/>
              </w:rPr>
            </w:pPr>
            <w:r w:rsidRPr="00F259E1">
              <w:rPr>
                <w:b/>
                <w:bCs/>
                <w:color w:val="FFFFFF" w:themeColor="background1"/>
              </w:rPr>
              <w:t>VALOR UNITÁRIO</w:t>
            </w:r>
          </w:p>
        </w:tc>
        <w:tc>
          <w:tcPr>
            <w:tcW w:w="467" w:type="pct"/>
            <w:shd w:val="clear" w:color="auto" w:fill="FF0000"/>
            <w:vAlign w:val="center"/>
          </w:tcPr>
          <w:p w14:paraId="0E3871D2" w14:textId="77777777" w:rsidR="001513EF" w:rsidRPr="00F259E1" w:rsidRDefault="001513EF" w:rsidP="00A33774">
            <w:pPr>
              <w:pStyle w:val="Cabealho"/>
              <w:jc w:val="center"/>
              <w:rPr>
                <w:b/>
                <w:bCs/>
                <w:color w:val="FFFFFF" w:themeColor="background1"/>
              </w:rPr>
            </w:pPr>
            <w:r w:rsidRPr="00F259E1">
              <w:rPr>
                <w:b/>
                <w:bCs/>
                <w:color w:val="FFFFFF" w:themeColor="background1"/>
              </w:rPr>
              <w:t>VALOR TOTAL</w:t>
            </w:r>
          </w:p>
        </w:tc>
      </w:tr>
      <w:tr w:rsidR="001513EF" w:rsidRPr="006E25C9" w14:paraId="38DBBBCB" w14:textId="77777777" w:rsidTr="00A33774">
        <w:trPr>
          <w:trHeight w:val="606"/>
          <w:jc w:val="center"/>
        </w:trPr>
        <w:tc>
          <w:tcPr>
            <w:tcW w:w="331" w:type="pct"/>
            <w:shd w:val="clear" w:color="auto" w:fill="auto"/>
            <w:vAlign w:val="center"/>
          </w:tcPr>
          <w:p w14:paraId="2E35BECA" w14:textId="77777777" w:rsidR="001513EF" w:rsidRPr="006E25C9" w:rsidRDefault="001513EF" w:rsidP="00A33774">
            <w:pPr>
              <w:pStyle w:val="Cabealho"/>
              <w:jc w:val="center"/>
            </w:pPr>
          </w:p>
        </w:tc>
        <w:tc>
          <w:tcPr>
            <w:tcW w:w="1134" w:type="pct"/>
            <w:shd w:val="clear" w:color="auto" w:fill="auto"/>
            <w:vAlign w:val="center"/>
          </w:tcPr>
          <w:p w14:paraId="5EE5163C" w14:textId="77777777" w:rsidR="001513EF" w:rsidRPr="006E25C9" w:rsidRDefault="001513EF" w:rsidP="00A33774">
            <w:pPr>
              <w:pStyle w:val="Cabealho"/>
              <w:jc w:val="center"/>
            </w:pPr>
          </w:p>
        </w:tc>
        <w:tc>
          <w:tcPr>
            <w:tcW w:w="1267" w:type="pct"/>
            <w:shd w:val="clear" w:color="auto" w:fill="auto"/>
            <w:vAlign w:val="center"/>
          </w:tcPr>
          <w:p w14:paraId="1592E73F" w14:textId="77777777" w:rsidR="001513EF" w:rsidRPr="006E25C9" w:rsidRDefault="001513EF" w:rsidP="00A33774">
            <w:pPr>
              <w:jc w:val="center"/>
            </w:pPr>
            <w:r w:rsidRPr="006E25C9">
              <w:t>“INSERIR ITENS CONFORME ANEXO I”</w:t>
            </w:r>
          </w:p>
        </w:tc>
        <w:tc>
          <w:tcPr>
            <w:tcW w:w="466" w:type="pct"/>
            <w:shd w:val="clear" w:color="auto" w:fill="auto"/>
            <w:vAlign w:val="center"/>
          </w:tcPr>
          <w:p w14:paraId="3FBE217F" w14:textId="77777777" w:rsidR="001513EF" w:rsidRPr="006E25C9" w:rsidRDefault="001513EF" w:rsidP="00A33774">
            <w:pPr>
              <w:pStyle w:val="Cabealho"/>
              <w:jc w:val="center"/>
            </w:pPr>
          </w:p>
        </w:tc>
        <w:tc>
          <w:tcPr>
            <w:tcW w:w="734" w:type="pct"/>
            <w:vAlign w:val="center"/>
          </w:tcPr>
          <w:p w14:paraId="7C17D528" w14:textId="77777777" w:rsidR="001513EF" w:rsidRPr="006E25C9" w:rsidRDefault="001513EF" w:rsidP="00A33774">
            <w:pPr>
              <w:pStyle w:val="Cabealho"/>
              <w:jc w:val="center"/>
            </w:pPr>
          </w:p>
        </w:tc>
        <w:tc>
          <w:tcPr>
            <w:tcW w:w="600" w:type="pct"/>
            <w:shd w:val="clear" w:color="auto" w:fill="auto"/>
            <w:vAlign w:val="center"/>
          </w:tcPr>
          <w:p w14:paraId="39595F6F" w14:textId="77777777" w:rsidR="001513EF" w:rsidRPr="006E25C9" w:rsidRDefault="001513EF" w:rsidP="00A33774">
            <w:pPr>
              <w:pStyle w:val="Cabealho"/>
              <w:jc w:val="center"/>
            </w:pPr>
          </w:p>
        </w:tc>
        <w:tc>
          <w:tcPr>
            <w:tcW w:w="467" w:type="pct"/>
            <w:shd w:val="clear" w:color="auto" w:fill="auto"/>
            <w:vAlign w:val="center"/>
          </w:tcPr>
          <w:p w14:paraId="34AF0190" w14:textId="77777777" w:rsidR="001513EF" w:rsidRPr="006E25C9" w:rsidRDefault="001513EF" w:rsidP="00A33774">
            <w:pPr>
              <w:pStyle w:val="Cabealho"/>
              <w:jc w:val="center"/>
            </w:pPr>
          </w:p>
        </w:tc>
      </w:tr>
    </w:tbl>
    <w:p w14:paraId="23643F6A" w14:textId="77777777" w:rsidR="008809DF" w:rsidRPr="00D65A9E" w:rsidRDefault="008809DF" w:rsidP="0086662F"/>
    <w:p w14:paraId="57E1874B" w14:textId="47ACA3DE" w:rsidR="00360896" w:rsidRDefault="00360896" w:rsidP="0086662F">
      <w:pPr>
        <w:pStyle w:val="Cabealho"/>
      </w:pPr>
      <w:r w:rsidRPr="00D65A9E">
        <w:t>Descrição da empresa</w:t>
      </w:r>
      <w:r w:rsidR="00E00D9A" w:rsidRPr="00D65A9E">
        <w:t xml:space="preserve"> </w:t>
      </w:r>
      <w:r w:rsidRPr="00D65A9E">
        <w:t>.............................</w:t>
      </w:r>
      <w:r w:rsidR="00E00D9A" w:rsidRPr="00D65A9E">
        <w:t xml:space="preserve"> </w:t>
      </w:r>
      <w:r w:rsidRPr="00D65A9E">
        <w:t>inscrita do CNPJ sob nº ..............................., com sede em .........................., na Rua /</w:t>
      </w:r>
      <w:proofErr w:type="spellStart"/>
      <w:r w:rsidRPr="00D65A9E">
        <w:t>Av</w:t>
      </w:r>
      <w:proofErr w:type="spellEnd"/>
      <w:r w:rsidR="00E00D9A" w:rsidRPr="00D65A9E">
        <w:t xml:space="preserve"> </w:t>
      </w:r>
      <w:r w:rsidRPr="00D65A9E">
        <w:t>. .................................., nº .....;</w:t>
      </w:r>
    </w:p>
    <w:p w14:paraId="147C3282" w14:textId="77777777" w:rsidR="00064F16" w:rsidRPr="00D65A9E" w:rsidRDefault="00064F16" w:rsidP="0086662F">
      <w:pPr>
        <w:pStyle w:val="Cabealho"/>
      </w:pPr>
    </w:p>
    <w:p w14:paraId="02103486" w14:textId="72CCF76A" w:rsidR="00360896" w:rsidRDefault="00360896" w:rsidP="0086662F">
      <w:pPr>
        <w:pStyle w:val="Cabealho"/>
      </w:pPr>
      <w:r w:rsidRPr="00D65A9E">
        <w:t>Se vencedora, na qualidade de representante legal</w:t>
      </w:r>
      <w:r w:rsidR="00064F16">
        <w:t>,</w:t>
      </w:r>
      <w:r w:rsidRPr="00D65A9E">
        <w:t xml:space="preserve"> assinará </w:t>
      </w:r>
      <w:r w:rsidR="00064F16">
        <w:t>o instrumento contratual</w:t>
      </w:r>
      <w:r w:rsidRPr="00D65A9E">
        <w:t xml:space="preserve"> o Sr</w:t>
      </w:r>
      <w:r w:rsidR="00E00D9A" w:rsidRPr="00D65A9E">
        <w:t xml:space="preserve">. </w:t>
      </w:r>
      <w:r w:rsidRPr="00D65A9E">
        <w:t>....................................... portador(a) da carteira de identidade RG nº</w:t>
      </w:r>
      <w:r w:rsidR="00E00D9A" w:rsidRPr="00D65A9E">
        <w:t xml:space="preserve"> </w:t>
      </w:r>
      <w:r w:rsidRPr="00D65A9E">
        <w:t>.............................. e CPF/MF sob o nº ..................................................., residente e domiciliado na Rua/</w:t>
      </w:r>
      <w:proofErr w:type="spellStart"/>
      <w:r w:rsidRPr="00D65A9E">
        <w:t>Av</w:t>
      </w:r>
      <w:proofErr w:type="spellEnd"/>
      <w:r w:rsidR="00E00D9A" w:rsidRPr="00D65A9E">
        <w:t xml:space="preserve"> </w:t>
      </w:r>
      <w:r w:rsidRPr="00D65A9E">
        <w:t>..................., nº</w:t>
      </w:r>
      <w:r w:rsidR="00E00D9A" w:rsidRPr="00D65A9E">
        <w:t xml:space="preserve"> </w:t>
      </w:r>
      <w:r w:rsidRPr="00D65A9E">
        <w:t>......, da cidade de .................., estado de .................., E-mail profissional ................. E-mail particular</w:t>
      </w:r>
      <w:r w:rsidR="00E00D9A" w:rsidRPr="00D65A9E">
        <w:t xml:space="preserve"> </w:t>
      </w:r>
      <w:r w:rsidRPr="00D65A9E">
        <w:t>..........................;</w:t>
      </w:r>
    </w:p>
    <w:p w14:paraId="53306B02" w14:textId="77777777" w:rsidR="00064F16" w:rsidRPr="00D65A9E" w:rsidRDefault="00064F16" w:rsidP="0086662F">
      <w:pPr>
        <w:pStyle w:val="Cabealho"/>
      </w:pPr>
    </w:p>
    <w:p w14:paraId="42BB97DA" w14:textId="642CC8C9" w:rsidR="00360896" w:rsidRPr="00D65A9E" w:rsidRDefault="00360896" w:rsidP="0086662F">
      <w:pPr>
        <w:pStyle w:val="Cabealho"/>
      </w:pPr>
      <w:r w:rsidRPr="00D65A9E">
        <w:t xml:space="preserve">A </w:t>
      </w:r>
      <w:r w:rsidR="00064F16" w:rsidRPr="00064F16">
        <w:rPr>
          <w:b/>
          <w:bCs/>
        </w:rPr>
        <w:t>VALIDADE DA PROPOSTA</w:t>
      </w:r>
      <w:r w:rsidRPr="00D65A9E">
        <w:t xml:space="preserve"> é de:</w:t>
      </w:r>
      <w:r w:rsidR="0024652C" w:rsidRPr="00D65A9E">
        <w:t xml:space="preserve"> </w:t>
      </w:r>
      <w:r w:rsidRPr="00D65A9E">
        <w:t>............................................. (</w:t>
      </w:r>
      <w:r w:rsidR="006E25C9">
        <w:t xml:space="preserve">O prazo de validade não poderá ser inferior ao indicado no </w:t>
      </w:r>
      <w:r w:rsidR="001513EF" w:rsidRPr="001513EF">
        <w:rPr>
          <w:b/>
          <w:bCs/>
        </w:rPr>
        <w:t>item 8.5</w:t>
      </w:r>
      <w:r w:rsidR="006E25C9">
        <w:t xml:space="preserve"> </w:t>
      </w:r>
      <w:r w:rsidR="001513EF">
        <w:t>d</w:t>
      </w:r>
      <w:r w:rsidR="001513EF" w:rsidRPr="00AA4D8E">
        <w:t xml:space="preserve">o Edital nº </w:t>
      </w:r>
      <w:r w:rsidR="00C5259E">
        <w:t>016/2024</w:t>
      </w:r>
      <w:r w:rsidR="00E1553E" w:rsidRPr="00D65A9E">
        <w:t>).</w:t>
      </w:r>
    </w:p>
    <w:p w14:paraId="31BD4F41" w14:textId="77777777" w:rsidR="00E1553E" w:rsidRPr="00D65A9E" w:rsidRDefault="00E1553E" w:rsidP="0086662F">
      <w:pPr>
        <w:pStyle w:val="Cabealho"/>
      </w:pPr>
    </w:p>
    <w:p w14:paraId="46963EEA" w14:textId="77777777" w:rsidR="000C596C" w:rsidRPr="00D65A9E" w:rsidRDefault="000C596C" w:rsidP="0086662F">
      <w:pPr>
        <w:pStyle w:val="Cabealho"/>
      </w:pPr>
    </w:p>
    <w:p w14:paraId="0CF869BB" w14:textId="3ADA69B9" w:rsidR="00360896" w:rsidRPr="00D65A9E" w:rsidRDefault="00360896" w:rsidP="003D192D">
      <w:pPr>
        <w:pStyle w:val="Cabealho"/>
        <w:jc w:val="right"/>
      </w:pPr>
      <w:r w:rsidRPr="00D65A9E">
        <w:t xml:space="preserve">________________, _____ de ___________ </w:t>
      </w:r>
      <w:proofErr w:type="spellStart"/>
      <w:r w:rsidRPr="00D65A9E">
        <w:t>de</w:t>
      </w:r>
      <w:proofErr w:type="spellEnd"/>
      <w:r w:rsidRPr="00D65A9E">
        <w:t xml:space="preserve"> </w:t>
      </w:r>
      <w:r w:rsidR="00D46E30" w:rsidRPr="00D65A9E">
        <w:t>20</w:t>
      </w:r>
      <w:r w:rsidR="00B64EB5">
        <w:t>xx</w:t>
      </w:r>
      <w:r w:rsidRPr="00D65A9E">
        <w:t>.</w:t>
      </w:r>
    </w:p>
    <w:p w14:paraId="30FCF2CB" w14:textId="77777777" w:rsidR="00E1553E" w:rsidRPr="00D65A9E" w:rsidRDefault="00E1553E" w:rsidP="0086662F">
      <w:pPr>
        <w:pStyle w:val="Cabealho"/>
      </w:pPr>
    </w:p>
    <w:p w14:paraId="72FB10A3" w14:textId="77777777" w:rsidR="00E1553E" w:rsidRPr="00D65A9E" w:rsidRDefault="00E1553E" w:rsidP="0086662F">
      <w:pPr>
        <w:pStyle w:val="Cabealho"/>
      </w:pPr>
    </w:p>
    <w:p w14:paraId="34C9C134" w14:textId="77777777" w:rsidR="00624163" w:rsidRPr="00D65A9E" w:rsidRDefault="00624163" w:rsidP="003D192D">
      <w:pPr>
        <w:jc w:val="center"/>
      </w:pPr>
      <w:r w:rsidRPr="00D65A9E">
        <w:t>___________________________</w:t>
      </w:r>
    </w:p>
    <w:p w14:paraId="3B05B9CA" w14:textId="77777777" w:rsidR="00624163" w:rsidRPr="00D65A9E" w:rsidRDefault="00624163" w:rsidP="003D192D">
      <w:pPr>
        <w:jc w:val="center"/>
      </w:pPr>
      <w:r w:rsidRPr="00D65A9E">
        <w:t>Assinatura do responsável pela empresa</w:t>
      </w:r>
    </w:p>
    <w:p w14:paraId="65B54250" w14:textId="77777777" w:rsidR="00624163" w:rsidRPr="00D65A9E" w:rsidRDefault="00624163" w:rsidP="003D192D">
      <w:pPr>
        <w:jc w:val="center"/>
      </w:pPr>
      <w:r w:rsidRPr="00D65A9E">
        <w:t>Nome:</w:t>
      </w:r>
    </w:p>
    <w:p w14:paraId="75BDDF49" w14:textId="77777777" w:rsidR="00624163" w:rsidRPr="00D65A9E" w:rsidRDefault="00624163" w:rsidP="003D192D">
      <w:pPr>
        <w:jc w:val="center"/>
      </w:pPr>
      <w:r w:rsidRPr="00D65A9E">
        <w:t>RG:</w:t>
      </w:r>
    </w:p>
    <w:p w14:paraId="6B1F8AB6" w14:textId="77777777" w:rsidR="00CD5EB1" w:rsidRPr="00D65A9E" w:rsidRDefault="00CD5EB1" w:rsidP="003D192D">
      <w:pPr>
        <w:pStyle w:val="Cabealho"/>
        <w:jc w:val="center"/>
      </w:pPr>
    </w:p>
    <w:p w14:paraId="34196579" w14:textId="77777777" w:rsidR="00991E0B" w:rsidRPr="00D65A9E" w:rsidRDefault="00991E0B" w:rsidP="0086662F">
      <w:pPr>
        <w:pStyle w:val="Cabealho"/>
      </w:pPr>
    </w:p>
    <w:p w14:paraId="4D56A873" w14:textId="77777777" w:rsidR="000C596C" w:rsidRPr="00D65A9E" w:rsidRDefault="000C596C" w:rsidP="0086662F">
      <w:pPr>
        <w:pStyle w:val="Cabealho"/>
      </w:pPr>
    </w:p>
    <w:p w14:paraId="10892749" w14:textId="77777777" w:rsidR="00991E0B" w:rsidRPr="00D65A9E" w:rsidRDefault="00991E0B" w:rsidP="0086662F">
      <w:pPr>
        <w:pStyle w:val="Cabealho"/>
      </w:pPr>
    </w:p>
    <w:p w14:paraId="78B4D762" w14:textId="2BEFAADA" w:rsidR="00360896" w:rsidRPr="00D65A9E" w:rsidRDefault="00360896" w:rsidP="003D192D">
      <w:pPr>
        <w:jc w:val="center"/>
      </w:pPr>
      <w:r w:rsidRPr="00D65A9E">
        <w:t>OBS: Este documento deverá ser redigido em papel timbrado da licitante</w:t>
      </w:r>
    </w:p>
    <w:p w14:paraId="181A7F31" w14:textId="77777777" w:rsidR="00496DF5" w:rsidRDefault="00496DF5" w:rsidP="0086662F"/>
    <w:p w14:paraId="75025507" w14:textId="741D0374" w:rsidR="0061343F" w:rsidRPr="00D65A9E" w:rsidRDefault="0061343F" w:rsidP="0086662F">
      <w:r w:rsidRPr="00D65A9E">
        <w:br w:type="page"/>
      </w:r>
    </w:p>
    <w:p w14:paraId="100800E0" w14:textId="0C3298C9" w:rsidR="0056632E" w:rsidRPr="00074CCC" w:rsidRDefault="00496DF5" w:rsidP="008A513F">
      <w:pPr>
        <w:pStyle w:val="ANEXOSN1"/>
      </w:pPr>
      <w:bookmarkStart w:id="66" w:name="_Ref141253566"/>
      <w:bookmarkStart w:id="67" w:name="ANEXOIX"/>
      <w:r w:rsidRPr="00074CCC">
        <w:lastRenderedPageBreak/>
        <w:t xml:space="preserve">ANEXO </w:t>
      </w:r>
      <w:bookmarkEnd w:id="66"/>
      <w:r w:rsidR="00330073">
        <w:t>IX</w:t>
      </w:r>
      <w:bookmarkEnd w:id="67"/>
    </w:p>
    <w:p w14:paraId="497C37FA" w14:textId="77777777" w:rsidR="00287544" w:rsidRPr="00074CCC" w:rsidRDefault="00287544" w:rsidP="0086662F"/>
    <w:p w14:paraId="5622DEF6" w14:textId="3432534E" w:rsidR="00CD5EB1" w:rsidRPr="007B446F" w:rsidRDefault="00E373F5" w:rsidP="007231F6">
      <w:pPr>
        <w:pStyle w:val="TTULOSDADOS"/>
      </w:pPr>
      <w:r w:rsidRPr="007B446F">
        <w:t>INSTRUMENTO CONTRATUAL Nº X</w:t>
      </w:r>
      <w:r w:rsidR="00C5259E">
        <w:t>011/2024</w:t>
      </w:r>
    </w:p>
    <w:p w14:paraId="12D077F5" w14:textId="77777777" w:rsidR="00991E0B" w:rsidRPr="007B446F" w:rsidRDefault="00991E0B" w:rsidP="007231F6">
      <w:pPr>
        <w:pStyle w:val="TTULOSDADOS"/>
      </w:pPr>
    </w:p>
    <w:p w14:paraId="6296BDC1" w14:textId="2563D29E" w:rsidR="00E62A0D" w:rsidRPr="007B446F" w:rsidRDefault="006E633D" w:rsidP="007231F6">
      <w:pPr>
        <w:pStyle w:val="TTULOSDADOS"/>
      </w:pPr>
      <w:r w:rsidRPr="006E633D">
        <w:rPr>
          <w:bCs/>
        </w:rPr>
        <w:t>DISPENSA</w:t>
      </w:r>
      <w:r w:rsidR="007A590B">
        <w:t xml:space="preserve"> ELETRÔNICA</w:t>
      </w:r>
      <w:r w:rsidR="00F17818">
        <w:t xml:space="preserve"> Nº</w:t>
      </w:r>
      <w:r w:rsidR="00E373F5" w:rsidRPr="007B446F">
        <w:t xml:space="preserve"> </w:t>
      </w:r>
      <w:r w:rsidR="00C5259E">
        <w:t>011/2024</w:t>
      </w:r>
    </w:p>
    <w:p w14:paraId="4BFA8774" w14:textId="303BFF55" w:rsidR="00E62A0D" w:rsidRPr="007B446F" w:rsidRDefault="00E373F5" w:rsidP="007231F6">
      <w:pPr>
        <w:pStyle w:val="TTULOSDADOS"/>
      </w:pPr>
      <w:r w:rsidRPr="007B446F">
        <w:t xml:space="preserve">PROCESSO Nº </w:t>
      </w:r>
      <w:r w:rsidR="00C5259E">
        <w:t>034/2024</w:t>
      </w:r>
    </w:p>
    <w:p w14:paraId="652B4E05" w14:textId="4BF1AC7F" w:rsidR="00E62A0D" w:rsidRPr="007B446F" w:rsidRDefault="00E373F5" w:rsidP="007231F6">
      <w:pPr>
        <w:pStyle w:val="TTULOSDADOS"/>
      </w:pPr>
      <w:r w:rsidRPr="007B446F">
        <w:t xml:space="preserve">EDITAL Nº </w:t>
      </w:r>
      <w:r w:rsidR="00C5259E">
        <w:t>016/2024</w:t>
      </w:r>
    </w:p>
    <w:p w14:paraId="495D10B3" w14:textId="77777777" w:rsidR="0056632E" w:rsidRPr="00074CCC" w:rsidRDefault="0056632E" w:rsidP="0086662F"/>
    <w:p w14:paraId="125678AC" w14:textId="1E64879F" w:rsidR="0056632E" w:rsidRPr="00074CCC" w:rsidRDefault="0056632E" w:rsidP="0086662F">
      <w:r w:rsidRPr="00074CCC">
        <w:t xml:space="preserve">De um lado, </w:t>
      </w:r>
      <w:r w:rsidRPr="00074CCC">
        <w:rPr>
          <w:b/>
        </w:rPr>
        <w:t>MUNICÍPIO DE MIRANTE DO PARANAPANEMA,</w:t>
      </w:r>
      <w:r w:rsidRPr="00074CCC">
        <w:t xml:space="preserve"> pessoa jurídica de direito </w:t>
      </w:r>
      <w:r w:rsidR="0072740F" w:rsidRPr="00074CCC">
        <w:t>público</w:t>
      </w:r>
      <w:r w:rsidRPr="00074CCC">
        <w:t xml:space="preserve">, inscrito no CNPJ sob nº 44.937.365/0001-12, com sede na Rua </w:t>
      </w:r>
      <w:r w:rsidR="00E1553E" w:rsidRPr="00074CCC">
        <w:t>José Marcolino Sobrinho,</w:t>
      </w:r>
      <w:r w:rsidRPr="00074CCC">
        <w:t xml:space="preserve"> 721 - Centro, Município de Mirante do Paranapanema, aqui representado pelo Prefeito Municipal </w:t>
      </w:r>
      <w:r w:rsidR="00E1553E" w:rsidRPr="00074CCC">
        <w:rPr>
          <w:b/>
        </w:rPr>
        <w:t xml:space="preserve">______________________, portador do </w:t>
      </w:r>
      <w:r w:rsidR="000F6927" w:rsidRPr="00074CCC">
        <w:rPr>
          <w:b/>
        </w:rPr>
        <w:t>RG</w:t>
      </w:r>
      <w:r w:rsidR="00E1553E" w:rsidRPr="00074CCC">
        <w:rPr>
          <w:b/>
        </w:rPr>
        <w:t xml:space="preserve"> n</w:t>
      </w:r>
      <w:r w:rsidR="000F6927" w:rsidRPr="00074CCC">
        <w:rPr>
          <w:b/>
        </w:rPr>
        <w:t>º</w:t>
      </w:r>
      <w:r w:rsidR="00E1553E" w:rsidRPr="00074CCC">
        <w:rPr>
          <w:b/>
        </w:rPr>
        <w:t xml:space="preserve"> _____________________, </w:t>
      </w:r>
      <w:r w:rsidR="000F6927" w:rsidRPr="00074CCC">
        <w:rPr>
          <w:b/>
        </w:rPr>
        <w:t xml:space="preserve">CPF </w:t>
      </w:r>
      <w:r w:rsidR="00E1553E" w:rsidRPr="00074CCC">
        <w:rPr>
          <w:b/>
        </w:rPr>
        <w:t>n</w:t>
      </w:r>
      <w:r w:rsidR="000F6927" w:rsidRPr="00074CCC">
        <w:rPr>
          <w:b/>
        </w:rPr>
        <w:t>º</w:t>
      </w:r>
      <w:r w:rsidR="00E1553E" w:rsidRPr="00074CCC">
        <w:rPr>
          <w:b/>
        </w:rPr>
        <w:t xml:space="preserve"> ____________________, residente e domiciliado na Avenida ___________________, </w:t>
      </w:r>
      <w:r w:rsidR="000F6927" w:rsidRPr="00074CCC">
        <w:rPr>
          <w:b/>
        </w:rPr>
        <w:t>e-mail</w:t>
      </w:r>
      <w:r w:rsidR="0094204A" w:rsidRPr="00074CCC">
        <w:rPr>
          <w:b/>
        </w:rPr>
        <w:t xml:space="preserve"> </w:t>
      </w:r>
      <w:r w:rsidR="000F6927" w:rsidRPr="00074CCC">
        <w:rPr>
          <w:b/>
        </w:rPr>
        <w:t>particular</w:t>
      </w:r>
      <w:r w:rsidR="00E1553E" w:rsidRPr="00074CCC">
        <w:rPr>
          <w:b/>
        </w:rPr>
        <w:t xml:space="preserve"> _________________, </w:t>
      </w:r>
      <w:r w:rsidR="006D5091" w:rsidRPr="00074CCC">
        <w:rPr>
          <w:b/>
        </w:rPr>
        <w:t>e-mail</w:t>
      </w:r>
      <w:r w:rsidR="0094204A" w:rsidRPr="00074CCC">
        <w:rPr>
          <w:b/>
        </w:rPr>
        <w:t xml:space="preserve"> </w:t>
      </w:r>
      <w:r w:rsidR="006D5091" w:rsidRPr="00074CCC">
        <w:rPr>
          <w:b/>
        </w:rPr>
        <w:t>P</w:t>
      </w:r>
      <w:r w:rsidR="000F6927" w:rsidRPr="00074CCC">
        <w:rPr>
          <w:b/>
        </w:rPr>
        <w:t>rofissional</w:t>
      </w:r>
      <w:r w:rsidR="00E1553E" w:rsidRPr="00074CCC">
        <w:rPr>
          <w:b/>
        </w:rPr>
        <w:t xml:space="preserve"> __________</w:t>
      </w:r>
      <w:r w:rsidR="00D0220E" w:rsidRPr="00074CCC">
        <w:rPr>
          <w:b/>
        </w:rPr>
        <w:t>,</w:t>
      </w:r>
      <w:r w:rsidRPr="00074CCC">
        <w:t xml:space="preserve"> doravante denominado simplesmente MUNICÍPIO; e de outro lado a empresa _________________, inscrita no CNPJ/MF sob nº._____, Bairro_________, na cidade de _____________________________, Estado de ______________, neste ato representada por __________, __________, __________, profissão, portador(a) da CI RG nº. ______________SSP/___, E CPF nº.__________, residente e domiciliado na _____________________, Bairro ____________ na cidade de __________________, Estado de ____________________, </w:t>
      </w:r>
      <w:r w:rsidR="003E1864" w:rsidRPr="00074CCC">
        <w:rPr>
          <w:b/>
        </w:rPr>
        <w:t>e-mail</w:t>
      </w:r>
      <w:r w:rsidR="00D80CB1" w:rsidRPr="00074CCC">
        <w:rPr>
          <w:b/>
        </w:rPr>
        <w:t xml:space="preserve"> </w:t>
      </w:r>
      <w:r w:rsidR="003E1864" w:rsidRPr="00074CCC">
        <w:rPr>
          <w:b/>
        </w:rPr>
        <w:t>particular _________________, e-mail</w:t>
      </w:r>
      <w:r w:rsidR="00D80CB1" w:rsidRPr="00074CCC">
        <w:rPr>
          <w:b/>
        </w:rPr>
        <w:t xml:space="preserve"> </w:t>
      </w:r>
      <w:r w:rsidR="003E1864" w:rsidRPr="00074CCC">
        <w:rPr>
          <w:b/>
        </w:rPr>
        <w:t>Profissional __________,</w:t>
      </w:r>
      <w:r w:rsidR="002255EE">
        <w:rPr>
          <w:b/>
        </w:rPr>
        <w:t xml:space="preserve"> </w:t>
      </w:r>
      <w:r w:rsidRPr="00074CCC">
        <w:t xml:space="preserve">doravante denominada DETENTORA DA ATA. A presente ata é originária da licitação modalidade </w:t>
      </w:r>
      <w:r w:rsidR="006E633D" w:rsidRPr="006E633D">
        <w:rPr>
          <w:b/>
          <w:bCs/>
          <w:caps/>
        </w:rPr>
        <w:t>DISPENSA</w:t>
      </w:r>
      <w:r w:rsidR="007A590B">
        <w:rPr>
          <w:b/>
          <w:caps/>
        </w:rPr>
        <w:t xml:space="preserve"> ELETRÔNICA</w:t>
      </w:r>
      <w:r w:rsidR="00F17818">
        <w:rPr>
          <w:b/>
          <w:caps/>
        </w:rPr>
        <w:t xml:space="preserve"> Nº</w:t>
      </w:r>
      <w:r w:rsidR="00C02AC0" w:rsidRPr="00074CCC">
        <w:rPr>
          <w:b/>
          <w:caps/>
        </w:rPr>
        <w:t xml:space="preserve"> </w:t>
      </w:r>
      <w:r w:rsidR="00C5259E">
        <w:rPr>
          <w:b/>
          <w:caps/>
        </w:rPr>
        <w:t>011/2024</w:t>
      </w:r>
      <w:r w:rsidRPr="00074CCC">
        <w:t xml:space="preserve"> e </w:t>
      </w:r>
      <w:r w:rsidR="00A57E3C" w:rsidRPr="00074CCC">
        <w:t>tem sua fundamentação legal dos.</w:t>
      </w:r>
    </w:p>
    <w:p w14:paraId="1A602991" w14:textId="77777777" w:rsidR="0056632E" w:rsidRPr="00074CCC" w:rsidRDefault="0056632E" w:rsidP="0086662F"/>
    <w:p w14:paraId="7627534C" w14:textId="098612C1" w:rsidR="0056632E" w:rsidRPr="00297C6E" w:rsidRDefault="0056632E" w:rsidP="008A513F">
      <w:pPr>
        <w:pStyle w:val="CLUSULASN2"/>
      </w:pPr>
      <w:r w:rsidRPr="00297C6E">
        <w:t>CLÁUSULA PRIMEIRA – OBJETO</w:t>
      </w:r>
      <w:r w:rsidR="00AF627C">
        <w:t xml:space="preserve"> (art. 92, I e II, Lei nº 14.133/21)</w:t>
      </w:r>
    </w:p>
    <w:p w14:paraId="5DB39094" w14:textId="77777777" w:rsidR="004310F4" w:rsidRPr="00074CCC" w:rsidRDefault="004310F4" w:rsidP="0086662F"/>
    <w:p w14:paraId="4CBE7547" w14:textId="61B11B7E" w:rsidR="0084478F" w:rsidRPr="00297C6E" w:rsidRDefault="00AF627C" w:rsidP="008A513F">
      <w:pPr>
        <w:pStyle w:val="ClusulassubitensN3"/>
      </w:pPr>
      <w:r w:rsidRPr="00AF627C">
        <w:t xml:space="preserve">O objeto do presente instrumento é a </w:t>
      </w:r>
      <w:r w:rsidR="00510F07">
        <w:t xml:space="preserve">empresa para a </w:t>
      </w:r>
      <w:r w:rsidR="00510F07" w:rsidRPr="00510F07">
        <w:rPr>
          <w:b/>
          <w:bCs w:val="0"/>
        </w:rPr>
        <w:t>PRESTAÇÃO DE SERVIÇOS DE DESMONTAGEM E MONTAGEM DE FORNO ELÉTRICO</w:t>
      </w:r>
      <w:r w:rsidRPr="00AF627C">
        <w:t xml:space="preserve">, nas condições estabelecidas no </w:t>
      </w:r>
      <w:r w:rsidR="00C5259E">
        <w:rPr>
          <w:b/>
        </w:rPr>
        <w:t>Termo de Referência SEDUC Nº 003/2024</w:t>
      </w:r>
      <w:r>
        <w:t>.</w:t>
      </w:r>
    </w:p>
    <w:p w14:paraId="41A5F3C5" w14:textId="77777777" w:rsidR="00455CCF" w:rsidRDefault="00455CCF" w:rsidP="0086662F"/>
    <w:p w14:paraId="2FA88817" w14:textId="7425FEB1" w:rsidR="00AF627C" w:rsidRPr="00AF627C" w:rsidRDefault="00AF627C" w:rsidP="008A513F">
      <w:pPr>
        <w:pStyle w:val="ClusulassubitensN3"/>
      </w:pPr>
      <w:r w:rsidRPr="00AF627C">
        <w:t>Objeto da contratação:</w:t>
      </w:r>
    </w:p>
    <w:p w14:paraId="1F55AFAC" w14:textId="77777777" w:rsidR="00382647" w:rsidRDefault="00382647" w:rsidP="0086662F"/>
    <w:tbl>
      <w:tblPr>
        <w:tblW w:w="5000" w:type="pct"/>
        <w:jc w:val="center"/>
        <w:tblCellMar>
          <w:left w:w="70" w:type="dxa"/>
          <w:right w:w="70" w:type="dxa"/>
        </w:tblCellMar>
        <w:tblLook w:val="04A0" w:firstRow="1" w:lastRow="0" w:firstColumn="1" w:lastColumn="0" w:noHBand="0" w:noVBand="1"/>
      </w:tblPr>
      <w:tblGrid>
        <w:gridCol w:w="714"/>
        <w:gridCol w:w="2086"/>
        <w:gridCol w:w="2119"/>
        <w:gridCol w:w="985"/>
        <w:gridCol w:w="1367"/>
        <w:gridCol w:w="1034"/>
        <w:gridCol w:w="756"/>
      </w:tblGrid>
      <w:tr w:rsidR="00E33301" w:rsidRPr="00AF627C" w14:paraId="4A0A6E9F" w14:textId="77777777" w:rsidTr="00A33774">
        <w:trPr>
          <w:trHeight w:val="765"/>
          <w:jc w:val="center"/>
        </w:trPr>
        <w:tc>
          <w:tcPr>
            <w:tcW w:w="436" w:type="pct"/>
            <w:tcBorders>
              <w:top w:val="single" w:sz="4" w:space="0" w:color="auto"/>
              <w:left w:val="single" w:sz="4" w:space="0" w:color="auto"/>
              <w:bottom w:val="single" w:sz="4" w:space="0" w:color="auto"/>
              <w:right w:val="single" w:sz="4" w:space="0" w:color="auto"/>
            </w:tcBorders>
            <w:shd w:val="clear" w:color="auto" w:fill="FF0000"/>
            <w:vAlign w:val="center"/>
            <w:hideMark/>
          </w:tcPr>
          <w:p w14:paraId="2403E4DD" w14:textId="77777777" w:rsidR="00E33301" w:rsidRPr="00F259E1" w:rsidRDefault="00E33301" w:rsidP="00A33774">
            <w:pPr>
              <w:jc w:val="center"/>
              <w:rPr>
                <w:color w:val="FFFFFF" w:themeColor="background1"/>
              </w:rPr>
            </w:pPr>
            <w:r w:rsidRPr="00F259E1">
              <w:rPr>
                <w:color w:val="FFFFFF" w:themeColor="background1"/>
              </w:rPr>
              <w:t>ITEM</w:t>
            </w:r>
          </w:p>
        </w:tc>
        <w:tc>
          <w:tcPr>
            <w:tcW w:w="1103" w:type="pct"/>
            <w:tcBorders>
              <w:top w:val="single" w:sz="4" w:space="0" w:color="auto"/>
              <w:left w:val="nil"/>
              <w:bottom w:val="single" w:sz="4" w:space="0" w:color="auto"/>
              <w:right w:val="single" w:sz="4" w:space="0" w:color="auto"/>
            </w:tcBorders>
            <w:shd w:val="clear" w:color="auto" w:fill="FF0000"/>
            <w:vAlign w:val="center"/>
            <w:hideMark/>
          </w:tcPr>
          <w:p w14:paraId="446FA8D5" w14:textId="77777777" w:rsidR="00E33301" w:rsidRPr="00F259E1" w:rsidRDefault="00E33301" w:rsidP="00A33774">
            <w:pPr>
              <w:jc w:val="center"/>
              <w:rPr>
                <w:color w:val="FFFFFF" w:themeColor="background1"/>
              </w:rPr>
            </w:pPr>
            <w:r w:rsidRPr="00F259E1">
              <w:rPr>
                <w:color w:val="FFFFFF" w:themeColor="background1"/>
              </w:rPr>
              <w:t>CÓDIGO MATERIAIS/SERVIÇOS BECSP</w:t>
            </w:r>
          </w:p>
        </w:tc>
        <w:tc>
          <w:tcPr>
            <w:tcW w:w="1211" w:type="pct"/>
            <w:tcBorders>
              <w:top w:val="single" w:sz="4" w:space="0" w:color="auto"/>
              <w:left w:val="nil"/>
              <w:bottom w:val="single" w:sz="4" w:space="0" w:color="auto"/>
              <w:right w:val="single" w:sz="4" w:space="0" w:color="auto"/>
            </w:tcBorders>
            <w:shd w:val="clear" w:color="auto" w:fill="FF0000"/>
            <w:vAlign w:val="center"/>
            <w:hideMark/>
          </w:tcPr>
          <w:p w14:paraId="0AACD637" w14:textId="77777777" w:rsidR="00E33301" w:rsidRPr="00F259E1" w:rsidRDefault="00E33301" w:rsidP="00A33774">
            <w:pPr>
              <w:jc w:val="center"/>
              <w:rPr>
                <w:color w:val="FFFFFF" w:themeColor="background1"/>
              </w:rPr>
            </w:pPr>
            <w:r w:rsidRPr="00F259E1">
              <w:rPr>
                <w:color w:val="FFFFFF" w:themeColor="background1"/>
              </w:rPr>
              <w:t>DESCRIÇÃO</w:t>
            </w:r>
          </w:p>
        </w:tc>
        <w:tc>
          <w:tcPr>
            <w:tcW w:w="521" w:type="pct"/>
            <w:tcBorders>
              <w:top w:val="single" w:sz="4" w:space="0" w:color="auto"/>
              <w:left w:val="nil"/>
              <w:bottom w:val="single" w:sz="4" w:space="0" w:color="auto"/>
              <w:right w:val="single" w:sz="4" w:space="0" w:color="auto"/>
            </w:tcBorders>
            <w:shd w:val="clear" w:color="auto" w:fill="FF0000"/>
            <w:vAlign w:val="center"/>
            <w:hideMark/>
          </w:tcPr>
          <w:p w14:paraId="23A29F80" w14:textId="77777777" w:rsidR="00E33301" w:rsidRPr="00F259E1" w:rsidRDefault="00E33301" w:rsidP="00A33774">
            <w:pPr>
              <w:jc w:val="center"/>
              <w:rPr>
                <w:color w:val="FFFFFF" w:themeColor="background1"/>
              </w:rPr>
            </w:pPr>
            <w:r w:rsidRPr="00F259E1">
              <w:rPr>
                <w:color w:val="FFFFFF" w:themeColor="background1"/>
              </w:rPr>
              <w:t>UNIDADE DE MEDIDA</w:t>
            </w:r>
          </w:p>
        </w:tc>
        <w:tc>
          <w:tcPr>
            <w:tcW w:w="723" w:type="pct"/>
            <w:tcBorders>
              <w:top w:val="single" w:sz="4" w:space="0" w:color="auto"/>
              <w:left w:val="nil"/>
              <w:bottom w:val="single" w:sz="4" w:space="0" w:color="auto"/>
              <w:right w:val="single" w:sz="4" w:space="0" w:color="auto"/>
            </w:tcBorders>
            <w:shd w:val="clear" w:color="auto" w:fill="FF0000"/>
            <w:vAlign w:val="center"/>
            <w:hideMark/>
          </w:tcPr>
          <w:p w14:paraId="30CDA8B9" w14:textId="77777777" w:rsidR="00E33301" w:rsidRPr="00F259E1" w:rsidRDefault="00E33301" w:rsidP="00A33774">
            <w:pPr>
              <w:jc w:val="center"/>
              <w:rPr>
                <w:color w:val="FFFFFF" w:themeColor="background1"/>
              </w:rPr>
            </w:pPr>
            <w:r w:rsidRPr="00F259E1">
              <w:rPr>
                <w:color w:val="FFFFFF" w:themeColor="background1"/>
              </w:rPr>
              <w:t>QUANTIDADE</w:t>
            </w:r>
          </w:p>
        </w:tc>
        <w:tc>
          <w:tcPr>
            <w:tcW w:w="547" w:type="pct"/>
            <w:tcBorders>
              <w:top w:val="single" w:sz="4" w:space="0" w:color="auto"/>
              <w:left w:val="nil"/>
              <w:bottom w:val="single" w:sz="4" w:space="0" w:color="auto"/>
              <w:right w:val="single" w:sz="4" w:space="0" w:color="auto"/>
            </w:tcBorders>
            <w:shd w:val="clear" w:color="auto" w:fill="FF0000"/>
            <w:vAlign w:val="center"/>
            <w:hideMark/>
          </w:tcPr>
          <w:p w14:paraId="5CCE9606" w14:textId="77777777" w:rsidR="00E33301" w:rsidRPr="00F259E1" w:rsidRDefault="00E33301" w:rsidP="00A33774">
            <w:pPr>
              <w:jc w:val="center"/>
              <w:rPr>
                <w:color w:val="FFFFFF" w:themeColor="background1"/>
              </w:rPr>
            </w:pPr>
            <w:r w:rsidRPr="00F259E1">
              <w:rPr>
                <w:color w:val="FFFFFF" w:themeColor="background1"/>
              </w:rPr>
              <w:t>VALOR UNITÁRIO</w:t>
            </w:r>
          </w:p>
        </w:tc>
        <w:tc>
          <w:tcPr>
            <w:tcW w:w="461" w:type="pct"/>
            <w:tcBorders>
              <w:top w:val="single" w:sz="4" w:space="0" w:color="auto"/>
              <w:left w:val="nil"/>
              <w:bottom w:val="single" w:sz="4" w:space="0" w:color="auto"/>
              <w:right w:val="single" w:sz="4" w:space="0" w:color="auto"/>
            </w:tcBorders>
            <w:shd w:val="clear" w:color="auto" w:fill="FF0000"/>
            <w:vAlign w:val="center"/>
            <w:hideMark/>
          </w:tcPr>
          <w:p w14:paraId="7C5E55B1" w14:textId="77777777" w:rsidR="00E33301" w:rsidRPr="00F259E1" w:rsidRDefault="00E33301" w:rsidP="00A33774">
            <w:pPr>
              <w:jc w:val="center"/>
              <w:rPr>
                <w:color w:val="FFFFFF" w:themeColor="background1"/>
              </w:rPr>
            </w:pPr>
            <w:r w:rsidRPr="00F259E1">
              <w:rPr>
                <w:color w:val="FFFFFF" w:themeColor="background1"/>
              </w:rPr>
              <w:t>VALOR TOTAL</w:t>
            </w:r>
          </w:p>
        </w:tc>
      </w:tr>
      <w:tr w:rsidR="00E33301" w:rsidRPr="00AF627C" w14:paraId="015C5533" w14:textId="77777777" w:rsidTr="00A33774">
        <w:trPr>
          <w:trHeight w:val="300"/>
          <w:jc w:val="center"/>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0D42A567" w14:textId="77777777" w:rsidR="00E33301" w:rsidRPr="00AF627C" w:rsidRDefault="00E33301" w:rsidP="00A33774">
            <w:r w:rsidRPr="00AF627C">
              <w:t> </w:t>
            </w:r>
          </w:p>
        </w:tc>
        <w:tc>
          <w:tcPr>
            <w:tcW w:w="1103" w:type="pct"/>
            <w:tcBorders>
              <w:top w:val="nil"/>
              <w:left w:val="nil"/>
              <w:bottom w:val="single" w:sz="4" w:space="0" w:color="auto"/>
              <w:right w:val="single" w:sz="4" w:space="0" w:color="auto"/>
            </w:tcBorders>
            <w:shd w:val="clear" w:color="auto" w:fill="auto"/>
            <w:vAlign w:val="center"/>
            <w:hideMark/>
          </w:tcPr>
          <w:p w14:paraId="50D01983" w14:textId="77777777" w:rsidR="00E33301" w:rsidRPr="00AF627C" w:rsidRDefault="00E33301" w:rsidP="00A33774">
            <w:r w:rsidRPr="00AF627C">
              <w:t> </w:t>
            </w:r>
          </w:p>
        </w:tc>
        <w:tc>
          <w:tcPr>
            <w:tcW w:w="1211" w:type="pct"/>
            <w:tcBorders>
              <w:top w:val="nil"/>
              <w:left w:val="nil"/>
              <w:bottom w:val="single" w:sz="4" w:space="0" w:color="auto"/>
              <w:right w:val="single" w:sz="4" w:space="0" w:color="auto"/>
            </w:tcBorders>
            <w:shd w:val="clear" w:color="auto" w:fill="auto"/>
            <w:vAlign w:val="center"/>
            <w:hideMark/>
          </w:tcPr>
          <w:p w14:paraId="5A6FA02A" w14:textId="77777777" w:rsidR="00E33301" w:rsidRPr="00AF627C" w:rsidRDefault="00E33301" w:rsidP="00A33774">
            <w:r w:rsidRPr="00AF627C">
              <w:t> </w:t>
            </w:r>
          </w:p>
        </w:tc>
        <w:tc>
          <w:tcPr>
            <w:tcW w:w="521" w:type="pct"/>
            <w:tcBorders>
              <w:top w:val="nil"/>
              <w:left w:val="nil"/>
              <w:bottom w:val="single" w:sz="4" w:space="0" w:color="auto"/>
              <w:right w:val="single" w:sz="4" w:space="0" w:color="auto"/>
            </w:tcBorders>
            <w:shd w:val="clear" w:color="auto" w:fill="auto"/>
            <w:vAlign w:val="center"/>
            <w:hideMark/>
          </w:tcPr>
          <w:p w14:paraId="0760427A" w14:textId="77777777" w:rsidR="00E33301" w:rsidRPr="00AF627C" w:rsidRDefault="00E33301" w:rsidP="00A33774">
            <w:r w:rsidRPr="00AF627C">
              <w:t> </w:t>
            </w:r>
          </w:p>
        </w:tc>
        <w:tc>
          <w:tcPr>
            <w:tcW w:w="723" w:type="pct"/>
            <w:tcBorders>
              <w:top w:val="nil"/>
              <w:left w:val="nil"/>
              <w:bottom w:val="single" w:sz="4" w:space="0" w:color="auto"/>
              <w:right w:val="single" w:sz="4" w:space="0" w:color="auto"/>
            </w:tcBorders>
            <w:shd w:val="clear" w:color="auto" w:fill="auto"/>
            <w:vAlign w:val="center"/>
            <w:hideMark/>
          </w:tcPr>
          <w:p w14:paraId="12E30649" w14:textId="77777777" w:rsidR="00E33301" w:rsidRPr="00AF627C" w:rsidRDefault="00E33301" w:rsidP="00A33774">
            <w:r w:rsidRPr="00AF627C">
              <w:t> </w:t>
            </w:r>
          </w:p>
        </w:tc>
        <w:tc>
          <w:tcPr>
            <w:tcW w:w="547" w:type="pct"/>
            <w:tcBorders>
              <w:top w:val="nil"/>
              <w:left w:val="nil"/>
              <w:bottom w:val="single" w:sz="4" w:space="0" w:color="auto"/>
              <w:right w:val="single" w:sz="4" w:space="0" w:color="auto"/>
            </w:tcBorders>
            <w:shd w:val="clear" w:color="auto" w:fill="auto"/>
            <w:vAlign w:val="center"/>
            <w:hideMark/>
          </w:tcPr>
          <w:p w14:paraId="2A74C855" w14:textId="77777777" w:rsidR="00E33301" w:rsidRPr="00AF627C" w:rsidRDefault="00E33301" w:rsidP="00A33774">
            <w:r w:rsidRPr="00AF627C">
              <w:t> </w:t>
            </w:r>
          </w:p>
        </w:tc>
        <w:tc>
          <w:tcPr>
            <w:tcW w:w="461" w:type="pct"/>
            <w:tcBorders>
              <w:top w:val="nil"/>
              <w:left w:val="nil"/>
              <w:bottom w:val="single" w:sz="4" w:space="0" w:color="auto"/>
              <w:right w:val="single" w:sz="4" w:space="0" w:color="auto"/>
            </w:tcBorders>
            <w:shd w:val="clear" w:color="auto" w:fill="auto"/>
            <w:vAlign w:val="center"/>
            <w:hideMark/>
          </w:tcPr>
          <w:p w14:paraId="5D3625FD" w14:textId="77777777" w:rsidR="00E33301" w:rsidRPr="00AF627C" w:rsidRDefault="00E33301" w:rsidP="00A33774">
            <w:r w:rsidRPr="00AF627C">
              <w:t> </w:t>
            </w:r>
          </w:p>
        </w:tc>
      </w:tr>
      <w:tr w:rsidR="00E33301" w:rsidRPr="00AF627C" w14:paraId="29D4EC86" w14:textId="77777777" w:rsidTr="00A33774">
        <w:trPr>
          <w:trHeight w:val="300"/>
          <w:jc w:val="center"/>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4E3D236C" w14:textId="77777777" w:rsidR="00E33301" w:rsidRPr="00AF627C" w:rsidRDefault="00E33301" w:rsidP="00A33774">
            <w:r w:rsidRPr="00AF627C">
              <w:t> </w:t>
            </w:r>
          </w:p>
        </w:tc>
        <w:tc>
          <w:tcPr>
            <w:tcW w:w="1103" w:type="pct"/>
            <w:tcBorders>
              <w:top w:val="nil"/>
              <w:left w:val="nil"/>
              <w:bottom w:val="single" w:sz="4" w:space="0" w:color="auto"/>
              <w:right w:val="single" w:sz="4" w:space="0" w:color="auto"/>
            </w:tcBorders>
            <w:shd w:val="clear" w:color="auto" w:fill="auto"/>
            <w:vAlign w:val="center"/>
            <w:hideMark/>
          </w:tcPr>
          <w:p w14:paraId="1A84D249" w14:textId="77777777" w:rsidR="00E33301" w:rsidRPr="00AF627C" w:rsidRDefault="00E33301" w:rsidP="00A33774">
            <w:r w:rsidRPr="00AF627C">
              <w:t> </w:t>
            </w:r>
          </w:p>
        </w:tc>
        <w:tc>
          <w:tcPr>
            <w:tcW w:w="1211" w:type="pct"/>
            <w:tcBorders>
              <w:top w:val="nil"/>
              <w:left w:val="nil"/>
              <w:bottom w:val="single" w:sz="4" w:space="0" w:color="auto"/>
              <w:right w:val="single" w:sz="4" w:space="0" w:color="auto"/>
            </w:tcBorders>
            <w:shd w:val="clear" w:color="auto" w:fill="auto"/>
            <w:vAlign w:val="center"/>
            <w:hideMark/>
          </w:tcPr>
          <w:p w14:paraId="7483F69C" w14:textId="77777777" w:rsidR="00E33301" w:rsidRPr="00AF627C" w:rsidRDefault="00E33301" w:rsidP="00A33774">
            <w:r w:rsidRPr="00AF627C">
              <w:t> </w:t>
            </w:r>
          </w:p>
        </w:tc>
        <w:tc>
          <w:tcPr>
            <w:tcW w:w="521" w:type="pct"/>
            <w:tcBorders>
              <w:top w:val="nil"/>
              <w:left w:val="nil"/>
              <w:bottom w:val="single" w:sz="4" w:space="0" w:color="auto"/>
              <w:right w:val="single" w:sz="4" w:space="0" w:color="auto"/>
            </w:tcBorders>
            <w:shd w:val="clear" w:color="auto" w:fill="auto"/>
            <w:vAlign w:val="center"/>
            <w:hideMark/>
          </w:tcPr>
          <w:p w14:paraId="0598B271" w14:textId="77777777" w:rsidR="00E33301" w:rsidRPr="00AF627C" w:rsidRDefault="00E33301" w:rsidP="00A33774">
            <w:r w:rsidRPr="00AF627C">
              <w:t> </w:t>
            </w:r>
          </w:p>
        </w:tc>
        <w:tc>
          <w:tcPr>
            <w:tcW w:w="723" w:type="pct"/>
            <w:tcBorders>
              <w:top w:val="nil"/>
              <w:left w:val="nil"/>
              <w:bottom w:val="single" w:sz="4" w:space="0" w:color="auto"/>
              <w:right w:val="single" w:sz="4" w:space="0" w:color="auto"/>
            </w:tcBorders>
            <w:shd w:val="clear" w:color="auto" w:fill="auto"/>
            <w:vAlign w:val="center"/>
            <w:hideMark/>
          </w:tcPr>
          <w:p w14:paraId="4E023E97" w14:textId="77777777" w:rsidR="00E33301" w:rsidRPr="00AF627C" w:rsidRDefault="00E33301" w:rsidP="00A33774">
            <w:r w:rsidRPr="00AF627C">
              <w:t> </w:t>
            </w:r>
          </w:p>
        </w:tc>
        <w:tc>
          <w:tcPr>
            <w:tcW w:w="547" w:type="pct"/>
            <w:tcBorders>
              <w:top w:val="nil"/>
              <w:left w:val="nil"/>
              <w:bottom w:val="single" w:sz="4" w:space="0" w:color="auto"/>
              <w:right w:val="single" w:sz="4" w:space="0" w:color="auto"/>
            </w:tcBorders>
            <w:shd w:val="clear" w:color="auto" w:fill="auto"/>
            <w:vAlign w:val="center"/>
            <w:hideMark/>
          </w:tcPr>
          <w:p w14:paraId="472800C5" w14:textId="77777777" w:rsidR="00E33301" w:rsidRPr="00AF627C" w:rsidRDefault="00E33301" w:rsidP="00A33774">
            <w:r w:rsidRPr="00AF627C">
              <w:t> </w:t>
            </w:r>
          </w:p>
        </w:tc>
        <w:tc>
          <w:tcPr>
            <w:tcW w:w="461" w:type="pct"/>
            <w:tcBorders>
              <w:top w:val="nil"/>
              <w:left w:val="nil"/>
              <w:bottom w:val="single" w:sz="4" w:space="0" w:color="auto"/>
              <w:right w:val="single" w:sz="4" w:space="0" w:color="auto"/>
            </w:tcBorders>
            <w:shd w:val="clear" w:color="auto" w:fill="auto"/>
            <w:vAlign w:val="center"/>
            <w:hideMark/>
          </w:tcPr>
          <w:p w14:paraId="64B25E34" w14:textId="77777777" w:rsidR="00E33301" w:rsidRPr="00AF627C" w:rsidRDefault="00E33301" w:rsidP="00A33774">
            <w:r w:rsidRPr="00AF627C">
              <w:t> </w:t>
            </w:r>
          </w:p>
        </w:tc>
      </w:tr>
      <w:tr w:rsidR="00E33301" w:rsidRPr="00AF627C" w14:paraId="5A38BA38" w14:textId="77777777" w:rsidTr="00A33774">
        <w:trPr>
          <w:trHeight w:val="300"/>
          <w:jc w:val="center"/>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68829F47" w14:textId="77777777" w:rsidR="00E33301" w:rsidRPr="00AF627C" w:rsidRDefault="00E33301" w:rsidP="00A33774">
            <w:r w:rsidRPr="00AF627C">
              <w:t> </w:t>
            </w:r>
          </w:p>
        </w:tc>
        <w:tc>
          <w:tcPr>
            <w:tcW w:w="1103" w:type="pct"/>
            <w:tcBorders>
              <w:top w:val="nil"/>
              <w:left w:val="nil"/>
              <w:bottom w:val="single" w:sz="4" w:space="0" w:color="auto"/>
              <w:right w:val="single" w:sz="4" w:space="0" w:color="auto"/>
            </w:tcBorders>
            <w:shd w:val="clear" w:color="auto" w:fill="auto"/>
            <w:vAlign w:val="center"/>
            <w:hideMark/>
          </w:tcPr>
          <w:p w14:paraId="76255562" w14:textId="77777777" w:rsidR="00E33301" w:rsidRPr="00AF627C" w:rsidRDefault="00E33301" w:rsidP="00A33774">
            <w:r w:rsidRPr="00AF627C">
              <w:t> </w:t>
            </w:r>
          </w:p>
        </w:tc>
        <w:tc>
          <w:tcPr>
            <w:tcW w:w="1211" w:type="pct"/>
            <w:tcBorders>
              <w:top w:val="nil"/>
              <w:left w:val="nil"/>
              <w:bottom w:val="single" w:sz="4" w:space="0" w:color="auto"/>
              <w:right w:val="single" w:sz="4" w:space="0" w:color="auto"/>
            </w:tcBorders>
            <w:shd w:val="clear" w:color="auto" w:fill="auto"/>
            <w:vAlign w:val="center"/>
            <w:hideMark/>
          </w:tcPr>
          <w:p w14:paraId="114994B4" w14:textId="77777777" w:rsidR="00E33301" w:rsidRPr="00AF627C" w:rsidRDefault="00E33301" w:rsidP="00A33774">
            <w:r w:rsidRPr="00AF627C">
              <w:t> </w:t>
            </w:r>
          </w:p>
        </w:tc>
        <w:tc>
          <w:tcPr>
            <w:tcW w:w="521" w:type="pct"/>
            <w:tcBorders>
              <w:top w:val="nil"/>
              <w:left w:val="nil"/>
              <w:bottom w:val="single" w:sz="4" w:space="0" w:color="auto"/>
              <w:right w:val="single" w:sz="4" w:space="0" w:color="auto"/>
            </w:tcBorders>
            <w:shd w:val="clear" w:color="auto" w:fill="auto"/>
            <w:vAlign w:val="center"/>
            <w:hideMark/>
          </w:tcPr>
          <w:p w14:paraId="4EDA79DB" w14:textId="77777777" w:rsidR="00E33301" w:rsidRPr="00AF627C" w:rsidRDefault="00E33301" w:rsidP="00A33774">
            <w:r w:rsidRPr="00AF627C">
              <w:t> </w:t>
            </w:r>
          </w:p>
        </w:tc>
        <w:tc>
          <w:tcPr>
            <w:tcW w:w="723" w:type="pct"/>
            <w:tcBorders>
              <w:top w:val="nil"/>
              <w:left w:val="nil"/>
              <w:bottom w:val="single" w:sz="4" w:space="0" w:color="auto"/>
              <w:right w:val="single" w:sz="4" w:space="0" w:color="auto"/>
            </w:tcBorders>
            <w:shd w:val="clear" w:color="auto" w:fill="auto"/>
            <w:vAlign w:val="center"/>
            <w:hideMark/>
          </w:tcPr>
          <w:p w14:paraId="2E81B6CD" w14:textId="77777777" w:rsidR="00E33301" w:rsidRPr="00AF627C" w:rsidRDefault="00E33301" w:rsidP="00A33774">
            <w:r w:rsidRPr="00AF627C">
              <w:t> </w:t>
            </w:r>
          </w:p>
        </w:tc>
        <w:tc>
          <w:tcPr>
            <w:tcW w:w="547" w:type="pct"/>
            <w:tcBorders>
              <w:top w:val="nil"/>
              <w:left w:val="nil"/>
              <w:bottom w:val="single" w:sz="4" w:space="0" w:color="auto"/>
              <w:right w:val="single" w:sz="4" w:space="0" w:color="auto"/>
            </w:tcBorders>
            <w:shd w:val="clear" w:color="auto" w:fill="auto"/>
            <w:vAlign w:val="center"/>
            <w:hideMark/>
          </w:tcPr>
          <w:p w14:paraId="414EB40F" w14:textId="77777777" w:rsidR="00E33301" w:rsidRPr="00AF627C" w:rsidRDefault="00E33301" w:rsidP="00A33774">
            <w:r w:rsidRPr="00AF627C">
              <w:t> </w:t>
            </w:r>
          </w:p>
        </w:tc>
        <w:tc>
          <w:tcPr>
            <w:tcW w:w="461" w:type="pct"/>
            <w:tcBorders>
              <w:top w:val="nil"/>
              <w:left w:val="nil"/>
              <w:bottom w:val="single" w:sz="4" w:space="0" w:color="auto"/>
              <w:right w:val="single" w:sz="4" w:space="0" w:color="auto"/>
            </w:tcBorders>
            <w:shd w:val="clear" w:color="auto" w:fill="auto"/>
            <w:vAlign w:val="center"/>
            <w:hideMark/>
          </w:tcPr>
          <w:p w14:paraId="035E7846" w14:textId="77777777" w:rsidR="00E33301" w:rsidRPr="00AF627C" w:rsidRDefault="00E33301" w:rsidP="00A33774">
            <w:r w:rsidRPr="00AF627C">
              <w:t> </w:t>
            </w:r>
          </w:p>
        </w:tc>
      </w:tr>
    </w:tbl>
    <w:p w14:paraId="41E908D0" w14:textId="77777777" w:rsidR="00E33301" w:rsidRDefault="00E33301" w:rsidP="0086662F"/>
    <w:p w14:paraId="2976A016" w14:textId="3E54C7C7" w:rsidR="00AF627C" w:rsidRPr="00AF627C" w:rsidRDefault="00AF627C" w:rsidP="008A513F">
      <w:pPr>
        <w:pStyle w:val="ClusulassubitensN3"/>
        <w:rPr>
          <w:caps/>
        </w:rPr>
      </w:pPr>
      <w:r w:rsidRPr="00AF627C">
        <w:t>Vinculam esta contratação, independentemente de transcrição:</w:t>
      </w:r>
    </w:p>
    <w:p w14:paraId="05FBBD1E" w14:textId="77777777" w:rsidR="00AF627C" w:rsidRPr="00AF627C" w:rsidRDefault="00AF627C" w:rsidP="00033BB7"/>
    <w:p w14:paraId="79DC7AD6" w14:textId="4BAF1AF1" w:rsidR="00AF627C" w:rsidRDefault="00AF627C" w:rsidP="008A513F">
      <w:pPr>
        <w:pStyle w:val="ClusulassubitensN4"/>
        <w:rPr>
          <w:caps/>
        </w:rPr>
      </w:pPr>
      <w:r w:rsidRPr="00AF627C">
        <w:t xml:space="preserve">O </w:t>
      </w:r>
      <w:r w:rsidR="00C5259E">
        <w:rPr>
          <w:b/>
        </w:rPr>
        <w:t>Termo de Referência SEDUC Nº 003/2024</w:t>
      </w:r>
      <w:r w:rsidRPr="00AF627C">
        <w:t>;</w:t>
      </w:r>
    </w:p>
    <w:p w14:paraId="0CF40F31" w14:textId="77777777" w:rsidR="00AF627C" w:rsidRPr="00AF627C" w:rsidRDefault="00AF627C" w:rsidP="00033BB7"/>
    <w:p w14:paraId="1A6169B7" w14:textId="10DDBD86" w:rsidR="00AF627C" w:rsidRDefault="00AF627C" w:rsidP="008A513F">
      <w:pPr>
        <w:pStyle w:val="ClusulassubitensN4"/>
        <w:rPr>
          <w:caps/>
        </w:rPr>
      </w:pPr>
      <w:r w:rsidRPr="00AF627C">
        <w:t xml:space="preserve">O </w:t>
      </w:r>
      <w:r w:rsidR="001513EF" w:rsidRPr="00AA4D8E">
        <w:t xml:space="preserve">Edital nº </w:t>
      </w:r>
      <w:r w:rsidR="00C5259E">
        <w:t>016/2024</w:t>
      </w:r>
      <w:r w:rsidRPr="00AF627C">
        <w:t>;</w:t>
      </w:r>
    </w:p>
    <w:p w14:paraId="24A68CEC" w14:textId="77777777" w:rsidR="00AF627C" w:rsidRPr="00AF627C" w:rsidRDefault="00AF627C" w:rsidP="00033BB7"/>
    <w:p w14:paraId="262162A1" w14:textId="0D68170E" w:rsidR="00AF627C" w:rsidRDefault="00AF627C" w:rsidP="008A513F">
      <w:pPr>
        <w:pStyle w:val="ClusulassubitensN4"/>
        <w:rPr>
          <w:caps/>
        </w:rPr>
      </w:pPr>
      <w:r w:rsidRPr="00AF627C">
        <w:t>A proposta do contratado;</w:t>
      </w:r>
    </w:p>
    <w:p w14:paraId="4062C2ED" w14:textId="77777777" w:rsidR="00AF627C" w:rsidRPr="00AF627C" w:rsidRDefault="00AF627C" w:rsidP="00033BB7"/>
    <w:p w14:paraId="11A9430E" w14:textId="61924547" w:rsidR="00AF627C" w:rsidRDefault="00AF627C" w:rsidP="008A513F">
      <w:pPr>
        <w:pStyle w:val="ClusulassubitensN4"/>
        <w:rPr>
          <w:caps/>
        </w:rPr>
      </w:pPr>
      <w:r w:rsidRPr="00AF627C">
        <w:t>Eventuais anexos dos documentos supracitados.</w:t>
      </w:r>
    </w:p>
    <w:p w14:paraId="542877F4" w14:textId="77777777" w:rsidR="00AF627C" w:rsidRPr="00074CCC" w:rsidRDefault="00AF627C" w:rsidP="0086662F"/>
    <w:p w14:paraId="35411CD9" w14:textId="55B87DDD" w:rsidR="0056632E" w:rsidRPr="00297C6E" w:rsidRDefault="0056632E" w:rsidP="008A513F">
      <w:pPr>
        <w:pStyle w:val="CLUSULASN2"/>
      </w:pPr>
      <w:r w:rsidRPr="00297C6E">
        <w:t xml:space="preserve">CLÁUSULA </w:t>
      </w:r>
      <w:r w:rsidRPr="00381E14">
        <w:t>SEGUNDA</w:t>
      </w:r>
      <w:r w:rsidRPr="00297C6E">
        <w:t xml:space="preserve"> – </w:t>
      </w:r>
      <w:r w:rsidR="00970455">
        <w:t>VIGÊNCIA E PRORROGAÇÃO</w:t>
      </w:r>
    </w:p>
    <w:p w14:paraId="1DFC6FA0" w14:textId="77777777" w:rsidR="000A2899" w:rsidRDefault="000A2899" w:rsidP="0086662F"/>
    <w:p w14:paraId="1E253868" w14:textId="2635A77A" w:rsidR="00410590" w:rsidRPr="00381E14" w:rsidRDefault="00410590" w:rsidP="008A513F">
      <w:pPr>
        <w:pStyle w:val="ClusulassubitensN3"/>
      </w:pPr>
      <w:r w:rsidRPr="00381E14">
        <w:t>O prazo de vigência da contratação é de .............................. contados d</w:t>
      </w:r>
      <w:r w:rsidR="00381E14">
        <w:t>a</w:t>
      </w:r>
      <w:r w:rsidRPr="00381E14">
        <w:t xml:space="preserve"> </w:t>
      </w:r>
      <w:r w:rsidR="00381E14">
        <w:t>assinatura do instrumento contratual</w:t>
      </w:r>
      <w:r w:rsidRPr="00381E14">
        <w:t>, prorrogável por até 10 anos, na forma dos artigos 106 e 107 da Lei n° 14.133, de 2021.</w:t>
      </w:r>
    </w:p>
    <w:p w14:paraId="3D48E4CB" w14:textId="77777777" w:rsidR="00410590" w:rsidRPr="00410590" w:rsidRDefault="00410590" w:rsidP="0086662F"/>
    <w:p w14:paraId="14F1A335" w14:textId="454DFECF" w:rsidR="00410590" w:rsidRPr="00381E14" w:rsidRDefault="00410590" w:rsidP="008A513F">
      <w:pPr>
        <w:pStyle w:val="ClusulassubitensN4"/>
      </w:pPr>
      <w:r w:rsidRPr="00381E14">
        <w:t>A prorrogação de que trata este item é condicionada ao ateste, pela autoridade competente, de que as condições e os preços permanecem vantajosos para a Administração, permitida a negociação com o contratado.</w:t>
      </w:r>
    </w:p>
    <w:p w14:paraId="6DA04414" w14:textId="77777777" w:rsidR="00410590" w:rsidRPr="00410590" w:rsidRDefault="00410590" w:rsidP="0086662F"/>
    <w:p w14:paraId="150EEF4A" w14:textId="75633080" w:rsidR="00410590" w:rsidRDefault="00410590" w:rsidP="008A513F">
      <w:pPr>
        <w:pStyle w:val="ClusulassubitensN3"/>
      </w:pPr>
      <w:r w:rsidRPr="00410590">
        <w:t>O contratado não tem direito subjetivo à prorrogação contratual.</w:t>
      </w:r>
    </w:p>
    <w:p w14:paraId="339C27CF" w14:textId="77777777" w:rsidR="00410590" w:rsidRPr="00410590" w:rsidRDefault="00410590" w:rsidP="0086662F"/>
    <w:p w14:paraId="78FEA4D9" w14:textId="35D12C9B" w:rsidR="00410590" w:rsidRDefault="00410590" w:rsidP="008A513F">
      <w:pPr>
        <w:pStyle w:val="ClusulassubitensN3"/>
      </w:pPr>
      <w:r w:rsidRPr="00410590">
        <w:t>A prorrogação de contrato deverá ser promovida mediante celebração de termo aditivo.</w:t>
      </w:r>
    </w:p>
    <w:p w14:paraId="770B66F2" w14:textId="77777777" w:rsidR="00410590" w:rsidRPr="00410590" w:rsidRDefault="00410590" w:rsidP="0086662F"/>
    <w:p w14:paraId="1B4551E2" w14:textId="28D65A4A" w:rsidR="00410590" w:rsidRPr="00074CCC" w:rsidRDefault="00410590" w:rsidP="008A513F">
      <w:pPr>
        <w:pStyle w:val="ClusulassubitensN3"/>
      </w:pPr>
      <w:r w:rsidRPr="00410590">
        <w:t>O contrato não poderá ser prorrogado quando o contratado tiver sido penalizado nas sanções de declaração de inidoneidade ou impedimento de licitar e contratar com poder público, observadas as abrangências de aplicação.</w:t>
      </w:r>
    </w:p>
    <w:p w14:paraId="55471B06" w14:textId="77777777" w:rsidR="0056632E" w:rsidRPr="001606A4" w:rsidRDefault="0056632E" w:rsidP="0086662F"/>
    <w:p w14:paraId="23E49C0F" w14:textId="61D130C8" w:rsidR="0056632E" w:rsidRPr="001606A4" w:rsidRDefault="00E9587E" w:rsidP="008A513F">
      <w:pPr>
        <w:pStyle w:val="CLUSULASN2"/>
      </w:pPr>
      <w:r w:rsidRPr="001606A4">
        <w:t xml:space="preserve">CLÁUSULA TERCEIRA – </w:t>
      </w:r>
      <w:r w:rsidR="003F788C" w:rsidRPr="003F788C">
        <w:t>MODELOS DE EXECUÇÃO E GESTÃO CONTRATUAIS (art. 92, IV, VII e XVIII</w:t>
      </w:r>
      <w:r w:rsidR="003F788C">
        <w:t>,</w:t>
      </w:r>
      <w:r w:rsidR="003F788C" w:rsidRPr="003F788C">
        <w:t xml:space="preserve"> </w:t>
      </w:r>
      <w:r w:rsidR="003F788C">
        <w:t>Lei nº 14.133/21</w:t>
      </w:r>
      <w:r w:rsidR="003F788C" w:rsidRPr="003F788C">
        <w:t>)</w:t>
      </w:r>
    </w:p>
    <w:p w14:paraId="1443ADFD" w14:textId="77777777" w:rsidR="00C834E5" w:rsidRPr="001606A4" w:rsidRDefault="00C834E5" w:rsidP="0086662F"/>
    <w:p w14:paraId="559FF435" w14:textId="5A3427E0" w:rsidR="00C834E5" w:rsidRPr="003F788C" w:rsidRDefault="003F788C" w:rsidP="008A513F">
      <w:pPr>
        <w:pStyle w:val="ClusulassubitensN3"/>
        <w:rPr>
          <w:caps/>
        </w:rPr>
      </w:pPr>
      <w:r w:rsidRPr="003F788C">
        <w:t xml:space="preserve">O regime de execução contratual, os modelos de gestão e de execução, assim como os prazos e condições de conclusão, entrega, observação e recebimento do objeto constam no </w:t>
      </w:r>
      <w:r w:rsidR="00C5259E">
        <w:rPr>
          <w:b/>
        </w:rPr>
        <w:t>Termo de Referência SEDUC Nº 003/2024</w:t>
      </w:r>
      <w:r w:rsidRPr="003F788C">
        <w:t xml:space="preserve">, anexo a este </w:t>
      </w:r>
      <w:r w:rsidR="00C07DB0">
        <w:t>instrumento</w:t>
      </w:r>
      <w:r w:rsidRPr="003F788C">
        <w:t>.</w:t>
      </w:r>
    </w:p>
    <w:p w14:paraId="3F037787" w14:textId="77777777" w:rsidR="003F788C" w:rsidRPr="00074CCC" w:rsidRDefault="003F788C" w:rsidP="0086662F"/>
    <w:p w14:paraId="746874DC" w14:textId="63C67939" w:rsidR="0080771F" w:rsidRPr="00074CCC" w:rsidRDefault="0056632E" w:rsidP="008A513F">
      <w:pPr>
        <w:pStyle w:val="CLUSULASN2"/>
      </w:pPr>
      <w:r w:rsidRPr="00074CCC">
        <w:t>CLÁUSULA QU</w:t>
      </w:r>
      <w:r w:rsidR="002B6EA2" w:rsidRPr="00074CCC">
        <w:t>ARTA</w:t>
      </w:r>
      <w:r w:rsidRPr="00074CCC">
        <w:t xml:space="preserve"> – </w:t>
      </w:r>
      <w:r w:rsidR="003F788C" w:rsidRPr="003F788C">
        <w:t>SUBCONTRATAÇÃO</w:t>
      </w:r>
    </w:p>
    <w:p w14:paraId="6658136E" w14:textId="77777777" w:rsidR="00C55278" w:rsidRPr="00074CCC" w:rsidRDefault="00C55278" w:rsidP="0086662F"/>
    <w:p w14:paraId="5BEE585F" w14:textId="4FE15BFE" w:rsidR="00510ECD" w:rsidRDefault="003F788C" w:rsidP="008A513F">
      <w:pPr>
        <w:pStyle w:val="ClusulassubitensN3"/>
      </w:pPr>
      <w:r>
        <w:t xml:space="preserve">Só será admitida a subcontratação do objeto contratual caso haja previsão positiva no </w:t>
      </w:r>
      <w:r w:rsidRPr="003F788C">
        <w:rPr>
          <w:b/>
        </w:rPr>
        <w:t>item 3.6</w:t>
      </w:r>
      <w:r w:rsidRPr="003F788C">
        <w:t xml:space="preserve"> </w:t>
      </w:r>
      <w:r>
        <w:t xml:space="preserve">do </w:t>
      </w:r>
      <w:r w:rsidR="00C5259E">
        <w:rPr>
          <w:b/>
        </w:rPr>
        <w:t>Termo de Referência SEDUC Nº 003/2024</w:t>
      </w:r>
      <w:r>
        <w:t>.</w:t>
      </w:r>
    </w:p>
    <w:p w14:paraId="7704AF68" w14:textId="77777777" w:rsidR="000604E3" w:rsidRDefault="000604E3" w:rsidP="0086662F"/>
    <w:p w14:paraId="2AA767E6" w14:textId="06EA708A" w:rsidR="000604E3" w:rsidRDefault="000604E3" w:rsidP="008A513F">
      <w:pPr>
        <w:pStyle w:val="ClusulassubitensN3"/>
      </w:pPr>
      <w:r>
        <w:t xml:space="preserve">Caso seja admitida, deverá atender às condições e limites impostos </w:t>
      </w:r>
      <w:r w:rsidR="00F64D1C">
        <w:t xml:space="preserve">no </w:t>
      </w:r>
      <w:r w:rsidR="00F64D1C" w:rsidRPr="003F788C">
        <w:rPr>
          <w:b/>
        </w:rPr>
        <w:t>item 3.6</w:t>
      </w:r>
      <w:r w:rsidR="00F64D1C" w:rsidRPr="003F788C">
        <w:t xml:space="preserve"> </w:t>
      </w:r>
      <w:r w:rsidR="00F64D1C">
        <w:t xml:space="preserve">do </w:t>
      </w:r>
      <w:r w:rsidR="00C5259E">
        <w:rPr>
          <w:b/>
        </w:rPr>
        <w:t>Termo de Referência SEDUC Nº 003/2024</w:t>
      </w:r>
      <w:r>
        <w:t>.</w:t>
      </w:r>
    </w:p>
    <w:p w14:paraId="47B543E8" w14:textId="77777777" w:rsidR="000604E3" w:rsidRDefault="000604E3" w:rsidP="0086662F"/>
    <w:p w14:paraId="65D81EF3" w14:textId="7D60E182" w:rsidR="003F788C" w:rsidRDefault="000604E3" w:rsidP="008A513F">
      <w:pPr>
        <w:pStyle w:val="ClusulassubitensN3"/>
        <w:rPr>
          <w:b/>
          <w:bCs w:val="0"/>
        </w:rPr>
      </w:pPr>
      <w:r w:rsidRPr="000604E3">
        <w:t>É vedada a subcontratação completa ou da parcela principal da obrigação</w:t>
      </w:r>
    </w:p>
    <w:p w14:paraId="76C35400" w14:textId="77777777" w:rsidR="000604E3" w:rsidRPr="000604E3" w:rsidRDefault="000604E3" w:rsidP="0086662F"/>
    <w:p w14:paraId="703DCC21" w14:textId="3949A2B2" w:rsidR="000604E3" w:rsidRDefault="000604E3" w:rsidP="008A513F">
      <w:pPr>
        <w:pStyle w:val="ClusulassubitensN3"/>
      </w:pPr>
      <w: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0B628B32" w14:textId="77777777" w:rsidR="000604E3" w:rsidRDefault="000604E3" w:rsidP="0086662F"/>
    <w:p w14:paraId="0DCD1457" w14:textId="3A1A3F49" w:rsidR="000604E3" w:rsidRDefault="000604E3" w:rsidP="008A513F">
      <w:pPr>
        <w:pStyle w:val="ClusulassubitensN3"/>
      </w:pPr>
      <w:r>
        <w:t>A subcontratação depende de autorização prévia do contratante, a quem incumbe avaliar se o subcontratado cumpre os requisitos de qualificação técnica necessários para a execução do objeto.</w:t>
      </w:r>
    </w:p>
    <w:p w14:paraId="774FFCD4" w14:textId="77777777" w:rsidR="000604E3" w:rsidRDefault="000604E3" w:rsidP="0086662F"/>
    <w:p w14:paraId="0F91F4F2" w14:textId="08712EC9" w:rsidR="000604E3" w:rsidRDefault="000604E3" w:rsidP="008A513F">
      <w:pPr>
        <w:pStyle w:val="ClusulassubitensN3"/>
      </w:pPr>
      <w:r>
        <w:t>O contratado apresentará à Administração documentação que comprove a capacidade técnica do subcontratado, que será avaliada e juntada aos autos do processo correspondente.</w:t>
      </w:r>
    </w:p>
    <w:p w14:paraId="55938E7B" w14:textId="77777777" w:rsidR="000604E3" w:rsidRDefault="000604E3" w:rsidP="0086662F"/>
    <w:p w14:paraId="6D7F2DB7" w14:textId="2E8CFD83" w:rsidR="003F788C" w:rsidRPr="003F788C" w:rsidRDefault="000604E3" w:rsidP="008A513F">
      <w:pPr>
        <w:pStyle w:val="ClusulassubitensN3"/>
      </w:pPr>
      <w: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6AAE8D0" w14:textId="77777777" w:rsidR="00CD5EB1" w:rsidRPr="001606A4" w:rsidRDefault="00CD5EB1" w:rsidP="0086662F"/>
    <w:p w14:paraId="65B22DB4" w14:textId="0783CF9A" w:rsidR="0056632E" w:rsidRPr="001606A4" w:rsidRDefault="0056632E" w:rsidP="008A513F">
      <w:pPr>
        <w:pStyle w:val="CLUSULASN2"/>
      </w:pPr>
      <w:r w:rsidRPr="001606A4">
        <w:t xml:space="preserve">CLÁUSULA </w:t>
      </w:r>
      <w:r w:rsidR="00B913CA" w:rsidRPr="001606A4">
        <w:t>QUINTA</w:t>
      </w:r>
      <w:r w:rsidRPr="001606A4">
        <w:t xml:space="preserve"> – </w:t>
      </w:r>
      <w:r w:rsidR="00F64D1C">
        <w:t>PREÇO (</w:t>
      </w:r>
      <w:r w:rsidR="00F64D1C" w:rsidRPr="00F64D1C">
        <w:t>art. 92</w:t>
      </w:r>
      <w:r w:rsidR="00F64D1C">
        <w:t>, V, Lei nº 14.133/21)</w:t>
      </w:r>
    </w:p>
    <w:p w14:paraId="7F9050CB" w14:textId="77777777" w:rsidR="0056632E" w:rsidRDefault="0056632E" w:rsidP="0086662F"/>
    <w:p w14:paraId="2D92DF06" w14:textId="5766832F" w:rsidR="00F64D1C" w:rsidRPr="001606A4" w:rsidRDefault="00F64D1C" w:rsidP="008A513F">
      <w:pPr>
        <w:pStyle w:val="ClusulassubitensN3"/>
      </w:pPr>
      <w:r w:rsidRPr="00F64D1C">
        <w:t>O valor total da contratação é de R$.......... (</w:t>
      </w:r>
      <w:r>
        <w:t>valor por extenso</w:t>
      </w:r>
      <w:r w:rsidRPr="00F64D1C">
        <w:t>)</w:t>
      </w:r>
    </w:p>
    <w:p w14:paraId="76E83B5B" w14:textId="77777777" w:rsidR="004F485E" w:rsidRDefault="004F485E" w:rsidP="0086662F"/>
    <w:p w14:paraId="2C4B644C" w14:textId="39C4023B" w:rsidR="00F64D1C" w:rsidRPr="00F64D1C" w:rsidRDefault="00F64D1C" w:rsidP="008A513F">
      <w:pPr>
        <w:pStyle w:val="ClusulassubitensN3"/>
      </w:pPr>
      <w:r w:rsidRPr="00F64D1C">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622EAAF" w14:textId="77777777" w:rsidR="00F64D1C" w:rsidRPr="00F64D1C" w:rsidRDefault="00F64D1C" w:rsidP="0086662F"/>
    <w:p w14:paraId="65107CF6" w14:textId="3966E9D6" w:rsidR="00F64D1C" w:rsidRPr="00F64D1C" w:rsidRDefault="00F64D1C" w:rsidP="008A513F">
      <w:pPr>
        <w:pStyle w:val="ClusulassubitensN3"/>
      </w:pPr>
      <w:r w:rsidRPr="00F64D1C">
        <w:t>O valor acima é meramente estimativo, de forma que os pagamentos devidos ao contratado dependerão dos quantitativos efetivamente fornecidos.</w:t>
      </w:r>
    </w:p>
    <w:p w14:paraId="6BAE01AB" w14:textId="77777777" w:rsidR="00F64D1C" w:rsidRPr="001606A4" w:rsidRDefault="00F64D1C" w:rsidP="0086662F"/>
    <w:p w14:paraId="463A0CDE" w14:textId="74348685" w:rsidR="00B913CA" w:rsidRPr="001606A4" w:rsidRDefault="00B913CA" w:rsidP="008A513F">
      <w:pPr>
        <w:pStyle w:val="CLUSULASN2"/>
      </w:pPr>
      <w:r w:rsidRPr="001606A4">
        <w:t xml:space="preserve">CLÁUSULA SEXTA </w:t>
      </w:r>
      <w:r w:rsidR="00D437EB">
        <w:t>–</w:t>
      </w:r>
      <w:r w:rsidRPr="001606A4">
        <w:t xml:space="preserve"> </w:t>
      </w:r>
      <w:r w:rsidR="00D437EB">
        <w:t xml:space="preserve">PAGAMENTO </w:t>
      </w:r>
      <w:r w:rsidR="00D437EB" w:rsidRPr="00D437EB">
        <w:t>(art. 92, V</w:t>
      </w:r>
      <w:r w:rsidR="00D437EB">
        <w:t xml:space="preserve"> e VI</w:t>
      </w:r>
      <w:r w:rsidR="00D437EB" w:rsidRPr="00D437EB">
        <w:t>, Lei nº 14.133/21)</w:t>
      </w:r>
    </w:p>
    <w:p w14:paraId="3C0C6F66" w14:textId="77777777" w:rsidR="00B913CA" w:rsidRPr="001606A4" w:rsidRDefault="00B913CA" w:rsidP="0086662F"/>
    <w:p w14:paraId="5CC77889" w14:textId="492E3EA0" w:rsidR="00111BE1" w:rsidRPr="00D65A9E" w:rsidRDefault="00D437EB" w:rsidP="008A513F">
      <w:pPr>
        <w:pStyle w:val="ClusulassubitensN3"/>
      </w:pPr>
      <w:r w:rsidRPr="00D437EB">
        <w:t>O prazo para pagamento ao contratado e demais condições a ele referentes encontram-se definidos</w:t>
      </w:r>
      <w:r w:rsidR="004B6D6B">
        <w:t xml:space="preserve"> no </w:t>
      </w:r>
      <w:r w:rsidR="001513EF" w:rsidRPr="001513EF">
        <w:rPr>
          <w:b/>
        </w:rPr>
        <w:t>item 23</w:t>
      </w:r>
      <w:r w:rsidR="004B6D6B">
        <w:t xml:space="preserve"> d</w:t>
      </w:r>
      <w:r w:rsidR="001513EF">
        <w:t>o</w:t>
      </w:r>
      <w:r w:rsidR="004B6D6B">
        <w:t xml:space="preserve"> </w:t>
      </w:r>
      <w:r w:rsidR="001513EF" w:rsidRPr="00AA4D8E">
        <w:t xml:space="preserve">Edital nº </w:t>
      </w:r>
      <w:r w:rsidR="00C5259E">
        <w:t>016/2024</w:t>
      </w:r>
      <w:r w:rsidR="004B6D6B">
        <w:t xml:space="preserve"> e</w:t>
      </w:r>
      <w:r w:rsidRPr="00D437EB">
        <w:t xml:space="preserve"> no</w:t>
      </w:r>
      <w:r w:rsidRPr="003F788C">
        <w:t xml:space="preserve"> </w:t>
      </w:r>
      <w:r w:rsidR="00C5259E">
        <w:rPr>
          <w:b/>
        </w:rPr>
        <w:t>Termo de Referência SEDUC Nº 003/2024</w:t>
      </w:r>
      <w:r w:rsidRPr="003F788C">
        <w:t xml:space="preserve">, anexo a este </w:t>
      </w:r>
      <w:r w:rsidR="00C07DB0">
        <w:t>instrumento</w:t>
      </w:r>
      <w:r w:rsidRPr="003F788C">
        <w:t>.</w:t>
      </w:r>
    </w:p>
    <w:p w14:paraId="44AC5231" w14:textId="77777777" w:rsidR="000C596C" w:rsidRPr="00D65A9E" w:rsidRDefault="000C596C" w:rsidP="0086662F"/>
    <w:p w14:paraId="21D9EE88" w14:textId="2BAB2FCD" w:rsidR="0056632E" w:rsidRPr="001606A4" w:rsidRDefault="0056632E" w:rsidP="008A513F">
      <w:pPr>
        <w:pStyle w:val="CLUSULASN2"/>
      </w:pPr>
      <w:r w:rsidRPr="001606A4">
        <w:t xml:space="preserve">CLÁUSULA </w:t>
      </w:r>
      <w:r w:rsidR="00B913CA" w:rsidRPr="001606A4">
        <w:t>S</w:t>
      </w:r>
      <w:r w:rsidR="003A4741">
        <w:t>É</w:t>
      </w:r>
      <w:r w:rsidR="00B913CA" w:rsidRPr="001606A4">
        <w:t>TIMA</w:t>
      </w:r>
      <w:r w:rsidRPr="001606A4">
        <w:t xml:space="preserve"> </w:t>
      </w:r>
      <w:r w:rsidR="00D437EB">
        <w:t>–</w:t>
      </w:r>
      <w:r w:rsidRPr="001606A4">
        <w:t xml:space="preserve"> </w:t>
      </w:r>
      <w:r w:rsidR="00D437EB">
        <w:t xml:space="preserve">REAJUSTE </w:t>
      </w:r>
      <w:r w:rsidR="00D437EB" w:rsidRPr="00D437EB">
        <w:t>(art. 92, V, Lei nº 14.133/21)</w:t>
      </w:r>
    </w:p>
    <w:p w14:paraId="40A08AE2" w14:textId="77777777" w:rsidR="0056632E" w:rsidRPr="001606A4" w:rsidRDefault="0056632E" w:rsidP="0086662F"/>
    <w:p w14:paraId="23087252" w14:textId="657B5110" w:rsidR="00B913CA" w:rsidRDefault="00D437EB" w:rsidP="008A513F">
      <w:pPr>
        <w:pStyle w:val="ClusulassubitensN3"/>
        <w:rPr>
          <w:caps/>
        </w:rPr>
      </w:pPr>
      <w:r w:rsidRPr="00D437EB">
        <w:t>Os preços inicialmente contratados são fixos e irreajustáveis no prazo de um ano contado da data do orçamento estimado, em __/__/__ (</w:t>
      </w:r>
      <w:r w:rsidR="003C6F7F" w:rsidRPr="00D437EB">
        <w:t>DD/MM/AAAA</w:t>
      </w:r>
      <w:r w:rsidRPr="00D437EB">
        <w:t>).</w:t>
      </w:r>
    </w:p>
    <w:p w14:paraId="65C1B318" w14:textId="77777777" w:rsidR="00D437EB" w:rsidRPr="003C6F7F" w:rsidRDefault="00D437EB" w:rsidP="0086662F"/>
    <w:p w14:paraId="7BE3E881" w14:textId="34929B35" w:rsidR="003C6F7F" w:rsidRDefault="003C6F7F" w:rsidP="008A513F">
      <w:pPr>
        <w:pStyle w:val="ClusulassubitensN3"/>
      </w:pPr>
      <w:r w:rsidRPr="003C6F7F">
        <w:t xml:space="preserve">Após o interregno de um ano, e independentemente de pedido do contratado , os preços iniciais serão reajustados, mediante a aplicação, pelo contratante, do </w:t>
      </w:r>
      <w:r w:rsidR="00A26E7F" w:rsidRPr="00AB0F56">
        <w:rPr>
          <w:b/>
        </w:rPr>
        <w:t>índice IPCA-E</w:t>
      </w:r>
      <w:r w:rsidR="00A26E7F" w:rsidRPr="00EF6FB2">
        <w:rPr>
          <w:b/>
        </w:rPr>
        <w:t xml:space="preserve">, caso não haja, no </w:t>
      </w:r>
      <w:r w:rsidR="00C5259E">
        <w:rPr>
          <w:b/>
        </w:rPr>
        <w:t>Termo de Referência SEDUC Nº 003/2024</w:t>
      </w:r>
      <w:r w:rsidR="00A26E7F" w:rsidRPr="00EF6FB2">
        <w:rPr>
          <w:b/>
        </w:rPr>
        <w:t>, a indicação de outro índice</w:t>
      </w:r>
      <w:r w:rsidR="00A26E7F">
        <w:rPr>
          <w:b/>
        </w:rPr>
        <w:t>,</w:t>
      </w:r>
      <w:r w:rsidRPr="003C6F7F">
        <w:t xml:space="preserve"> exclusivamente para as obrigações iniciadas e concluídas após a ocorrência da anualidade .</w:t>
      </w:r>
    </w:p>
    <w:p w14:paraId="7A84000F" w14:textId="77777777" w:rsidR="003C6F7F" w:rsidRPr="003C6F7F" w:rsidRDefault="003C6F7F" w:rsidP="0086662F"/>
    <w:p w14:paraId="715BA169" w14:textId="78F32AF3" w:rsidR="003C6F7F" w:rsidRDefault="003C6F7F" w:rsidP="008A513F">
      <w:pPr>
        <w:pStyle w:val="ClusulassubitensN3"/>
      </w:pPr>
      <w:r w:rsidRPr="003C6F7F">
        <w:t>Nos reajustes subsequentes ao primeiro, o interregno mínimo de um ano será contado a partir dos efeitos financeiros do último reajuste.</w:t>
      </w:r>
    </w:p>
    <w:p w14:paraId="4DE95277" w14:textId="77777777" w:rsidR="003C6F7F" w:rsidRPr="003C6F7F" w:rsidRDefault="003C6F7F" w:rsidP="0086662F"/>
    <w:p w14:paraId="634C1F6B" w14:textId="6B3E5B8C" w:rsidR="003C6F7F" w:rsidRDefault="003C6F7F" w:rsidP="008A513F">
      <w:pPr>
        <w:pStyle w:val="ClusulassubitensN3"/>
      </w:pPr>
      <w:r w:rsidRPr="003C6F7F">
        <w:t>No caso de atraso ou não divulgação do(s) índice (s) de reajustamento, o contratante pagará ao contratado a importância calculada pela última variação conhecida, liquidando a diferença correspondente tão logo seja(m) divulgado(s) o(s) índice(s) definitivo(s).</w:t>
      </w:r>
    </w:p>
    <w:p w14:paraId="1E242223" w14:textId="77777777" w:rsidR="003C6F7F" w:rsidRPr="003C6F7F" w:rsidRDefault="003C6F7F" w:rsidP="0086662F"/>
    <w:p w14:paraId="7A5E49D3" w14:textId="60FE6B65" w:rsidR="003C6F7F" w:rsidRDefault="003C6F7F" w:rsidP="008A513F">
      <w:pPr>
        <w:pStyle w:val="ClusulassubitensN3"/>
      </w:pPr>
      <w:r w:rsidRPr="003C6F7F">
        <w:t>Nas aferições finais, o(s) índice(s) utilizado(s) para reajuste será(ão), obrigatoriamente, o(s) definitivo(s).</w:t>
      </w:r>
    </w:p>
    <w:p w14:paraId="23F05802" w14:textId="77777777" w:rsidR="003C6F7F" w:rsidRPr="003C6F7F" w:rsidRDefault="003C6F7F" w:rsidP="0086662F"/>
    <w:p w14:paraId="0E430A75" w14:textId="5AAA0136" w:rsidR="003C6F7F" w:rsidRDefault="003C6F7F" w:rsidP="008A513F">
      <w:pPr>
        <w:pStyle w:val="ClusulassubitensN3"/>
      </w:pPr>
      <w:r w:rsidRPr="003C6F7F">
        <w:t>Caso o(s) índice(s) estabelecido(s) para reajustamento venha(m) a ser extinto(s) ou de qualquer forma não possa(m) mais ser utilizado(s), será(ão) adotado(s), em substituição, o(s) que vier(em) a ser determinado(s) pela legislação então em vigor.</w:t>
      </w:r>
    </w:p>
    <w:p w14:paraId="328B1A3D" w14:textId="77777777" w:rsidR="003C6F7F" w:rsidRPr="003C6F7F" w:rsidRDefault="003C6F7F" w:rsidP="0086662F"/>
    <w:p w14:paraId="3CF4E613" w14:textId="75335C5A" w:rsidR="003C6F7F" w:rsidRDefault="003C6F7F" w:rsidP="008A513F">
      <w:pPr>
        <w:pStyle w:val="ClusulassubitensN3"/>
      </w:pPr>
      <w:r w:rsidRPr="003C6F7F">
        <w:t>Na ausência de previsão legal quanto ao índice substituto, as partes elegerão novo índice oficial, para reajustamento do preço do valor remanescente, por meio de termo aditivo.</w:t>
      </w:r>
    </w:p>
    <w:p w14:paraId="750881A6" w14:textId="77777777" w:rsidR="003C6F7F" w:rsidRPr="003C6F7F" w:rsidRDefault="003C6F7F" w:rsidP="0086662F"/>
    <w:p w14:paraId="5B9509BC" w14:textId="0BC01E18" w:rsidR="003C6F7F" w:rsidRPr="003C6F7F" w:rsidRDefault="003C6F7F" w:rsidP="008A513F">
      <w:pPr>
        <w:pStyle w:val="ClusulassubitensN3"/>
      </w:pPr>
      <w:r w:rsidRPr="003C6F7F">
        <w:t>O reajuste será realizado por apostilamento.</w:t>
      </w:r>
    </w:p>
    <w:p w14:paraId="72DEA3F2" w14:textId="77777777" w:rsidR="003C6F7F" w:rsidRPr="001606A4" w:rsidRDefault="003C6F7F" w:rsidP="0086662F"/>
    <w:p w14:paraId="16168204" w14:textId="1BF1C2C2" w:rsidR="0056632E" w:rsidRPr="001606A4" w:rsidRDefault="0056632E" w:rsidP="008A513F">
      <w:pPr>
        <w:pStyle w:val="CLUSULASN2"/>
      </w:pPr>
      <w:r w:rsidRPr="001606A4">
        <w:t xml:space="preserve">CLÁUSULA </w:t>
      </w:r>
      <w:r w:rsidR="00B913CA" w:rsidRPr="001606A4">
        <w:t>OITAVA</w:t>
      </w:r>
      <w:r w:rsidRPr="001606A4">
        <w:t xml:space="preserve"> - </w:t>
      </w:r>
      <w:r w:rsidR="00A430C6" w:rsidRPr="00A430C6">
        <w:t>OBRIGAÇÕES DO CONTRATANTE (art. 92, X, XI e XIV</w:t>
      </w:r>
      <w:r w:rsidR="00A430C6" w:rsidRPr="00D437EB">
        <w:t>, Lei nº 14.133/21</w:t>
      </w:r>
      <w:r w:rsidR="00A430C6" w:rsidRPr="00A430C6">
        <w:t>)</w:t>
      </w:r>
    </w:p>
    <w:p w14:paraId="78869F34" w14:textId="77777777" w:rsidR="0056632E" w:rsidRDefault="0056632E" w:rsidP="0086662F"/>
    <w:p w14:paraId="6E085435" w14:textId="2E091663" w:rsidR="009822A3" w:rsidRDefault="009822A3" w:rsidP="008A513F">
      <w:pPr>
        <w:pStyle w:val="ClusulassubitensN3"/>
      </w:pPr>
      <w:r w:rsidRPr="009822A3">
        <w:t>São obrigações do Contratante</w:t>
      </w:r>
      <w:r w:rsidR="009C6408">
        <w:t xml:space="preserve">, além daquelas previstas no </w:t>
      </w:r>
      <w:r w:rsidR="00C5259E">
        <w:rPr>
          <w:b/>
        </w:rPr>
        <w:t>Termo de Referência SEDUC Nº 003/2024</w:t>
      </w:r>
      <w:r w:rsidRPr="009822A3">
        <w:t>:</w:t>
      </w:r>
    </w:p>
    <w:p w14:paraId="14ED65F0" w14:textId="77777777" w:rsidR="009822A3" w:rsidRPr="009822A3" w:rsidRDefault="009822A3" w:rsidP="0086662F"/>
    <w:p w14:paraId="5093759B" w14:textId="2A2958D2" w:rsidR="009822A3" w:rsidRDefault="009822A3" w:rsidP="008A513F">
      <w:pPr>
        <w:pStyle w:val="ClusulassubitensN4"/>
      </w:pPr>
      <w:r w:rsidRPr="009822A3">
        <w:t>Exigir o cumprimento de todas as obrigações assumidas pelo Contratado, de acordo com o contrato e seus anexos;</w:t>
      </w:r>
    </w:p>
    <w:p w14:paraId="43B766E7" w14:textId="77777777" w:rsidR="009822A3" w:rsidRPr="009822A3" w:rsidRDefault="009822A3" w:rsidP="0086662F"/>
    <w:p w14:paraId="44139AFE" w14:textId="522D652F" w:rsidR="009822A3" w:rsidRDefault="009822A3" w:rsidP="008A513F">
      <w:pPr>
        <w:pStyle w:val="ClusulassubitensN4"/>
      </w:pPr>
      <w:r w:rsidRPr="009822A3">
        <w:t xml:space="preserve">Receber o objeto no prazo e condições estabelecidas no </w:t>
      </w:r>
      <w:r w:rsidR="00C5259E">
        <w:rPr>
          <w:b/>
        </w:rPr>
        <w:t>Termo de Referência SEDUC Nº 003/2024</w:t>
      </w:r>
      <w:r w:rsidRPr="009822A3">
        <w:t>;</w:t>
      </w:r>
    </w:p>
    <w:p w14:paraId="310C0469" w14:textId="77777777" w:rsidR="009822A3" w:rsidRPr="009822A3" w:rsidRDefault="009822A3" w:rsidP="0086662F"/>
    <w:p w14:paraId="3F2DDA64" w14:textId="769FAED2" w:rsidR="009822A3" w:rsidRDefault="009822A3" w:rsidP="008A513F">
      <w:pPr>
        <w:pStyle w:val="ClusulassubitensN4"/>
      </w:pPr>
      <w:r w:rsidRPr="009822A3">
        <w:lastRenderedPageBreak/>
        <w:t>Notificar o Contratado, por escrito, sobre vícios, defeitos ou incorreções verificadas no objeto fornecido, para que seja por ele substituído, reparado ou corrigido, no total ou em parte, às suas expensas;</w:t>
      </w:r>
    </w:p>
    <w:p w14:paraId="0E277077" w14:textId="77777777" w:rsidR="009822A3" w:rsidRPr="009822A3" w:rsidRDefault="009822A3" w:rsidP="0086662F"/>
    <w:p w14:paraId="5D1FF92E" w14:textId="172E7744" w:rsidR="009822A3" w:rsidRDefault="009822A3" w:rsidP="008A513F">
      <w:pPr>
        <w:pStyle w:val="ClusulassubitensN4"/>
      </w:pPr>
      <w:r w:rsidRPr="009822A3">
        <w:t>Acompanhar e fiscalizar a execução do contrato e o cumprimento das obrigações pelo Contratado;</w:t>
      </w:r>
    </w:p>
    <w:p w14:paraId="4AC26AA5" w14:textId="77777777" w:rsidR="009822A3" w:rsidRPr="009822A3" w:rsidRDefault="009822A3" w:rsidP="0086662F"/>
    <w:p w14:paraId="2EA74529" w14:textId="4954853B" w:rsidR="009822A3" w:rsidRDefault="009822A3" w:rsidP="008A513F">
      <w:pPr>
        <w:pStyle w:val="ClusulassubitensN4"/>
      </w:pPr>
      <w:r w:rsidRPr="009822A3">
        <w:t xml:space="preserve">Efetuar o pagamento ao Contratado do valor correspondente ao fornecimento do objeto, no prazo, forma e condições estabelecidos no presente </w:t>
      </w:r>
      <w:r w:rsidR="00912902">
        <w:t>instrumento contratual</w:t>
      </w:r>
      <w:r w:rsidRPr="009822A3">
        <w:t xml:space="preserve"> e no </w:t>
      </w:r>
      <w:r w:rsidR="00C5259E">
        <w:rPr>
          <w:b/>
        </w:rPr>
        <w:t>Termo de Referência SEDUC Nº 003/2024</w:t>
      </w:r>
      <w:r w:rsidRPr="009822A3">
        <w:t>.</w:t>
      </w:r>
    </w:p>
    <w:p w14:paraId="5EF74F64" w14:textId="77777777" w:rsidR="009822A3" w:rsidRPr="009822A3" w:rsidRDefault="009822A3" w:rsidP="0086662F"/>
    <w:p w14:paraId="6214FB80" w14:textId="250146AF" w:rsidR="009822A3" w:rsidRDefault="009822A3" w:rsidP="008A513F">
      <w:pPr>
        <w:pStyle w:val="ClusulassubitensN4"/>
      </w:pPr>
      <w:r w:rsidRPr="009822A3">
        <w:t>Aplicar ao Contratado as sanções previstas na lei e neste Contrato;</w:t>
      </w:r>
    </w:p>
    <w:p w14:paraId="30F7944E" w14:textId="77777777" w:rsidR="009822A3" w:rsidRPr="009822A3" w:rsidRDefault="009822A3" w:rsidP="0086662F"/>
    <w:p w14:paraId="5A0153E3" w14:textId="1A9D4B99" w:rsidR="009822A3" w:rsidRDefault="009822A3" w:rsidP="008A513F">
      <w:pPr>
        <w:pStyle w:val="ClusulassubitensN4"/>
      </w:pPr>
      <w:r w:rsidRPr="009822A3">
        <w:t xml:space="preserve">Cientificar </w:t>
      </w:r>
      <w:r w:rsidR="00912902">
        <w:t>a Procuradoria-Geral do Município</w:t>
      </w:r>
      <w:r w:rsidRPr="009822A3">
        <w:t xml:space="preserve"> para adoção das medidas cabíveis quando do descumprimento de obrigações pelo Contratado;</w:t>
      </w:r>
    </w:p>
    <w:p w14:paraId="7BA3CA23" w14:textId="77777777" w:rsidR="009822A3" w:rsidRPr="009822A3" w:rsidRDefault="009822A3" w:rsidP="0086662F"/>
    <w:p w14:paraId="5E9A4B3D" w14:textId="18C96EC3" w:rsidR="009822A3" w:rsidRPr="001606A4" w:rsidRDefault="009822A3" w:rsidP="008A513F">
      <w:pPr>
        <w:pStyle w:val="ClusulassubitensN4"/>
      </w:pPr>
      <w:r w:rsidRPr="009822A3">
        <w:t xml:space="preserve">Explicitamente emitir decisão sobre todas as solicitações e reclamações relacionadas à execução do presente </w:t>
      </w:r>
      <w:r w:rsidR="00912902">
        <w:t>ajuste</w:t>
      </w:r>
      <w:r w:rsidRPr="009822A3">
        <w:t>, ressalvados os requerimentos manifestamente impertinentes, meramente protelatórios ou de nenhum interesse para a boa execução do ajuste.</w:t>
      </w:r>
    </w:p>
    <w:p w14:paraId="2BC23878" w14:textId="77777777" w:rsidR="00D55A69" w:rsidRPr="00912902" w:rsidRDefault="00D55A69" w:rsidP="0086662F"/>
    <w:p w14:paraId="62DD1166" w14:textId="35FFE363" w:rsidR="00912902" w:rsidRPr="00EC4B5F" w:rsidRDefault="00912902" w:rsidP="008A513F">
      <w:pPr>
        <w:pStyle w:val="ClusulassubitensN5"/>
      </w:pPr>
      <w:r w:rsidRPr="00EC4B5F">
        <w:t xml:space="preserve">A Administração terá o prazo de </w:t>
      </w:r>
      <w:r w:rsidR="00EC4B5F" w:rsidRPr="00EC4B5F">
        <w:t>1 (um) mês</w:t>
      </w:r>
      <w:r w:rsidRPr="00EC4B5F">
        <w:t xml:space="preserve">, a contar da data do </w:t>
      </w:r>
      <w:r w:rsidR="00EC4B5F" w:rsidRPr="00EC4B5F">
        <w:t>recebimento</w:t>
      </w:r>
      <w:r w:rsidRPr="00EC4B5F">
        <w:t xml:space="preserve"> d</w:t>
      </w:r>
      <w:r w:rsidR="00EC4B5F" w:rsidRPr="00EC4B5F">
        <w:t>a</w:t>
      </w:r>
      <w:r w:rsidRPr="00EC4B5F">
        <w:t xml:space="preserve"> </w:t>
      </w:r>
      <w:r w:rsidR="00EC4B5F" w:rsidRPr="00EC4B5F">
        <w:t>solicitação/reclamação</w:t>
      </w:r>
      <w:r w:rsidRPr="00EC4B5F">
        <w:t xml:space="preserve"> para decidir, admitida a prorrogação motivada, por igual período.</w:t>
      </w:r>
    </w:p>
    <w:p w14:paraId="4A9C6F6A" w14:textId="77777777" w:rsidR="00912902" w:rsidRPr="00912902" w:rsidRDefault="00912902" w:rsidP="0086662F"/>
    <w:p w14:paraId="55F1513E" w14:textId="4AF33F27" w:rsidR="00912902" w:rsidRDefault="00912902" w:rsidP="008A513F">
      <w:pPr>
        <w:pStyle w:val="ClusulassubitensN4"/>
      </w:pPr>
      <w:r w:rsidRPr="00912902">
        <w:t xml:space="preserve">Responder eventuais pedidos de reestabelecimento do equilíbrio econômico-financeiro feitos pelo contratado no prazo </w:t>
      </w:r>
      <w:r w:rsidR="004D02DA">
        <w:t xml:space="preserve">previsto no </w:t>
      </w:r>
      <w:r w:rsidR="001513EF" w:rsidRPr="001513EF">
        <w:rPr>
          <w:b/>
        </w:rPr>
        <w:t>item 17.4</w:t>
      </w:r>
      <w:r w:rsidR="004D02DA">
        <w:t xml:space="preserve"> d</w:t>
      </w:r>
      <w:r w:rsidR="001513EF">
        <w:t xml:space="preserve">o </w:t>
      </w:r>
      <w:r w:rsidR="001513EF" w:rsidRPr="00AA4D8E">
        <w:t xml:space="preserve">Edital nº </w:t>
      </w:r>
      <w:r w:rsidR="00C5259E">
        <w:t>016/2024</w:t>
      </w:r>
      <w:r w:rsidRPr="00912902">
        <w:t>.</w:t>
      </w:r>
    </w:p>
    <w:p w14:paraId="42BE6BEF" w14:textId="77777777" w:rsidR="00912902" w:rsidRPr="00912902" w:rsidRDefault="00912902" w:rsidP="0086662F"/>
    <w:p w14:paraId="25C6938A" w14:textId="1E3F9308" w:rsidR="00912902" w:rsidRDefault="00912902" w:rsidP="008A513F">
      <w:pPr>
        <w:pStyle w:val="ClusulassubitensN4"/>
      </w:pPr>
      <w:r w:rsidRPr="00912902">
        <w:t>Notificar os emitentes das garantias quanto ao início de processo administrativo para apuração de descumprimento de cláusulas contratuais.</w:t>
      </w:r>
    </w:p>
    <w:p w14:paraId="5E91D9AF" w14:textId="77777777" w:rsidR="00912902" w:rsidRPr="00912902" w:rsidRDefault="00912902" w:rsidP="0086662F"/>
    <w:p w14:paraId="01ECD0A6" w14:textId="5F89F10E" w:rsidR="00912902" w:rsidRPr="00912902" w:rsidRDefault="00912902" w:rsidP="008A513F">
      <w:pPr>
        <w:pStyle w:val="ClusulassubitensN4"/>
      </w:pPr>
      <w:r w:rsidRPr="00912902">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B8138F4" w14:textId="77777777" w:rsidR="00A430C6" w:rsidRPr="00912902" w:rsidRDefault="00A430C6" w:rsidP="0086662F"/>
    <w:p w14:paraId="54FD0FAF" w14:textId="6ECDCA0F" w:rsidR="00143161" w:rsidRPr="00074CCC" w:rsidRDefault="00143161" w:rsidP="008A513F">
      <w:pPr>
        <w:pStyle w:val="CLUSULASN2"/>
      </w:pPr>
      <w:r w:rsidRPr="00074CCC">
        <w:t xml:space="preserve">CLÁUSULA NONA – </w:t>
      </w:r>
      <w:r w:rsidR="00FF067F" w:rsidRPr="00FF067F">
        <w:t>OBRIGAÇÕES DO CONTRATA</w:t>
      </w:r>
      <w:r w:rsidR="00FF067F">
        <w:t>DO</w:t>
      </w:r>
      <w:r w:rsidR="00FF067F" w:rsidRPr="00FF067F">
        <w:t xml:space="preserve"> (art. 92,</w:t>
      </w:r>
      <w:r w:rsidR="00FF067F">
        <w:t xml:space="preserve"> </w:t>
      </w:r>
      <w:r w:rsidR="00FF067F" w:rsidRPr="00FF067F">
        <w:t>XIV</w:t>
      </w:r>
      <w:r w:rsidR="00FF067F">
        <w:t>, XVI e XVII</w:t>
      </w:r>
      <w:r w:rsidR="00FF067F" w:rsidRPr="00FF067F">
        <w:t>, Lei nº 14.133/21)</w:t>
      </w:r>
      <w:r w:rsidRPr="00074CCC">
        <w:t xml:space="preserve"> </w:t>
      </w:r>
    </w:p>
    <w:p w14:paraId="0B4FA058" w14:textId="77777777" w:rsidR="00143161" w:rsidRPr="00FF067F" w:rsidRDefault="00143161" w:rsidP="0086662F"/>
    <w:p w14:paraId="53C27645" w14:textId="24B53711" w:rsidR="00143161" w:rsidRPr="00FF067F" w:rsidRDefault="00ED00C8" w:rsidP="008A513F">
      <w:pPr>
        <w:pStyle w:val="ClusulassubitensN3"/>
      </w:pPr>
      <w:r w:rsidRPr="00ED00C8">
        <w:t xml:space="preserve">O Contratado deve cumprir todas as obrigações </w:t>
      </w:r>
      <w:r>
        <w:t>contidas</w:t>
      </w:r>
      <w:r w:rsidRPr="00ED00C8">
        <w:t xml:space="preserve"> </w:t>
      </w:r>
      <w:r>
        <w:t>n</w:t>
      </w:r>
      <w:r w:rsidR="001513EF">
        <w:t>o</w:t>
      </w:r>
      <w:r w:rsidRPr="00ED00C8">
        <w:t xml:space="preserve"> </w:t>
      </w:r>
      <w:r w:rsidR="001513EF" w:rsidRPr="001513EF">
        <w:rPr>
          <w:b/>
          <w:bCs w:val="0"/>
        </w:rPr>
        <w:t xml:space="preserve">Edital nº </w:t>
      </w:r>
      <w:r w:rsidR="00C5259E">
        <w:rPr>
          <w:b/>
          <w:bCs w:val="0"/>
        </w:rPr>
        <w:t>016/2024</w:t>
      </w:r>
      <w:r>
        <w:t xml:space="preserve">, no </w:t>
      </w:r>
      <w:r w:rsidR="00C5259E">
        <w:rPr>
          <w:b/>
        </w:rPr>
        <w:t>Termo de Referência SEDUC Nº 003/2024</w:t>
      </w:r>
      <w:r>
        <w:t xml:space="preserve"> e no </w:t>
      </w:r>
      <w:r w:rsidRPr="00963852">
        <w:rPr>
          <w:b/>
        </w:rPr>
        <w:t>instrumento contratual</w:t>
      </w:r>
      <w:r>
        <w:t xml:space="preserve"> e </w:t>
      </w:r>
      <w:r w:rsidRPr="00963852">
        <w:rPr>
          <w:b/>
        </w:rPr>
        <w:t>seus anexos,</w:t>
      </w:r>
      <w:r w:rsidRPr="00ED00C8">
        <w:t xml:space="preserve"> assumindo</w:t>
      </w:r>
      <w:r w:rsidR="004E5F78">
        <w:t xml:space="preserve">, </w:t>
      </w:r>
      <w:r w:rsidRPr="00ED00C8">
        <w:t>como exclusivamente seus</w:t>
      </w:r>
      <w:r w:rsidR="004E5F78">
        <w:t>,</w:t>
      </w:r>
      <w:r w:rsidRPr="00ED00C8">
        <w:t xml:space="preserve"> os riscos e as despesas decorrentes da boa e perfeita execução do objeto, observando, ainda, as obrigações a seguir dispostas:</w:t>
      </w:r>
    </w:p>
    <w:p w14:paraId="56213C74" w14:textId="77777777" w:rsidR="00FF067F" w:rsidRPr="00FF067F" w:rsidRDefault="00FF067F" w:rsidP="0086662F"/>
    <w:p w14:paraId="5F0591EB" w14:textId="08E0C9B7" w:rsidR="00ED00C8" w:rsidRDefault="00ED00C8" w:rsidP="008A513F">
      <w:pPr>
        <w:pStyle w:val="ClusulassubitensN3"/>
      </w:pPr>
      <w:r w:rsidRPr="00ED00C8">
        <w:t xml:space="preserve">Responsabilizar-se pelos vícios e danos decorrentes do objeto, de acordo com o </w:t>
      </w:r>
      <w:r w:rsidRPr="00963852">
        <w:rPr>
          <w:b/>
        </w:rPr>
        <w:t>Código de Defesa do Consumidor (Lei nº 8.078, de 1990)</w:t>
      </w:r>
      <w:r w:rsidRPr="00ED00C8">
        <w:t>;</w:t>
      </w:r>
    </w:p>
    <w:p w14:paraId="4F395415" w14:textId="77777777" w:rsidR="00ED00C8" w:rsidRPr="00ED00C8" w:rsidRDefault="00ED00C8" w:rsidP="0086662F"/>
    <w:p w14:paraId="73BBC1E1" w14:textId="55C9D837" w:rsidR="00ED00C8" w:rsidRDefault="00ED00C8" w:rsidP="008A513F">
      <w:pPr>
        <w:pStyle w:val="ClusulassubitensN3"/>
      </w:pPr>
      <w:r w:rsidRPr="00ED00C8">
        <w:t>Comunicar ao contratante, no prazo máximo de 24 (vinte e quatro) horas que antecede a data da entrega, os motivos que impossibilitem o cumprimento do prazo previsto, com a devida comprovação;</w:t>
      </w:r>
    </w:p>
    <w:p w14:paraId="1AD6411A" w14:textId="77777777" w:rsidR="00ED00C8" w:rsidRPr="00ED00C8" w:rsidRDefault="00ED00C8" w:rsidP="0086662F"/>
    <w:p w14:paraId="0509C8F5" w14:textId="1CF5AEF7" w:rsidR="00ED00C8" w:rsidRDefault="00ED00C8" w:rsidP="008A513F">
      <w:pPr>
        <w:pStyle w:val="ClusulassubitensN3"/>
      </w:pPr>
      <w:r w:rsidRPr="00ED00C8">
        <w:t>Atender às determinações regulares emitidas pelo fiscal ou gestor do contrato ou autoridade superior (art. 137, II, da Lei n.º 14.133, de 2021) e prestar todo esclarecimento ou informação por eles solicitados;</w:t>
      </w:r>
    </w:p>
    <w:p w14:paraId="4D2B619E" w14:textId="77777777" w:rsidR="00ED00C8" w:rsidRPr="00ED00C8" w:rsidRDefault="00ED00C8" w:rsidP="0086662F"/>
    <w:p w14:paraId="636F07FD" w14:textId="1CAE4537" w:rsidR="00ED00C8" w:rsidRDefault="00ED00C8" w:rsidP="008A513F">
      <w:pPr>
        <w:pStyle w:val="ClusulassubitensN3"/>
      </w:pPr>
      <w:r w:rsidRPr="00ED00C8">
        <w:t>Reparar, corrigir, remover, reconstruir ou substituir, às suas expensas, no total ou em parte, no prazo fixado pelo fiscal do contrato, os bens nos quais se verificarem vícios, defeitos ou incorreções resultantes da execução ou dos materiais empregados;</w:t>
      </w:r>
    </w:p>
    <w:p w14:paraId="37A0E487" w14:textId="77777777" w:rsidR="00ED00C8" w:rsidRPr="00ED00C8" w:rsidRDefault="00ED00C8" w:rsidP="0086662F"/>
    <w:p w14:paraId="35925C76" w14:textId="513C285C" w:rsidR="00ED00C8" w:rsidRDefault="00ED00C8" w:rsidP="008A513F">
      <w:pPr>
        <w:pStyle w:val="ClusulassubitensN3"/>
      </w:pPr>
      <w:r w:rsidRPr="00ED00C8">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396A58A" w14:textId="77777777" w:rsidR="00ED00C8" w:rsidRPr="00ED00C8" w:rsidRDefault="00ED00C8" w:rsidP="0086662F"/>
    <w:p w14:paraId="4AF1F5C1" w14:textId="4C7DB20B" w:rsidR="00ED00C8" w:rsidRDefault="00963852" w:rsidP="008A513F">
      <w:pPr>
        <w:pStyle w:val="ClusulassubitensN3"/>
      </w:pPr>
      <w:r>
        <w:t>E</w:t>
      </w:r>
      <w:r w:rsidR="00ED00C8" w:rsidRPr="00ED00C8">
        <w:t xml:space="preserve">ntregar ao </w:t>
      </w:r>
      <w:bookmarkStart w:id="68" w:name="_Hlk148197512"/>
      <w:r w:rsidR="008C6FDF">
        <w:t>Departamento de Compras</w:t>
      </w:r>
      <w:bookmarkEnd w:id="68"/>
      <w:r w:rsidR="00ED00C8" w:rsidRPr="00ED00C8">
        <w:t>, junto com a Nota Fiscal para fins de pagamento, os seguintes documentos: 1) prova de regularidade relativa à Seguridade Social; 2) certidão conjunta relativa aos tributos federais e à Dívida Ativa da União; 3) certidões que comprovem a regularidade perante a</w:t>
      </w:r>
      <w:r>
        <w:t>s</w:t>
      </w:r>
      <w:r w:rsidR="00ED00C8" w:rsidRPr="00ED00C8">
        <w:t xml:space="preserve"> Fazenda</w:t>
      </w:r>
      <w:r>
        <w:t>s</w:t>
      </w:r>
      <w:r w:rsidR="00ED00C8" w:rsidRPr="00ED00C8">
        <w:t xml:space="preserve"> Estadual ou Distrital</w:t>
      </w:r>
      <w:r>
        <w:t xml:space="preserve"> e Municipal</w:t>
      </w:r>
      <w:r w:rsidR="00ED00C8" w:rsidRPr="00ED00C8">
        <w:t xml:space="preserve"> do domicílio ou sede do contratado; 4) Certidão de Regularidade do FGTS – CRF; e 5) Certidão Negativa de Débitos Trabalhistas – CNDT;</w:t>
      </w:r>
    </w:p>
    <w:p w14:paraId="3A1D4043" w14:textId="77777777" w:rsidR="00ED00C8" w:rsidRPr="00ED00C8" w:rsidRDefault="00ED00C8" w:rsidP="0086662F"/>
    <w:p w14:paraId="3F6DD39E" w14:textId="78EF1476" w:rsidR="00ED00C8" w:rsidRDefault="00ED00C8" w:rsidP="008A513F">
      <w:pPr>
        <w:pStyle w:val="ClusulassubitensN3"/>
      </w:pPr>
      <w:r w:rsidRPr="00ED00C8">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3D514DB" w14:textId="77777777" w:rsidR="00ED00C8" w:rsidRPr="00ED00C8" w:rsidRDefault="00ED00C8" w:rsidP="0086662F"/>
    <w:p w14:paraId="735C1A74" w14:textId="625E78BD" w:rsidR="00ED00C8" w:rsidRDefault="00ED00C8" w:rsidP="008A513F">
      <w:pPr>
        <w:pStyle w:val="ClusulassubitensN3"/>
      </w:pPr>
      <w:r w:rsidRPr="00ED00C8">
        <w:t>Comunicar ao Fiscal do contrato, no prazo de 24 (vinte e quatro) horas, qualquer ocorrência anormal ou acidente que se verifique no local da execução do objeto contratual.</w:t>
      </w:r>
    </w:p>
    <w:p w14:paraId="1AF096B0" w14:textId="77777777" w:rsidR="00ED00C8" w:rsidRPr="00ED00C8" w:rsidRDefault="00ED00C8" w:rsidP="0086662F"/>
    <w:p w14:paraId="2F6FCDFA" w14:textId="1BF23844" w:rsidR="00ED00C8" w:rsidRDefault="00ED00C8" w:rsidP="008A513F">
      <w:pPr>
        <w:pStyle w:val="ClusulassubitensN3"/>
      </w:pPr>
      <w:r w:rsidRPr="00ED00C8">
        <w:t>Paralisar, por determinação do contratante, qualquer atividade que não esteja sendo executada de acordo com a boa técnica ou que ponha em risco a segurança de pessoas ou bens de terceiros.</w:t>
      </w:r>
    </w:p>
    <w:p w14:paraId="682F3AF0" w14:textId="77777777" w:rsidR="00ED00C8" w:rsidRPr="00ED00C8" w:rsidRDefault="00ED00C8" w:rsidP="0086662F"/>
    <w:p w14:paraId="6F3DB0C8" w14:textId="151D4895" w:rsidR="00ED00C8" w:rsidRDefault="00ED00C8" w:rsidP="008A513F">
      <w:pPr>
        <w:pStyle w:val="ClusulassubitensN3"/>
      </w:pPr>
      <w:bookmarkStart w:id="69" w:name="_Ref146614879"/>
      <w:r w:rsidRPr="00ED00C8">
        <w:t>Manter durante toda a vigência do contrato, em compatibilidade com as obrigações assumidas, todas as condições exigidas para habilitação na licitação;</w:t>
      </w:r>
      <w:bookmarkEnd w:id="69"/>
    </w:p>
    <w:p w14:paraId="166BA3B2" w14:textId="77777777" w:rsidR="00ED00C8" w:rsidRPr="00ED00C8" w:rsidRDefault="00ED00C8" w:rsidP="0086662F"/>
    <w:p w14:paraId="2CB3D501" w14:textId="6777AD0B" w:rsidR="00ED00C8" w:rsidRDefault="00ED00C8" w:rsidP="008A513F">
      <w:pPr>
        <w:pStyle w:val="ClusulassubitensN3"/>
      </w:pPr>
      <w:r w:rsidRPr="00ED00C8">
        <w:t xml:space="preserve">Cumprir, durante todo o período de execução do contrato, a reserva de cargos prevista em lei para pessoa com deficiência, para reabilitado da Previdência Social ou para aprendiz, bem como as reservas de cargos previstas na legislação </w:t>
      </w:r>
      <w:r w:rsidRPr="00963852">
        <w:rPr>
          <w:b/>
        </w:rPr>
        <w:t>(art. 116, da Lei n.º 14.133, de 2021)</w:t>
      </w:r>
      <w:r w:rsidRPr="00ED00C8">
        <w:t>;</w:t>
      </w:r>
    </w:p>
    <w:p w14:paraId="42708A9A" w14:textId="77777777" w:rsidR="00ED00C8" w:rsidRPr="00ED00C8" w:rsidRDefault="00ED00C8" w:rsidP="0086662F"/>
    <w:p w14:paraId="09FF5405" w14:textId="4D24CAE7" w:rsidR="00ED00C8" w:rsidRDefault="00ED00C8" w:rsidP="008A513F">
      <w:pPr>
        <w:pStyle w:val="ClusulassubitensN3"/>
      </w:pPr>
      <w:r w:rsidRPr="00ED00C8">
        <w:t>Comprovar a reserva de cargos a que se refere a cláusula acima, no prazo fixado pelo fiscal do contrato, com a indicação dos empregados que preencheram as referidas vagas (</w:t>
      </w:r>
      <w:r w:rsidRPr="00963852">
        <w:rPr>
          <w:b/>
        </w:rPr>
        <w:t>art. 116, parágrafo único, da Lei n.º 14.133, de 2021)</w:t>
      </w:r>
      <w:r w:rsidRPr="00ED00C8">
        <w:t>;</w:t>
      </w:r>
    </w:p>
    <w:p w14:paraId="79BD4622" w14:textId="77777777" w:rsidR="00ED00C8" w:rsidRPr="00ED00C8" w:rsidRDefault="00ED00C8" w:rsidP="0086662F"/>
    <w:p w14:paraId="2346F053" w14:textId="600D064B" w:rsidR="00ED00C8" w:rsidRDefault="00ED00C8" w:rsidP="008A513F">
      <w:pPr>
        <w:pStyle w:val="ClusulassubitensN3"/>
      </w:pPr>
      <w:r w:rsidRPr="00ED00C8">
        <w:t>Guardar sigilo sobre todas as informações obtidas em decorrência do cumprimento do contrato;</w:t>
      </w:r>
    </w:p>
    <w:p w14:paraId="0BAAE316" w14:textId="77777777" w:rsidR="00ED00C8" w:rsidRPr="00ED00C8" w:rsidRDefault="00ED00C8" w:rsidP="0086662F"/>
    <w:p w14:paraId="737E75F1" w14:textId="06971743" w:rsidR="00ED00C8" w:rsidRPr="00963852" w:rsidRDefault="00ED00C8" w:rsidP="008A513F">
      <w:pPr>
        <w:pStyle w:val="ClusulassubitensN3"/>
        <w:rPr>
          <w:b/>
          <w:bCs w:val="0"/>
        </w:rPr>
      </w:pPr>
      <w:r w:rsidRPr="00ED00C8">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rsidRPr="00963852">
        <w:rPr>
          <w:b/>
        </w:rPr>
        <w:t xml:space="preserve">art. 124, II, d, da </w:t>
      </w:r>
      <w:r w:rsidR="00BB0C15">
        <w:rPr>
          <w:b/>
        </w:rPr>
        <w:t>Lei nº 14.133/21</w:t>
      </w:r>
      <w:r w:rsidRPr="00963852">
        <w:rPr>
          <w:b/>
        </w:rPr>
        <w:t>.</w:t>
      </w:r>
    </w:p>
    <w:p w14:paraId="431AD0EC" w14:textId="77777777" w:rsidR="00ED00C8" w:rsidRPr="00ED00C8" w:rsidRDefault="00ED00C8" w:rsidP="0086662F"/>
    <w:p w14:paraId="5EBBA0B5" w14:textId="12087733" w:rsidR="00FF067F" w:rsidRPr="00FF067F" w:rsidRDefault="00ED00C8" w:rsidP="008A513F">
      <w:pPr>
        <w:pStyle w:val="ClusulassubitensN3"/>
      </w:pPr>
      <w:r w:rsidRPr="00ED00C8">
        <w:t>Cumprir, além dos postulados legais vigentes de âmbito federal, estadual ou municipal, as normas de segurança do contratante;</w:t>
      </w:r>
    </w:p>
    <w:p w14:paraId="3CF88D45" w14:textId="77777777" w:rsidR="00FF067F" w:rsidRDefault="00FF067F" w:rsidP="0086662F"/>
    <w:p w14:paraId="63542134" w14:textId="538A513E" w:rsidR="00A64B50" w:rsidRDefault="00A64B50" w:rsidP="008A513F">
      <w:pPr>
        <w:pStyle w:val="ClusulassubitensN3"/>
      </w:pPr>
      <w:r w:rsidRPr="00A64B50">
        <w:t>Obrigar-se, por si e por seus prepostos, à manutenção de sigilo sobre todos os dados e informações fornecidos pela CONTRATANTE, bem como a não divulgar a terceiros quaisquer informações relacionadas com o objeto deste contrato, sem a prévia autorização dada por escrito pela CONTRATANTE, respondendo civil</w:t>
      </w:r>
      <w:r>
        <w:t>, administrativa</w:t>
      </w:r>
      <w:r w:rsidRPr="00A64B50">
        <w:t xml:space="preserve"> e criminalmente pela inobservância destas obrigações, bem como cumprir as disposições contidas na Lei Federal </w:t>
      </w:r>
      <w:proofErr w:type="spellStart"/>
      <w:r w:rsidRPr="00A64B50">
        <w:t>n.°</w:t>
      </w:r>
      <w:proofErr w:type="spellEnd"/>
      <w:r w:rsidRPr="00A64B50">
        <w:t xml:space="preserve"> 13.709 de 14 de agosto de 2018 (Lei de Proteção de Dados Pessoais — LGPD).</w:t>
      </w:r>
    </w:p>
    <w:p w14:paraId="3E118A93" w14:textId="77777777" w:rsidR="00A64B50" w:rsidRPr="00FF067F" w:rsidRDefault="00A64B50" w:rsidP="0086662F"/>
    <w:p w14:paraId="664011D3" w14:textId="246BD50C" w:rsidR="0056632E" w:rsidRPr="00074CCC" w:rsidRDefault="0056632E" w:rsidP="008A513F">
      <w:pPr>
        <w:pStyle w:val="CLUSULASN2"/>
      </w:pPr>
      <w:r w:rsidRPr="00074CCC">
        <w:t xml:space="preserve">CLÁUSULA </w:t>
      </w:r>
      <w:r w:rsidR="000C6946" w:rsidRPr="00074CCC">
        <w:t>D</w:t>
      </w:r>
      <w:r w:rsidR="0072740F" w:rsidRPr="00074CCC">
        <w:t>É</w:t>
      </w:r>
      <w:r w:rsidR="000C6946" w:rsidRPr="00074CCC">
        <w:t>CIMA</w:t>
      </w:r>
      <w:r w:rsidRPr="00074CCC">
        <w:t xml:space="preserve"> – </w:t>
      </w:r>
      <w:r w:rsidR="004E5F78">
        <w:t>GARANTIA DE EXECUÇÃO</w:t>
      </w:r>
      <w:r w:rsidR="00C07DB0">
        <w:t xml:space="preserve"> </w:t>
      </w:r>
      <w:r w:rsidR="00C07DB0" w:rsidRPr="00FF067F">
        <w:t>(art. 92,</w:t>
      </w:r>
      <w:r w:rsidR="00C07DB0">
        <w:t xml:space="preserve"> </w:t>
      </w:r>
      <w:r w:rsidR="00C07DB0" w:rsidRPr="00FF067F">
        <w:t>X</w:t>
      </w:r>
      <w:r w:rsidR="00C07DB0">
        <w:t>II,</w:t>
      </w:r>
      <w:r w:rsidR="00C07DB0" w:rsidRPr="00FF067F">
        <w:t xml:space="preserve"> Lei nº 14.133/21)</w:t>
      </w:r>
    </w:p>
    <w:p w14:paraId="42F8C6E9" w14:textId="77777777" w:rsidR="0056632E" w:rsidRDefault="0056632E" w:rsidP="0086662F"/>
    <w:p w14:paraId="6C6C8F21" w14:textId="08A273C4" w:rsidR="00C07DB0" w:rsidRDefault="00C07DB0" w:rsidP="008A513F">
      <w:pPr>
        <w:pStyle w:val="ClusulassubitensN3"/>
      </w:pPr>
      <w:r>
        <w:lastRenderedPageBreak/>
        <w:t xml:space="preserve">A exigência de garantia de execução está prevista no </w:t>
      </w:r>
      <w:r w:rsidRPr="00C07DB0">
        <w:rPr>
          <w:b/>
        </w:rPr>
        <w:t>item 6</w:t>
      </w:r>
      <w:r>
        <w:rPr>
          <w:b/>
        </w:rPr>
        <w:t>.4</w:t>
      </w:r>
      <w:r w:rsidRPr="00D437EB">
        <w:t xml:space="preserve"> </w:t>
      </w:r>
      <w:r>
        <w:t>d</w:t>
      </w:r>
      <w:r w:rsidRPr="00D437EB">
        <w:t>o</w:t>
      </w:r>
      <w:r w:rsidRPr="003F788C">
        <w:t xml:space="preserve"> </w:t>
      </w:r>
      <w:r w:rsidR="00C5259E">
        <w:rPr>
          <w:b/>
        </w:rPr>
        <w:t>Termo de Referência SEDUC Nº 003/2024</w:t>
      </w:r>
      <w:r w:rsidRPr="003F788C">
        <w:t xml:space="preserve">, anexo a este </w:t>
      </w:r>
      <w:r>
        <w:t xml:space="preserve">instrumento, devendo ser aplicado no que couber o disposto nos </w:t>
      </w:r>
      <w:r w:rsidRPr="00C07DB0">
        <w:rPr>
          <w:b/>
        </w:rPr>
        <w:t xml:space="preserve">arts. 96 a 102 da  </w:t>
      </w:r>
      <w:r w:rsidR="00BB0C15">
        <w:rPr>
          <w:b/>
        </w:rPr>
        <w:t>Lei nº 14.133/21</w:t>
      </w:r>
      <w:r w:rsidRPr="00963852">
        <w:rPr>
          <w:b/>
        </w:rPr>
        <w:t>.</w:t>
      </w:r>
    </w:p>
    <w:p w14:paraId="18B35417" w14:textId="77777777" w:rsidR="00C07DB0" w:rsidRDefault="00C07DB0" w:rsidP="0086662F"/>
    <w:p w14:paraId="17F36CE9" w14:textId="04EA942C" w:rsidR="00C07DB0" w:rsidRPr="00074CCC" w:rsidRDefault="00C07DB0" w:rsidP="008A513F">
      <w:pPr>
        <w:pStyle w:val="CLUSULASN2"/>
      </w:pPr>
      <w:bookmarkStart w:id="70" w:name="_Hlk141705828"/>
      <w:r w:rsidRPr="00074CCC">
        <w:t>CLÁUSULA DÉCIMA</w:t>
      </w:r>
      <w:r>
        <w:t xml:space="preserve"> PRIMEIRA</w:t>
      </w:r>
      <w:r w:rsidRPr="00074CCC">
        <w:t xml:space="preserve"> – </w:t>
      </w:r>
      <w:r>
        <w:t>INFRAÇÕES E SANÇÕES ADMINISTRATIVAS (art. 92, XIV,</w:t>
      </w:r>
      <w:r w:rsidRPr="00FF067F">
        <w:t xml:space="preserve"> Lei nº 14.133/21</w:t>
      </w:r>
      <w:r>
        <w:t>)</w:t>
      </w:r>
    </w:p>
    <w:bookmarkEnd w:id="70"/>
    <w:p w14:paraId="4DB7A6C3" w14:textId="77777777" w:rsidR="00C07DB0" w:rsidRPr="00C07DB0" w:rsidRDefault="00C07DB0" w:rsidP="0086662F"/>
    <w:p w14:paraId="088E3819" w14:textId="4C8E94F3" w:rsidR="00C07DB0" w:rsidRDefault="00C07DB0" w:rsidP="008A513F">
      <w:pPr>
        <w:pStyle w:val="ClusulassubitensN3"/>
      </w:pPr>
      <w:r>
        <w:t xml:space="preserve">Comete infração administrativa, nos termos da </w:t>
      </w:r>
      <w:r w:rsidRPr="00C07DB0">
        <w:rPr>
          <w:b/>
        </w:rPr>
        <w:t>Lei nº 14.133/21</w:t>
      </w:r>
      <w:r>
        <w:t>, o contratado que:</w:t>
      </w:r>
    </w:p>
    <w:p w14:paraId="0AF0FA3D" w14:textId="77777777" w:rsidR="00C07DB0" w:rsidRDefault="00C07DB0" w:rsidP="0086662F"/>
    <w:p w14:paraId="530AC89C" w14:textId="31832627" w:rsidR="00C07DB0" w:rsidRDefault="00C07DB0" w:rsidP="008A513F">
      <w:pPr>
        <w:pStyle w:val="ClusulassubitensN4"/>
      </w:pPr>
      <w:r>
        <w:t>der causa à inexecução parcial do contrato;</w:t>
      </w:r>
    </w:p>
    <w:p w14:paraId="387964B8" w14:textId="77777777" w:rsidR="00C07DB0" w:rsidRDefault="00C07DB0" w:rsidP="0086662F"/>
    <w:p w14:paraId="5FBEE4FB" w14:textId="28F87F22" w:rsidR="00C07DB0" w:rsidRPr="00745B93" w:rsidRDefault="00C07DB0" w:rsidP="008A513F">
      <w:pPr>
        <w:pStyle w:val="ClusulassubitensN4"/>
      </w:pPr>
      <w:r w:rsidRPr="00745B93">
        <w:t>der causa à inexecução parcial do contrato que cause grave dano à Administração ou ao funcionamento dos serviços públicos ou ao interesse coletivo;</w:t>
      </w:r>
    </w:p>
    <w:p w14:paraId="0B9464A7" w14:textId="77777777" w:rsidR="00C07DB0" w:rsidRDefault="00C07DB0" w:rsidP="0086662F"/>
    <w:p w14:paraId="396368FF" w14:textId="0A318F0A" w:rsidR="00C07DB0" w:rsidRDefault="00C07DB0" w:rsidP="008A513F">
      <w:pPr>
        <w:pStyle w:val="ClusulassubitensN4"/>
      </w:pPr>
      <w:r>
        <w:t>der causa à inexecução total do contrato;</w:t>
      </w:r>
    </w:p>
    <w:p w14:paraId="55A7B15C" w14:textId="77777777" w:rsidR="00C07DB0" w:rsidRDefault="00C07DB0" w:rsidP="0086662F"/>
    <w:p w14:paraId="591081CF" w14:textId="77777777" w:rsidR="00C07DB0" w:rsidRDefault="00C07DB0" w:rsidP="008A513F">
      <w:pPr>
        <w:pStyle w:val="ClusulassubitensN4"/>
      </w:pPr>
      <w:r>
        <w:t>ensejar o retardamento da execução ou da entrega do objeto da contratação sem motivo justificado;</w:t>
      </w:r>
    </w:p>
    <w:p w14:paraId="28975362" w14:textId="77777777" w:rsidR="00C07DB0" w:rsidRDefault="00C07DB0" w:rsidP="0086662F"/>
    <w:p w14:paraId="18AD56DA" w14:textId="69D63086" w:rsidR="00C07DB0" w:rsidRDefault="00C07DB0" w:rsidP="008A513F">
      <w:pPr>
        <w:pStyle w:val="ClusulassubitensN4"/>
      </w:pPr>
      <w:r>
        <w:t>apresentar documentação falsa ou prestar declaração falsa durante a execução do contrato;</w:t>
      </w:r>
    </w:p>
    <w:p w14:paraId="708BFFD7" w14:textId="77777777" w:rsidR="00C07DB0" w:rsidRDefault="00C07DB0" w:rsidP="0086662F"/>
    <w:p w14:paraId="4CE9B3D3" w14:textId="125D8BB4" w:rsidR="00C07DB0" w:rsidRDefault="00C07DB0" w:rsidP="008A513F">
      <w:pPr>
        <w:pStyle w:val="ClusulassubitensN4"/>
      </w:pPr>
      <w:r>
        <w:t>praticar ato fraudulento na execução do contrato;</w:t>
      </w:r>
    </w:p>
    <w:p w14:paraId="4BC5B495" w14:textId="77777777" w:rsidR="00C07DB0" w:rsidRDefault="00C07DB0" w:rsidP="0086662F"/>
    <w:p w14:paraId="3CA47C32" w14:textId="357EDBFC" w:rsidR="00C07DB0" w:rsidRDefault="00C07DB0" w:rsidP="008A513F">
      <w:pPr>
        <w:pStyle w:val="ClusulassubitensN4"/>
      </w:pPr>
      <w:r>
        <w:t>comportar-se de modo inidôneo ou cometer fraude de qualquer natureza;</w:t>
      </w:r>
    </w:p>
    <w:p w14:paraId="22146802" w14:textId="77777777" w:rsidR="00C07DB0" w:rsidRDefault="00C07DB0" w:rsidP="0086662F"/>
    <w:p w14:paraId="37D704D3" w14:textId="668E0A2A" w:rsidR="00C07DB0" w:rsidRPr="00C07DB0" w:rsidRDefault="00C07DB0" w:rsidP="008A513F">
      <w:pPr>
        <w:pStyle w:val="ClusulassubitensN4"/>
      </w:pPr>
      <w:r>
        <w:t xml:space="preserve">praticar ato lesivo previsto no </w:t>
      </w:r>
      <w:r w:rsidRPr="00C07DB0">
        <w:rPr>
          <w:b/>
        </w:rPr>
        <w:t>art. 5º da Lei nº 12.846</w:t>
      </w:r>
      <w:r w:rsidR="00BC12BF">
        <w:rPr>
          <w:b/>
        </w:rPr>
        <w:t>/</w:t>
      </w:r>
      <w:r w:rsidRPr="00C07DB0">
        <w:rPr>
          <w:b/>
        </w:rPr>
        <w:t>13</w:t>
      </w:r>
      <w:r w:rsidR="00BC12BF">
        <w:rPr>
          <w:b/>
        </w:rPr>
        <w:t>.</w:t>
      </w:r>
    </w:p>
    <w:p w14:paraId="10437259" w14:textId="77777777" w:rsidR="00C07DB0" w:rsidRDefault="00C07DB0" w:rsidP="0086662F"/>
    <w:p w14:paraId="267581B0" w14:textId="5BA73F67" w:rsidR="00BC12BF" w:rsidRPr="00C07DB0" w:rsidRDefault="00BC12BF" w:rsidP="008A513F">
      <w:pPr>
        <w:pStyle w:val="ClusulassubitensN3"/>
      </w:pPr>
      <w:r w:rsidRPr="00BC12BF">
        <w:t>Serão aplicadas ao contratado que incorrer nas infrações acima descritas as sanções</w:t>
      </w:r>
      <w:r>
        <w:t xml:space="preserve"> previstas no </w:t>
      </w:r>
      <w:r w:rsidR="001513EF" w:rsidRPr="001513EF">
        <w:rPr>
          <w:b/>
        </w:rPr>
        <w:t>item 24</w:t>
      </w:r>
      <w:r>
        <w:t xml:space="preserve"> d</w:t>
      </w:r>
      <w:r w:rsidR="001513EF">
        <w:t xml:space="preserve">o </w:t>
      </w:r>
      <w:bookmarkStart w:id="71" w:name="_Hlk164071610"/>
      <w:r w:rsidR="001513EF" w:rsidRPr="00AA4D8E">
        <w:t xml:space="preserve">Edital nº </w:t>
      </w:r>
      <w:r w:rsidR="00C5259E">
        <w:t>016/2024</w:t>
      </w:r>
      <w:bookmarkEnd w:id="71"/>
      <w:r>
        <w:t>.</w:t>
      </w:r>
    </w:p>
    <w:p w14:paraId="6EB6C223" w14:textId="77777777" w:rsidR="00C07DB0" w:rsidRDefault="00C07DB0" w:rsidP="0086662F"/>
    <w:p w14:paraId="0AFBA767" w14:textId="24391B39" w:rsidR="00BC12BF" w:rsidRDefault="00564663" w:rsidP="008A513F">
      <w:pPr>
        <w:pStyle w:val="ClusulassubitensN3"/>
      </w:pPr>
      <w:r w:rsidRPr="00564663">
        <w:t xml:space="preserve">A aplicação das sanções previstas neste Contrato não exclui, em hipótese alguma, a obrigação de reparação integral do dano causado ao Contratante </w:t>
      </w:r>
      <w:r w:rsidRPr="00BB0C15">
        <w:rPr>
          <w:b/>
        </w:rPr>
        <w:t xml:space="preserve">(art. 156, §9º, da </w:t>
      </w:r>
      <w:r w:rsidR="00BB0C15">
        <w:rPr>
          <w:b/>
        </w:rPr>
        <w:t>Lei nº 14.133/21</w:t>
      </w:r>
      <w:r w:rsidRPr="00BB0C15">
        <w:rPr>
          <w:b/>
        </w:rPr>
        <w:t>)</w:t>
      </w:r>
    </w:p>
    <w:p w14:paraId="405C7CFF" w14:textId="77777777" w:rsidR="00564663" w:rsidRDefault="00564663" w:rsidP="0086662F"/>
    <w:p w14:paraId="1C20E36F" w14:textId="5B84AA8D" w:rsidR="00BC12BF" w:rsidRDefault="00564663" w:rsidP="008A513F">
      <w:pPr>
        <w:pStyle w:val="ClusulassubitensN4"/>
      </w:pPr>
      <w:r w:rsidRPr="00564663">
        <w:t xml:space="preserve">Todas as sanções previstas neste Contrato poderão ser aplicadas cumulativamente com a multa </w:t>
      </w:r>
      <w:r w:rsidRPr="00BB0C15">
        <w:rPr>
          <w:b/>
        </w:rPr>
        <w:t xml:space="preserve">(art. 156, §7º, da </w:t>
      </w:r>
      <w:r w:rsidR="00BB0C15">
        <w:rPr>
          <w:b/>
        </w:rPr>
        <w:t>Lei nº 14.133/21</w:t>
      </w:r>
      <w:r w:rsidRPr="00BB0C15">
        <w:rPr>
          <w:b/>
        </w:rPr>
        <w:t>).</w:t>
      </w:r>
    </w:p>
    <w:p w14:paraId="7A0E66C5" w14:textId="77777777" w:rsidR="00564663" w:rsidRDefault="00564663" w:rsidP="0086662F"/>
    <w:p w14:paraId="5BC2A99F" w14:textId="24F5D93E" w:rsidR="00564663" w:rsidRPr="00CA41E5" w:rsidRDefault="00564663" w:rsidP="008A513F">
      <w:pPr>
        <w:pStyle w:val="ClusulassubitensN4"/>
      </w:pPr>
      <w:r w:rsidRPr="00564663">
        <w:t xml:space="preserve">Antes da aplicação da multa será facultada a defesa do interessado no prazo de 15 (quinze) dias úteis, contado da data de sua intimação </w:t>
      </w:r>
      <w:r w:rsidRPr="00BB0C15">
        <w:rPr>
          <w:b/>
        </w:rPr>
        <w:t xml:space="preserve">(art. 157, da </w:t>
      </w:r>
      <w:r w:rsidR="00BB0C15" w:rsidRPr="00CA41E5">
        <w:rPr>
          <w:b/>
        </w:rPr>
        <w:t>Lei nº 14.133/21</w:t>
      </w:r>
      <w:r w:rsidRPr="00CA41E5">
        <w:rPr>
          <w:b/>
        </w:rPr>
        <w:t>)</w:t>
      </w:r>
      <w:r w:rsidR="00BB0C15" w:rsidRPr="00CA41E5">
        <w:rPr>
          <w:b/>
        </w:rPr>
        <w:t>.</w:t>
      </w:r>
    </w:p>
    <w:p w14:paraId="42A690C8" w14:textId="77777777" w:rsidR="00564663" w:rsidRPr="00CA41E5" w:rsidRDefault="00564663" w:rsidP="0086662F"/>
    <w:p w14:paraId="6BA322C2" w14:textId="2891F845" w:rsidR="00564663" w:rsidRPr="00CA41E5" w:rsidRDefault="00564663" w:rsidP="008A513F">
      <w:pPr>
        <w:pStyle w:val="ClusulassubitensN4"/>
      </w:pPr>
      <w:r w:rsidRPr="00CA41E5">
        <w:t xml:space="preserve">Se a multa aplicada e as indenizações cabíveis forem superiores ao valor do pagamento eventualmente devido pelo Contratante ao Contratado, além da perda desse valor, a diferença será descontada da garantia prestada ou será cobrada judicialmente </w:t>
      </w:r>
      <w:r w:rsidRPr="00CA41E5">
        <w:rPr>
          <w:b/>
        </w:rPr>
        <w:t xml:space="preserve">(art. 156, §8º, da </w:t>
      </w:r>
      <w:r w:rsidR="00BB0C15" w:rsidRPr="00CA41E5">
        <w:rPr>
          <w:b/>
        </w:rPr>
        <w:t>Lei nº 14.133/21</w:t>
      </w:r>
      <w:r w:rsidRPr="00CA41E5">
        <w:rPr>
          <w:b/>
        </w:rPr>
        <w:t>).</w:t>
      </w:r>
    </w:p>
    <w:p w14:paraId="0B0F0F39" w14:textId="77777777" w:rsidR="00564663" w:rsidRPr="00CA41E5" w:rsidRDefault="00564663" w:rsidP="0086662F"/>
    <w:p w14:paraId="11AF16C9" w14:textId="62291F05" w:rsidR="00564663" w:rsidRPr="00CA41E5" w:rsidRDefault="00564663" w:rsidP="008A513F">
      <w:pPr>
        <w:pStyle w:val="ClusulassubitensN4"/>
      </w:pPr>
      <w:bookmarkStart w:id="72" w:name="_Hlk156405655"/>
      <w:r w:rsidRPr="00CA41E5">
        <w:t xml:space="preserve">Previamente ao encaminhamento à cobrança judicial, a multa poderá ser recolhida administrativamente no prazo máximo de </w:t>
      </w:r>
      <w:r w:rsidR="00CA41E5" w:rsidRPr="00CA41E5">
        <w:t>30</w:t>
      </w:r>
      <w:r w:rsidRPr="00CA41E5">
        <w:t xml:space="preserve"> (</w:t>
      </w:r>
      <w:r w:rsidR="00CA41E5" w:rsidRPr="00CA41E5">
        <w:t>trinta</w:t>
      </w:r>
      <w:r w:rsidRPr="00CA41E5">
        <w:t>) dias</w:t>
      </w:r>
      <w:r w:rsidR="00CA41E5" w:rsidRPr="00CA41E5">
        <w:t xml:space="preserve"> corridos</w:t>
      </w:r>
      <w:r w:rsidRPr="00CA41E5">
        <w:t>, a contar da data do recebimento da comunicação enviada pela autoridade competente.</w:t>
      </w:r>
      <w:bookmarkEnd w:id="72"/>
    </w:p>
    <w:p w14:paraId="6733EB6A" w14:textId="77777777" w:rsidR="00564663" w:rsidRPr="00CA41E5" w:rsidRDefault="00564663" w:rsidP="0086662F"/>
    <w:p w14:paraId="6DFC25BA" w14:textId="07845F95" w:rsidR="00564663" w:rsidRDefault="00BB0C15" w:rsidP="008A513F">
      <w:pPr>
        <w:pStyle w:val="ClusulassubitensN3"/>
      </w:pPr>
      <w:r w:rsidRPr="00BB0C15">
        <w:t xml:space="preserve">A aplicação das sanções realizar-se-á em processo administrativo que assegure o contraditório e a ampla defesa ao Contratado, observando-se o procedimento previsto no </w:t>
      </w:r>
      <w:r w:rsidRPr="0021299E">
        <w:rPr>
          <w:b/>
          <w:i/>
          <w:iCs/>
        </w:rPr>
        <w:t>caput</w:t>
      </w:r>
      <w:r w:rsidRPr="00BB0C15">
        <w:rPr>
          <w:b/>
        </w:rPr>
        <w:t xml:space="preserve"> e parágrafos do</w:t>
      </w:r>
      <w:r w:rsidRPr="00BB0C15">
        <w:t xml:space="preserve"> </w:t>
      </w:r>
      <w:r w:rsidRPr="00BB0C15">
        <w:rPr>
          <w:b/>
        </w:rPr>
        <w:t>art. 158 da Lei nº 14.133/21</w:t>
      </w:r>
      <w:r w:rsidRPr="00BB0C15">
        <w:t>, para as penalidades de impedimento de licitar e contratar e de declaração de inidoneidade para licitar ou contratar.</w:t>
      </w:r>
    </w:p>
    <w:p w14:paraId="27C0A9BE" w14:textId="77777777" w:rsidR="00564663" w:rsidRDefault="00564663" w:rsidP="0086662F"/>
    <w:p w14:paraId="2588E968" w14:textId="0E59F996" w:rsidR="00564663" w:rsidRDefault="00822BF7" w:rsidP="008A513F">
      <w:pPr>
        <w:pStyle w:val="ClusulassubitensN3"/>
      </w:pPr>
      <w:r w:rsidRPr="00822BF7">
        <w:lastRenderedPageBreak/>
        <w:t xml:space="preserve">Na aplicação das sanções serão considerados </w:t>
      </w:r>
      <w:r w:rsidRPr="00B765EA">
        <w:rPr>
          <w:b/>
        </w:rPr>
        <w:t xml:space="preserve">(art. 156, §1º, </w:t>
      </w:r>
      <w:r w:rsidR="00B765EA" w:rsidRPr="00B765EA">
        <w:rPr>
          <w:b/>
        </w:rPr>
        <w:t>da Lei nº 14.133/21</w:t>
      </w:r>
      <w:r w:rsidRPr="00B765EA">
        <w:rPr>
          <w:b/>
        </w:rPr>
        <w:t>):</w:t>
      </w:r>
    </w:p>
    <w:p w14:paraId="0EBC3D5A" w14:textId="77777777" w:rsidR="00564663" w:rsidRDefault="00564663" w:rsidP="0086662F"/>
    <w:p w14:paraId="529A101B" w14:textId="2C747B00" w:rsidR="00822BF7" w:rsidRDefault="00822BF7" w:rsidP="008A513F">
      <w:pPr>
        <w:pStyle w:val="ClusulassubitensN4"/>
      </w:pPr>
      <w:r w:rsidRPr="00822BF7">
        <w:t>a natureza e a gravidade da infração cometida;</w:t>
      </w:r>
    </w:p>
    <w:p w14:paraId="406DC044" w14:textId="77777777" w:rsidR="00822BF7" w:rsidRPr="00822BF7" w:rsidRDefault="00822BF7" w:rsidP="0086662F"/>
    <w:p w14:paraId="7B68C0BC" w14:textId="52D0699C" w:rsidR="00822BF7" w:rsidRDefault="00822BF7" w:rsidP="008A513F">
      <w:pPr>
        <w:pStyle w:val="ClusulassubitensN4"/>
      </w:pPr>
      <w:r w:rsidRPr="00822BF7">
        <w:t>as peculiaridades do caso concreto;</w:t>
      </w:r>
    </w:p>
    <w:p w14:paraId="3C12FAB8" w14:textId="77777777" w:rsidR="00822BF7" w:rsidRPr="00822BF7" w:rsidRDefault="00822BF7" w:rsidP="0086662F"/>
    <w:p w14:paraId="7CB6DFD5" w14:textId="54E05B45" w:rsidR="00822BF7" w:rsidRDefault="00822BF7" w:rsidP="008A513F">
      <w:pPr>
        <w:pStyle w:val="ClusulassubitensN4"/>
      </w:pPr>
      <w:r w:rsidRPr="00822BF7">
        <w:t>as circunstâncias agravantes ou atenuantes;</w:t>
      </w:r>
    </w:p>
    <w:p w14:paraId="2B485D67" w14:textId="77777777" w:rsidR="00822BF7" w:rsidRPr="00822BF7" w:rsidRDefault="00822BF7" w:rsidP="0086662F"/>
    <w:p w14:paraId="0EB5F22E" w14:textId="0A3DD4A5" w:rsidR="00822BF7" w:rsidRDefault="00822BF7" w:rsidP="008A513F">
      <w:pPr>
        <w:pStyle w:val="ClusulassubitensN4"/>
      </w:pPr>
      <w:r w:rsidRPr="00822BF7">
        <w:t>os danos que dela provierem para o Contratante;</w:t>
      </w:r>
    </w:p>
    <w:p w14:paraId="732BB9F5" w14:textId="77777777" w:rsidR="00822BF7" w:rsidRPr="00822BF7" w:rsidRDefault="00822BF7" w:rsidP="0086662F"/>
    <w:p w14:paraId="67999B7A" w14:textId="3EA998E3" w:rsidR="00564663" w:rsidRDefault="00822BF7" w:rsidP="008A513F">
      <w:pPr>
        <w:pStyle w:val="ClusulassubitensN4"/>
      </w:pPr>
      <w:r w:rsidRPr="00822BF7">
        <w:t>a implantação ou o aperfeiçoamento de programa de integridade, conforme normas e orientações dos órgãos de controle.</w:t>
      </w:r>
    </w:p>
    <w:p w14:paraId="7CE4909C" w14:textId="77777777" w:rsidR="00564663" w:rsidRDefault="00564663" w:rsidP="0086662F"/>
    <w:p w14:paraId="605B0669" w14:textId="789EC5B8" w:rsidR="00822BF7" w:rsidRDefault="00822BF7" w:rsidP="008A513F">
      <w:pPr>
        <w:pStyle w:val="ClusulassubitensN3"/>
      </w:pPr>
      <w:r w:rsidRPr="00822BF7">
        <w:t xml:space="preserve">Os atos previstos como infrações administrativas na </w:t>
      </w:r>
      <w:r w:rsidR="0009280D" w:rsidRPr="00745B93">
        <w:rPr>
          <w:b/>
        </w:rPr>
        <w:t>Lei nº 14.133/21</w:t>
      </w:r>
      <w:r w:rsidRPr="00822BF7">
        <w:t xml:space="preserve">, ou em outras leis de licitações e contratos da Administração Pública que também sejam tipificados como atos lesivos na </w:t>
      </w:r>
      <w:r w:rsidRPr="00745B93">
        <w:rPr>
          <w:b/>
        </w:rPr>
        <w:t>Lei nº 12.846</w:t>
      </w:r>
      <w:r w:rsidR="00745B93" w:rsidRPr="00745B93">
        <w:rPr>
          <w:b/>
        </w:rPr>
        <w:t>/</w:t>
      </w:r>
      <w:r w:rsidRPr="00745B93">
        <w:rPr>
          <w:b/>
        </w:rPr>
        <w:t>13</w:t>
      </w:r>
      <w:r w:rsidRPr="00822BF7">
        <w:t>, serão apurados e julgados conjuntamente, nos mesmos autos, observados o rito procedimental e autoridade competente definidos na referida Lei</w:t>
      </w:r>
      <w:r w:rsidR="00745B93">
        <w:t xml:space="preserve"> </w:t>
      </w:r>
      <w:r w:rsidR="0009280D" w:rsidRPr="00B765EA">
        <w:rPr>
          <w:b/>
        </w:rPr>
        <w:t>(art. 15</w:t>
      </w:r>
      <w:r w:rsidR="0009280D">
        <w:rPr>
          <w:b/>
        </w:rPr>
        <w:t>9</w:t>
      </w:r>
      <w:r w:rsidR="0009280D" w:rsidRPr="00B765EA">
        <w:rPr>
          <w:b/>
        </w:rPr>
        <w:t>, da Lei nº 14.133/21)</w:t>
      </w:r>
      <w:r w:rsidRPr="00822BF7">
        <w:t>.</w:t>
      </w:r>
    </w:p>
    <w:p w14:paraId="4932C6AE" w14:textId="77777777" w:rsidR="00822BF7" w:rsidRPr="00822BF7" w:rsidRDefault="00822BF7" w:rsidP="0086662F"/>
    <w:p w14:paraId="1F11C615" w14:textId="604E8719" w:rsidR="00822BF7" w:rsidRDefault="00822BF7" w:rsidP="008A513F">
      <w:pPr>
        <w:pStyle w:val="ClusulassubitensN3"/>
      </w:pPr>
      <w:r w:rsidRPr="00822BF7">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rsidR="00745B93" w:rsidRPr="00B765EA">
        <w:rPr>
          <w:b/>
        </w:rPr>
        <w:t>(art. 1</w:t>
      </w:r>
      <w:r w:rsidR="00745B93">
        <w:rPr>
          <w:b/>
        </w:rPr>
        <w:t>60</w:t>
      </w:r>
      <w:r w:rsidR="00745B93" w:rsidRPr="00B765EA">
        <w:rPr>
          <w:b/>
        </w:rPr>
        <w:t>, da Lei nº 14.133/21)</w:t>
      </w:r>
      <w:r w:rsidR="00745B93" w:rsidRPr="00822BF7">
        <w:t>.</w:t>
      </w:r>
    </w:p>
    <w:p w14:paraId="719CAEAA" w14:textId="77777777" w:rsidR="00822BF7" w:rsidRPr="00822BF7" w:rsidRDefault="00822BF7" w:rsidP="0086662F"/>
    <w:p w14:paraId="07E8E89A" w14:textId="31777B73" w:rsidR="00822BF7" w:rsidRDefault="00822BF7" w:rsidP="008A513F">
      <w:pPr>
        <w:pStyle w:val="ClusulassubitensN3"/>
      </w:pPr>
      <w:r w:rsidRPr="00822BF7">
        <w:t xml:space="preserve">O Contratante deverá, no prazo máximo de 15 (quinze) dias úteis, contado da data de aplicação da sanção, informar e manter atualizados os dados relativos às sanções por ela aplicadas, para fins de publicidade no </w:t>
      </w:r>
      <w:r w:rsidRPr="00745B93">
        <w:rPr>
          <w:b/>
        </w:rPr>
        <w:t>Cadastro Nacional de Empresas Inidôneas e Suspensas (</w:t>
      </w:r>
      <w:r w:rsidR="00745B93" w:rsidRPr="00745B93">
        <w:rPr>
          <w:b/>
        </w:rPr>
        <w:t>CEIS)</w:t>
      </w:r>
      <w:r w:rsidRPr="00822BF7">
        <w:t xml:space="preserve"> e no </w:t>
      </w:r>
      <w:r w:rsidRPr="00745B93">
        <w:rPr>
          <w:b/>
        </w:rPr>
        <w:t>Cadastro Nacional de Empresas Punidas</w:t>
      </w:r>
      <w:r w:rsidRPr="00822BF7">
        <w:t xml:space="preserve"> </w:t>
      </w:r>
      <w:r w:rsidR="00745B93" w:rsidRPr="00745B93">
        <w:rPr>
          <w:b/>
        </w:rPr>
        <w:t>(CNEP)</w:t>
      </w:r>
      <w:r w:rsidRPr="00822BF7">
        <w:t xml:space="preserve">, instituídos no âmbito do Poder Executivo Federal. </w:t>
      </w:r>
      <w:r w:rsidR="00745B93" w:rsidRPr="00B765EA">
        <w:rPr>
          <w:b/>
        </w:rPr>
        <w:t>(art. 1</w:t>
      </w:r>
      <w:r w:rsidR="00745B93">
        <w:rPr>
          <w:b/>
        </w:rPr>
        <w:t>61</w:t>
      </w:r>
      <w:r w:rsidR="00745B93" w:rsidRPr="00B765EA">
        <w:rPr>
          <w:b/>
        </w:rPr>
        <w:t>, da Lei nº 14.133/21)</w:t>
      </w:r>
      <w:r w:rsidRPr="00822BF7">
        <w:t>.</w:t>
      </w:r>
    </w:p>
    <w:p w14:paraId="5D9FA483" w14:textId="77777777" w:rsidR="00822BF7" w:rsidRPr="00822BF7" w:rsidRDefault="00822BF7" w:rsidP="0086662F"/>
    <w:p w14:paraId="0D300EAD" w14:textId="17295D6B" w:rsidR="00822BF7" w:rsidRDefault="00822BF7" w:rsidP="008A513F">
      <w:pPr>
        <w:pStyle w:val="ClusulassubitensN3"/>
      </w:pPr>
      <w:r w:rsidRPr="00822BF7">
        <w:t xml:space="preserve">As sanções de impedimento de licitar e contratar e declaração de inidoneidade para licitar ou contratar são passíveis de reabilitação na forma do </w:t>
      </w:r>
      <w:r w:rsidR="009C20F6" w:rsidRPr="00B765EA">
        <w:rPr>
          <w:b/>
        </w:rPr>
        <w:t>art. 1</w:t>
      </w:r>
      <w:r w:rsidR="009C20F6">
        <w:rPr>
          <w:b/>
        </w:rPr>
        <w:t>63</w:t>
      </w:r>
      <w:r w:rsidR="009C20F6" w:rsidRPr="00B765EA">
        <w:rPr>
          <w:b/>
        </w:rPr>
        <w:t>, da Lei nº 14.133/21</w:t>
      </w:r>
    </w:p>
    <w:p w14:paraId="06DEEF5D" w14:textId="77777777" w:rsidR="00822BF7" w:rsidRPr="00822BF7" w:rsidRDefault="00822BF7" w:rsidP="0086662F"/>
    <w:p w14:paraId="197BE95E" w14:textId="57602CBC" w:rsidR="00564663" w:rsidRPr="00CA41E5" w:rsidRDefault="00822BF7" w:rsidP="008A513F">
      <w:pPr>
        <w:pStyle w:val="ClusulassubitensN3"/>
      </w:pPr>
      <w:bookmarkStart w:id="73" w:name="_Hlk156405678"/>
      <w:r w:rsidRPr="00CA41E5">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rsidRPr="00CA41E5">
        <w:rPr>
          <w:b/>
        </w:rPr>
        <w:t>Instrução Normativa SEGES/ME nº 26, de 13 de abril de 2022</w:t>
      </w:r>
      <w:bookmarkEnd w:id="73"/>
      <w:r w:rsidRPr="00CA41E5">
        <w:t>.</w:t>
      </w:r>
    </w:p>
    <w:p w14:paraId="38D26E49" w14:textId="77777777" w:rsidR="00BC6C34" w:rsidRDefault="00BC6C34" w:rsidP="0086662F"/>
    <w:p w14:paraId="06AC17D8" w14:textId="56938104" w:rsidR="00564663" w:rsidRPr="00BC6C34" w:rsidRDefault="00BC6C34" w:rsidP="008A513F">
      <w:pPr>
        <w:pStyle w:val="CLUSULASN2"/>
      </w:pPr>
      <w:r w:rsidRPr="00BC6C34">
        <w:t xml:space="preserve">CLÁUSULA DÉCIMA </w:t>
      </w:r>
      <w:r>
        <w:t>SEGUNDA</w:t>
      </w:r>
      <w:r w:rsidRPr="00BC6C34">
        <w:t xml:space="preserve"> – </w:t>
      </w:r>
      <w:r>
        <w:t>EXTINÇÃO CONTRATUAL</w:t>
      </w:r>
      <w:r w:rsidRPr="00BC6C34">
        <w:t xml:space="preserve"> (art. 92, XI</w:t>
      </w:r>
      <w:r>
        <w:t>X</w:t>
      </w:r>
      <w:r w:rsidRPr="00BC6C34">
        <w:t>, Lei nº 14.133/21)</w:t>
      </w:r>
    </w:p>
    <w:p w14:paraId="1F9C612A" w14:textId="77777777" w:rsidR="00564663" w:rsidRDefault="00564663" w:rsidP="0086662F"/>
    <w:p w14:paraId="1AF0FDFE" w14:textId="3D8036E4" w:rsidR="00BC6C34" w:rsidRDefault="00BC6C34" w:rsidP="008A513F">
      <w:pPr>
        <w:pStyle w:val="ClusulassubitensN3"/>
      </w:pPr>
      <w:r w:rsidRPr="00BC6C34">
        <w:t>O contrato será extinto quando vencido o prazo nele estipulado, independentemente de terem sido cumpridas ou não as obrigações de ambas as partes contraentes.</w:t>
      </w:r>
    </w:p>
    <w:p w14:paraId="2F1C65A9" w14:textId="77777777" w:rsidR="00BC6C34" w:rsidRPr="00BC6C34" w:rsidRDefault="00BC6C34" w:rsidP="0086662F"/>
    <w:p w14:paraId="2A4CB298" w14:textId="4C1F421E" w:rsidR="00BC6C34" w:rsidRDefault="00BC6C34" w:rsidP="008A513F">
      <w:pPr>
        <w:pStyle w:val="ClusulassubitensN4"/>
      </w:pPr>
      <w:r w:rsidRPr="00BC6C34">
        <w:t>O contrato poderá ser extinto antes do prazo nele fixado, sem ônus para o Contratante, quando este não dispuser de créditos orçamentários para sua continuidade ou quando entender que o contrato não mais lhe oferece vantagem.</w:t>
      </w:r>
    </w:p>
    <w:p w14:paraId="1AD36270" w14:textId="77777777" w:rsidR="00BC6C34" w:rsidRPr="00BC6C34" w:rsidRDefault="00BC6C34" w:rsidP="0086662F"/>
    <w:p w14:paraId="5B6C4955" w14:textId="1C9B6EB4" w:rsidR="00BC6C34" w:rsidRDefault="00BC6C34" w:rsidP="008A513F">
      <w:pPr>
        <w:pStyle w:val="ClusulassubitensN4"/>
      </w:pPr>
      <w:r w:rsidRPr="00BC6C34">
        <w:t>A extinção nesta hipótese ocorrerá na próxima data de aniversário do contrato, desde que haja a notificação do contratado pelo contratante nesse sentido com pelo menos 2 (dois) meses de antecedência desse dia.</w:t>
      </w:r>
    </w:p>
    <w:p w14:paraId="23A138DC" w14:textId="77777777" w:rsidR="00BC6C34" w:rsidRPr="00BC6C34" w:rsidRDefault="00BC6C34" w:rsidP="0086662F"/>
    <w:p w14:paraId="64463318" w14:textId="4A7D5FCB" w:rsidR="00BC6C34" w:rsidRDefault="00BC6C34" w:rsidP="008A513F">
      <w:pPr>
        <w:pStyle w:val="ClusulassubitensN4"/>
      </w:pPr>
      <w:r w:rsidRPr="00BC6C34">
        <w:t>Caso a notificação da não-continuidade do contrato de que trata este subitem ocorra com menos de 2 (dois) meses da data de aniversário, a extinção contratual ocorrerá após 2 (dois) meses da data da comunicação.</w:t>
      </w:r>
    </w:p>
    <w:p w14:paraId="55553583" w14:textId="77777777" w:rsidR="00BC6C34" w:rsidRPr="00BC6C34" w:rsidRDefault="00BC6C34" w:rsidP="0086662F"/>
    <w:p w14:paraId="74230B2A" w14:textId="657A197D" w:rsidR="00BC6C34" w:rsidRDefault="00BC6C34" w:rsidP="008A513F">
      <w:pPr>
        <w:pStyle w:val="ClusulassubitensN3"/>
      </w:pPr>
      <w:r w:rsidRPr="00BC6C34">
        <w:t xml:space="preserve">O contrato poderá ser extinto antes de cumpridas as obrigações nele estipuladas, ou antes do prazo nele fixado, por algum dos motivos previstos no </w:t>
      </w:r>
      <w:r w:rsidRPr="001A14AD">
        <w:rPr>
          <w:b/>
        </w:rPr>
        <w:t>artigo 137 da Lei nº 14.133/21</w:t>
      </w:r>
      <w:r w:rsidRPr="00BC6C34">
        <w:t>, bem como amigavelmente, assegurados o contraditório e a ampla defesa.</w:t>
      </w:r>
    </w:p>
    <w:p w14:paraId="1F089F07" w14:textId="77777777" w:rsidR="00BC6C34" w:rsidRPr="00BC6C34" w:rsidRDefault="00BC6C34" w:rsidP="0086662F"/>
    <w:p w14:paraId="7F70363A" w14:textId="74FB5B8D" w:rsidR="00BC6C34" w:rsidRPr="001A14AD" w:rsidRDefault="00BC6C34" w:rsidP="008A513F">
      <w:pPr>
        <w:pStyle w:val="ClusulassubitensN4"/>
        <w:rPr>
          <w:b/>
          <w:bCs w:val="0"/>
        </w:rPr>
      </w:pPr>
      <w:r w:rsidRPr="00BC6C34">
        <w:t xml:space="preserve">Nesta hipótese, aplicam-se também os </w:t>
      </w:r>
      <w:r w:rsidRPr="001A14AD">
        <w:rPr>
          <w:b/>
        </w:rPr>
        <w:t>artigos 138 e 139 da mesma Lei.</w:t>
      </w:r>
    </w:p>
    <w:p w14:paraId="6CA66C29" w14:textId="77777777" w:rsidR="001A14AD" w:rsidRPr="001A14AD" w:rsidRDefault="001A14AD" w:rsidP="0086662F"/>
    <w:p w14:paraId="0EDD4589" w14:textId="37E3C47F" w:rsidR="00BC6C34" w:rsidRDefault="00BC6C34" w:rsidP="008A513F">
      <w:pPr>
        <w:pStyle w:val="ClusulassubitensN4"/>
      </w:pPr>
      <w:r w:rsidRPr="00BC6C34">
        <w:t>A alteração social ou a modificação da finalidade ou da estrutura da empresa não ensejará a extinção se não restringir sua capacidade de concluir o contrato.</w:t>
      </w:r>
    </w:p>
    <w:p w14:paraId="57433F4F" w14:textId="77777777" w:rsidR="00BC6C34" w:rsidRPr="00BC6C34" w:rsidRDefault="00BC6C34" w:rsidP="0086662F"/>
    <w:p w14:paraId="59C152FD" w14:textId="170AD5C4" w:rsidR="00BC6C34" w:rsidRDefault="00BC6C34" w:rsidP="008A513F">
      <w:pPr>
        <w:pStyle w:val="ClusulassubitensN5"/>
      </w:pPr>
      <w:r w:rsidRPr="00BC6C34">
        <w:t>Se a operação implicar mudança da pessoa jurídica contratada, deverá ser formalizado termo aditivo para alteração subjetiva.</w:t>
      </w:r>
    </w:p>
    <w:p w14:paraId="3AC96147" w14:textId="77777777" w:rsidR="00BC6C34" w:rsidRPr="00BC6C34" w:rsidRDefault="00BC6C34" w:rsidP="0086662F"/>
    <w:p w14:paraId="689992EB" w14:textId="7EB4C05F" w:rsidR="00BC6C34" w:rsidRDefault="00BC6C34" w:rsidP="008A513F">
      <w:pPr>
        <w:pStyle w:val="ClusulassubitensN3"/>
      </w:pPr>
      <w:r w:rsidRPr="00BC6C34">
        <w:t xml:space="preserve">O termo </w:t>
      </w:r>
      <w:r w:rsidRPr="0021299E">
        <w:t>de extinção, sempre que possível, será precedido</w:t>
      </w:r>
      <w:r w:rsidRPr="00BC6C34">
        <w:t>:</w:t>
      </w:r>
    </w:p>
    <w:p w14:paraId="2AC29FB2" w14:textId="77777777" w:rsidR="00BC6C34" w:rsidRPr="00BC6C34" w:rsidRDefault="00BC6C34" w:rsidP="0086662F"/>
    <w:p w14:paraId="66A6277F" w14:textId="0FF586FB" w:rsidR="00BC6C34" w:rsidRDefault="00BC6C34" w:rsidP="008A513F">
      <w:pPr>
        <w:pStyle w:val="ClusulassubitensN4"/>
      </w:pPr>
      <w:r w:rsidRPr="00BC6C34">
        <w:t>Balanço dos eventos contratuais já cumpridos ou parcialmente cumpridos;</w:t>
      </w:r>
    </w:p>
    <w:p w14:paraId="39777146" w14:textId="77777777" w:rsidR="00BC6C34" w:rsidRPr="00BC6C34" w:rsidRDefault="00BC6C34" w:rsidP="0086662F"/>
    <w:p w14:paraId="0F462315" w14:textId="5D46AE60" w:rsidR="00BC6C34" w:rsidRDefault="00BC6C34" w:rsidP="008A513F">
      <w:pPr>
        <w:pStyle w:val="ClusulassubitensN4"/>
      </w:pPr>
      <w:r w:rsidRPr="00BC6C34">
        <w:t>Relação dos pagamentos já efetuados e ainda devidos;</w:t>
      </w:r>
    </w:p>
    <w:p w14:paraId="292121CE" w14:textId="77777777" w:rsidR="00BC6C34" w:rsidRPr="00BC6C34" w:rsidRDefault="00BC6C34" w:rsidP="0086662F"/>
    <w:p w14:paraId="10BC9E58" w14:textId="0CEC82B6" w:rsidR="00BC6C34" w:rsidRDefault="00BC6C34" w:rsidP="008A513F">
      <w:pPr>
        <w:pStyle w:val="ClusulassubitensN4"/>
      </w:pPr>
      <w:r w:rsidRPr="00BC6C34">
        <w:t>Indenizações e multas.</w:t>
      </w:r>
    </w:p>
    <w:p w14:paraId="3CD55D8C" w14:textId="77777777" w:rsidR="00BC6C34" w:rsidRPr="00BC6C34" w:rsidRDefault="00BC6C34" w:rsidP="0086662F"/>
    <w:p w14:paraId="2F1354E9" w14:textId="50A6A949" w:rsidR="00BC6C34" w:rsidRDefault="00BC6C34" w:rsidP="008A513F">
      <w:pPr>
        <w:pStyle w:val="ClusulassubitensN3"/>
      </w:pPr>
      <w:r w:rsidRPr="00BC6C34">
        <w:t xml:space="preserve">A extinção do contrato não configura óbice para o reconhecimento do desequilíbrio econômico-financeiro, hipótese em que será concedida indenização por meio de </w:t>
      </w:r>
      <w:r w:rsidR="006C428F" w:rsidRPr="006C428F">
        <w:rPr>
          <w:b/>
        </w:rPr>
        <w:t>Termo Indenizatório</w:t>
      </w:r>
      <w:r w:rsidRPr="00BC6C34">
        <w:t xml:space="preserve"> (</w:t>
      </w:r>
      <w:r w:rsidR="0021299E" w:rsidRPr="00B765EA">
        <w:rPr>
          <w:b/>
        </w:rPr>
        <w:t>art. 1</w:t>
      </w:r>
      <w:r w:rsidR="0021299E">
        <w:rPr>
          <w:b/>
        </w:rPr>
        <w:t xml:space="preserve">31, </w:t>
      </w:r>
      <w:r w:rsidR="0021299E">
        <w:rPr>
          <w:b/>
          <w:i/>
          <w:iCs/>
        </w:rPr>
        <w:t>caput</w:t>
      </w:r>
      <w:r w:rsidR="0021299E" w:rsidRPr="00B765EA">
        <w:rPr>
          <w:b/>
        </w:rPr>
        <w:t>, da Lei nº 14.133/21</w:t>
      </w:r>
      <w:r w:rsidRPr="00BC6C34">
        <w:t>).</w:t>
      </w:r>
    </w:p>
    <w:p w14:paraId="6F27B559" w14:textId="77777777" w:rsidR="00BC6C34" w:rsidRPr="00BC6C34" w:rsidRDefault="00BC6C34" w:rsidP="0086662F"/>
    <w:p w14:paraId="69253613" w14:textId="72A31C0B" w:rsidR="00564663" w:rsidRDefault="00BC6C34" w:rsidP="008A513F">
      <w:pPr>
        <w:pStyle w:val="ClusulassubitensN3"/>
      </w:pPr>
      <w:r w:rsidRPr="00BC6C34">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w:t>
      </w:r>
      <w:r w:rsidRPr="0021299E">
        <w:rPr>
          <w:b/>
        </w:rPr>
        <w:t xml:space="preserve">(art. 14, inciso IV, </w:t>
      </w:r>
      <w:r w:rsidR="0021299E" w:rsidRPr="00B765EA">
        <w:rPr>
          <w:b/>
        </w:rPr>
        <w:t>da Lei nº 14.133/21</w:t>
      </w:r>
      <w:r w:rsidRPr="0021299E">
        <w:rPr>
          <w:b/>
        </w:rPr>
        <w:t>).</w:t>
      </w:r>
    </w:p>
    <w:p w14:paraId="311EC131" w14:textId="77777777" w:rsidR="0021299E" w:rsidRDefault="0021299E" w:rsidP="0086662F"/>
    <w:p w14:paraId="5995947E" w14:textId="543592DA" w:rsidR="00564663" w:rsidRPr="006C428F" w:rsidRDefault="0021299E" w:rsidP="008A513F">
      <w:pPr>
        <w:pStyle w:val="CLUSULASN2"/>
      </w:pPr>
      <w:r w:rsidRPr="006C428F">
        <w:t xml:space="preserve">CLÁUSULA DÉCIMA TERCEIRA – </w:t>
      </w:r>
      <w:r w:rsidR="006C428F" w:rsidRPr="006C428F">
        <w:t>DOTAÇÃO ORÇAMENTÁRIA</w:t>
      </w:r>
      <w:r w:rsidRPr="006C428F">
        <w:t xml:space="preserve"> (art. 92, </w:t>
      </w:r>
      <w:r w:rsidR="006C428F" w:rsidRPr="006C428F">
        <w:t>VIII</w:t>
      </w:r>
      <w:r w:rsidRPr="006C428F">
        <w:t>, Lei nº 14.133/21)</w:t>
      </w:r>
    </w:p>
    <w:p w14:paraId="5B22A737" w14:textId="77777777" w:rsidR="00564663" w:rsidRDefault="00564663" w:rsidP="0086662F"/>
    <w:p w14:paraId="52E77F9F" w14:textId="39445444" w:rsidR="00564663" w:rsidRDefault="006E241C" w:rsidP="008A513F">
      <w:pPr>
        <w:pStyle w:val="ClusulassubitensN3"/>
      </w:pPr>
      <w:r w:rsidRPr="006E241C">
        <w:t>As despesas decorrentes da presente contratação correrão à conta d</w:t>
      </w:r>
      <w:r>
        <w:t>os</w:t>
      </w:r>
      <w:r w:rsidRPr="006E241C">
        <w:t xml:space="preserve"> recursos consignados no</w:t>
      </w:r>
      <w:r>
        <w:t xml:space="preserve"> </w:t>
      </w:r>
      <w:r w:rsidRPr="006E241C">
        <w:rPr>
          <w:b/>
        </w:rPr>
        <w:t>item 10</w:t>
      </w:r>
      <w:r>
        <w:t xml:space="preserve"> do </w:t>
      </w:r>
      <w:r w:rsidR="00C5259E">
        <w:rPr>
          <w:b/>
        </w:rPr>
        <w:t>Termo de Referência SEDUC Nº 003/2024</w:t>
      </w:r>
      <w:r>
        <w:t>.</w:t>
      </w:r>
    </w:p>
    <w:p w14:paraId="298822AE" w14:textId="77777777" w:rsidR="00564663" w:rsidRDefault="00564663" w:rsidP="0086662F"/>
    <w:p w14:paraId="396EFA21" w14:textId="7FA19789" w:rsidR="00564663" w:rsidRDefault="00BE36EA" w:rsidP="008A513F">
      <w:pPr>
        <w:pStyle w:val="ClusulassubitensN3"/>
      </w:pPr>
      <w:r w:rsidRPr="00BE36EA">
        <w:t>A dotação relativa aos exercícios financeiros subsequentes será indicada após aprovação da Lei Orçamentária respectiva e liberação dos créditos correspondentes, mediante apostilamento.</w:t>
      </w:r>
    </w:p>
    <w:p w14:paraId="20ECC607" w14:textId="77777777" w:rsidR="00564663" w:rsidRDefault="00564663" w:rsidP="0086662F"/>
    <w:p w14:paraId="5D1776AD" w14:textId="1BF68B18" w:rsidR="00564663" w:rsidRPr="00A54D17" w:rsidRDefault="00A54D17" w:rsidP="008A513F">
      <w:pPr>
        <w:pStyle w:val="CLUSULASN2"/>
      </w:pPr>
      <w:r w:rsidRPr="00A54D17">
        <w:t>CLÁUSULA DÉCIMA QUARTA – CASOS OMISSOS (art. 92, III, Lei nº 14.133/21)</w:t>
      </w:r>
    </w:p>
    <w:p w14:paraId="2D4D440F" w14:textId="77777777" w:rsidR="00564663" w:rsidRDefault="00564663" w:rsidP="0086662F"/>
    <w:p w14:paraId="046DB57A" w14:textId="678AA5D5" w:rsidR="00564663" w:rsidRDefault="00A500DE" w:rsidP="008A513F">
      <w:pPr>
        <w:pStyle w:val="ClusulassubitensN3"/>
      </w:pPr>
      <w:r w:rsidRPr="00A500DE">
        <w:t>Os casos omissos serão decididos pelo contratante, segundo as disposições contidas na</w:t>
      </w:r>
      <w:r>
        <w:t xml:space="preserve">s legislações mencionadas no </w:t>
      </w:r>
      <w:r w:rsidR="001513EF" w:rsidRPr="001513EF">
        <w:rPr>
          <w:b/>
        </w:rPr>
        <w:t>item 2</w:t>
      </w:r>
      <w:r>
        <w:rPr>
          <w:b/>
        </w:rPr>
        <w:t xml:space="preserve"> </w:t>
      </w:r>
      <w:r>
        <w:t>d</w:t>
      </w:r>
      <w:r w:rsidR="001513EF">
        <w:t>o</w:t>
      </w:r>
      <w:r>
        <w:t xml:space="preserve"> </w:t>
      </w:r>
      <w:bookmarkStart w:id="74" w:name="_Hlk164071567"/>
      <w:r w:rsidR="001513EF" w:rsidRPr="00AA4D8E">
        <w:t xml:space="preserve">Edital nº </w:t>
      </w:r>
      <w:r w:rsidR="00C5259E">
        <w:t>016/2024</w:t>
      </w:r>
      <w:bookmarkEnd w:id="74"/>
      <w:r>
        <w:t xml:space="preserve"> </w:t>
      </w:r>
      <w:r w:rsidRPr="00A500DE">
        <w:t>e</w:t>
      </w:r>
      <w:r>
        <w:t xml:space="preserve"> segundo as</w:t>
      </w:r>
      <w:r w:rsidRPr="00A500DE">
        <w:t xml:space="preserve"> normas e princípios gerais dos contratos.</w:t>
      </w:r>
    </w:p>
    <w:p w14:paraId="0DDFB7D9" w14:textId="77777777" w:rsidR="00BC12BF" w:rsidRDefault="00BC12BF" w:rsidP="0086662F"/>
    <w:p w14:paraId="6C06F5EA" w14:textId="2EA1D94D" w:rsidR="0086662F" w:rsidRPr="00A54D17" w:rsidRDefault="0086662F" w:rsidP="008A513F">
      <w:pPr>
        <w:pStyle w:val="CLUSULASN2"/>
      </w:pPr>
      <w:r w:rsidRPr="00A54D17">
        <w:t xml:space="preserve">CLÁUSULA DÉCIMA </w:t>
      </w:r>
      <w:r>
        <w:t>QUINTA</w:t>
      </w:r>
      <w:r w:rsidRPr="00A54D17">
        <w:t xml:space="preserve"> – </w:t>
      </w:r>
      <w:r>
        <w:t>ALTERAÇÕES</w:t>
      </w:r>
    </w:p>
    <w:p w14:paraId="7B80623E" w14:textId="77777777" w:rsidR="00A500DE" w:rsidRDefault="00A500DE" w:rsidP="0086662F"/>
    <w:p w14:paraId="37A68DFC" w14:textId="1B98C787" w:rsidR="0086662F" w:rsidRDefault="0086662F" w:rsidP="008A513F">
      <w:pPr>
        <w:pStyle w:val="ClusulassubitensN3"/>
      </w:pPr>
      <w:r w:rsidRPr="0086662F">
        <w:t xml:space="preserve">Eventuais alterações contratuais reger-se-ão pela disciplina dos </w:t>
      </w:r>
      <w:r w:rsidRPr="0086662F">
        <w:rPr>
          <w:b/>
        </w:rPr>
        <w:t>arts. 124 e seguintes da Lei nº 14.133</w:t>
      </w:r>
      <w:r>
        <w:rPr>
          <w:b/>
        </w:rPr>
        <w:t>/21.</w:t>
      </w:r>
    </w:p>
    <w:p w14:paraId="1AE58EFE" w14:textId="77777777" w:rsidR="0086662F" w:rsidRPr="0086662F" w:rsidRDefault="0086662F" w:rsidP="0086662F"/>
    <w:p w14:paraId="0BA1C0F6" w14:textId="0840D2A2" w:rsidR="0086662F" w:rsidRDefault="0086662F" w:rsidP="008A513F">
      <w:pPr>
        <w:pStyle w:val="ClusulassubitensN3"/>
      </w:pPr>
      <w:r w:rsidRPr="0086662F">
        <w:lastRenderedPageBreak/>
        <w:t>O contratado é obrigado a aceitar, nas mesmas condições contratuais, os acréscimos ou supressões que se fizerem necessários, até o limite de 25% (vinte e cinco por cento) do valor inicial atualizado do contrato.</w:t>
      </w:r>
    </w:p>
    <w:p w14:paraId="695056BE" w14:textId="77777777" w:rsidR="0086662F" w:rsidRPr="0086662F" w:rsidRDefault="0086662F" w:rsidP="0086662F"/>
    <w:p w14:paraId="57744A9F" w14:textId="646CD2DD" w:rsidR="0086662F" w:rsidRDefault="0086662F" w:rsidP="008A513F">
      <w:pPr>
        <w:pStyle w:val="ClusulassubitensN3"/>
      </w:pPr>
      <w:r w:rsidRPr="0086662F">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w:t>
      </w:r>
      <w:r w:rsidRPr="0086662F">
        <w:rPr>
          <w:b/>
        </w:rPr>
        <w:t>(art. 132 da Lei nº 14.133/21).</w:t>
      </w:r>
    </w:p>
    <w:p w14:paraId="1E9CC074" w14:textId="77777777" w:rsidR="0086662F" w:rsidRPr="0086662F" w:rsidRDefault="0086662F" w:rsidP="0086662F"/>
    <w:p w14:paraId="32F7EE10" w14:textId="2828B2E3" w:rsidR="0086662F" w:rsidRDefault="0086662F" w:rsidP="008A513F">
      <w:pPr>
        <w:pStyle w:val="ClusulassubitensN3"/>
      </w:pPr>
      <w:r w:rsidRPr="0086662F">
        <w:t xml:space="preserve">Registros que não caracterizam alteração do contrato podem ser realizados por simples apostila, dispensada a celebração de termo aditivo, na forma do </w:t>
      </w:r>
      <w:r w:rsidRPr="0086662F">
        <w:rPr>
          <w:b/>
        </w:rPr>
        <w:t>art. 136 da Lei nº 14.133/21.</w:t>
      </w:r>
    </w:p>
    <w:p w14:paraId="551BD152" w14:textId="77777777" w:rsidR="0086662F" w:rsidRDefault="0086662F" w:rsidP="0086662F"/>
    <w:p w14:paraId="502938C0" w14:textId="21B21676" w:rsidR="0086662F" w:rsidRPr="00A54D17" w:rsidRDefault="0086662F" w:rsidP="008A513F">
      <w:pPr>
        <w:pStyle w:val="CLUSULASN2"/>
      </w:pPr>
      <w:r w:rsidRPr="00A54D17">
        <w:t xml:space="preserve">CLÁUSULA DÉCIMA </w:t>
      </w:r>
      <w:r>
        <w:t>SEXTA</w:t>
      </w:r>
      <w:r w:rsidRPr="00A54D17">
        <w:t xml:space="preserve"> – </w:t>
      </w:r>
      <w:r>
        <w:t>PUBLICAÇÃO</w:t>
      </w:r>
    </w:p>
    <w:p w14:paraId="1A4A2541" w14:textId="77777777" w:rsidR="0086662F" w:rsidRDefault="0086662F" w:rsidP="0086662F"/>
    <w:p w14:paraId="437CBE6A" w14:textId="41ABC1C5" w:rsidR="0086662F" w:rsidRDefault="00514767" w:rsidP="008A513F">
      <w:pPr>
        <w:pStyle w:val="ClusulassubitensN3"/>
      </w:pPr>
      <w:r w:rsidRPr="00514767">
        <w:t xml:space="preserve">Incumbirá ao contratante divulgar o presente instrumento no </w:t>
      </w:r>
      <w:r w:rsidRPr="00514767">
        <w:rPr>
          <w:b/>
        </w:rPr>
        <w:t>Portal Nacional de Contratações Públicas (PNCP)</w:t>
      </w:r>
      <w:r w:rsidRPr="00514767">
        <w:t xml:space="preserve">, na forma prevista no </w:t>
      </w:r>
      <w:r w:rsidRPr="00514767">
        <w:rPr>
          <w:b/>
        </w:rPr>
        <w:t>art. 94 da Lei 14.133/21</w:t>
      </w:r>
      <w:r w:rsidRPr="00514767">
        <w:t xml:space="preserve">, bem como no respectivo sítio oficial na Internet, em atenção ao </w:t>
      </w:r>
      <w:r w:rsidRPr="00514767">
        <w:rPr>
          <w:b/>
        </w:rPr>
        <w:t xml:space="preserve">art. 91, </w:t>
      </w:r>
      <w:r w:rsidRPr="00514767">
        <w:rPr>
          <w:b/>
          <w:i/>
          <w:iCs/>
        </w:rPr>
        <w:t>caput</w:t>
      </w:r>
      <w:r w:rsidRPr="00514767">
        <w:rPr>
          <w:b/>
        </w:rPr>
        <w:t>, da Lei n.º 14.133/21</w:t>
      </w:r>
      <w:r w:rsidRPr="00514767">
        <w:t xml:space="preserve">, e ao </w:t>
      </w:r>
      <w:r w:rsidRPr="00514767">
        <w:rPr>
          <w:b/>
        </w:rPr>
        <w:t>art. 8º, §2º, da Lei n. 12.527/11</w:t>
      </w:r>
      <w:r w:rsidRPr="00514767">
        <w:t>.</w:t>
      </w:r>
    </w:p>
    <w:p w14:paraId="1172AD72" w14:textId="77777777" w:rsidR="0086662F" w:rsidRDefault="0086662F" w:rsidP="0086662F"/>
    <w:p w14:paraId="6EACCFCD" w14:textId="21C82630" w:rsidR="004F423C" w:rsidRDefault="004F423C" w:rsidP="008A513F">
      <w:pPr>
        <w:pStyle w:val="CLUSULASN2"/>
      </w:pPr>
      <w:bookmarkStart w:id="75" w:name="_Hlk148178484"/>
      <w:r>
        <w:t>CLÁUSULA DÉCIMA SÉTIMA –</w:t>
      </w:r>
      <w:r w:rsidR="00C64611">
        <w:t xml:space="preserve"> </w:t>
      </w:r>
      <w:r>
        <w:t>ANTICORRUPÇÃO</w:t>
      </w:r>
    </w:p>
    <w:bookmarkEnd w:id="75"/>
    <w:p w14:paraId="1E25FC7F" w14:textId="77777777" w:rsidR="004F423C" w:rsidRDefault="004F423C" w:rsidP="0086662F"/>
    <w:p w14:paraId="662105A5" w14:textId="2BB6B450" w:rsidR="004F423C" w:rsidRDefault="004F423C" w:rsidP="008A513F">
      <w:pPr>
        <w:pStyle w:val="ClusulassubitensN3"/>
      </w:pPr>
      <w:bookmarkStart w:id="76" w:name="_Hlk148178490"/>
      <w:r w:rsidRPr="004F423C">
        <w:t>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r>
        <w:t>.</w:t>
      </w:r>
    </w:p>
    <w:bookmarkEnd w:id="76"/>
    <w:p w14:paraId="616D0DF1" w14:textId="77777777" w:rsidR="004F423C" w:rsidRDefault="004F423C" w:rsidP="0086662F"/>
    <w:p w14:paraId="0812ACA4" w14:textId="7D0E2AD6" w:rsidR="00514767" w:rsidRPr="00A54D17" w:rsidRDefault="00514767" w:rsidP="008A513F">
      <w:pPr>
        <w:pStyle w:val="CLUSULASN2"/>
      </w:pPr>
      <w:r w:rsidRPr="00A54D17">
        <w:t xml:space="preserve">CLÁUSULA DÉCIMA </w:t>
      </w:r>
      <w:r w:rsidR="004F423C">
        <w:t>OITVA</w:t>
      </w:r>
      <w:r>
        <w:t xml:space="preserve"> - FORO</w:t>
      </w:r>
    </w:p>
    <w:p w14:paraId="1C0ECBCE" w14:textId="77777777" w:rsidR="00A500DE" w:rsidRPr="00514767" w:rsidRDefault="00A500DE" w:rsidP="0086662F"/>
    <w:p w14:paraId="5CF3AAC4" w14:textId="51FF21F0" w:rsidR="0056632E" w:rsidRPr="001606A4" w:rsidRDefault="003961E5" w:rsidP="008A513F">
      <w:pPr>
        <w:pStyle w:val="ClusulassubitensN3"/>
      </w:pPr>
      <w:r w:rsidRPr="003961E5">
        <w:t xml:space="preserve">Fica desde logo eleito o </w:t>
      </w:r>
      <w:r w:rsidRPr="003961E5">
        <w:rPr>
          <w:b/>
        </w:rPr>
        <w:t>Foro da Comarca de Mirante do Paranapanema</w:t>
      </w:r>
      <w:r>
        <w:rPr>
          <w:b/>
        </w:rPr>
        <w:t>, Estado de São Paulo,</w:t>
      </w:r>
      <w:r w:rsidRPr="003961E5">
        <w:t xml:space="preserve"> para dirimir quaisquer controvérsias decorrentes do presente certame ou de ajuste dele decorrente e não solucionados na seara administrativa.</w:t>
      </w:r>
      <w:r w:rsidR="007B446F" w:rsidRPr="007B446F">
        <w:t xml:space="preserve">, conforme </w:t>
      </w:r>
      <w:r w:rsidR="007B446F" w:rsidRPr="007B446F">
        <w:rPr>
          <w:b/>
        </w:rPr>
        <w:t>art. 92, §1º, da Lei nº 14.133/21.</w:t>
      </w:r>
    </w:p>
    <w:p w14:paraId="22E05324" w14:textId="77777777" w:rsidR="003B3AF1" w:rsidRPr="00D65A9E" w:rsidRDefault="003B3AF1" w:rsidP="0086662F"/>
    <w:p w14:paraId="12E24301" w14:textId="77777777" w:rsidR="003B3AF1" w:rsidRPr="00D65A9E" w:rsidRDefault="003B3AF1" w:rsidP="0086662F"/>
    <w:p w14:paraId="0D313650" w14:textId="42A4B214" w:rsidR="0056632E" w:rsidRPr="00D65A9E" w:rsidRDefault="0056632E" w:rsidP="007B446F">
      <w:pPr>
        <w:jc w:val="right"/>
      </w:pPr>
      <w:r w:rsidRPr="00D65A9E">
        <w:t>Mirante do Paranapanema,</w:t>
      </w:r>
      <w:r w:rsidR="004959C3" w:rsidRPr="00D65A9E">
        <w:t xml:space="preserve"> </w:t>
      </w:r>
      <w:r w:rsidRPr="00D65A9E">
        <w:t>_____</w:t>
      </w:r>
      <w:r w:rsidR="004959C3" w:rsidRPr="00D65A9E">
        <w:t xml:space="preserve"> </w:t>
      </w:r>
      <w:r w:rsidRPr="00D65A9E">
        <w:t>de</w:t>
      </w:r>
      <w:r w:rsidR="004959C3" w:rsidRPr="00D65A9E">
        <w:t xml:space="preserve"> </w:t>
      </w:r>
      <w:r w:rsidRPr="00D65A9E">
        <w:t>_______</w:t>
      </w:r>
      <w:r w:rsidR="004959C3" w:rsidRPr="00D65A9E">
        <w:t xml:space="preserve"> </w:t>
      </w:r>
      <w:proofErr w:type="spellStart"/>
      <w:r w:rsidRPr="00D65A9E">
        <w:t>de</w:t>
      </w:r>
      <w:proofErr w:type="spellEnd"/>
      <w:r w:rsidRPr="00D65A9E">
        <w:t xml:space="preserve"> </w:t>
      </w:r>
      <w:r w:rsidR="00D46E30" w:rsidRPr="00D65A9E">
        <w:t>20</w:t>
      </w:r>
      <w:r w:rsidR="007B446F">
        <w:t>__</w:t>
      </w:r>
      <w:r w:rsidRPr="00D65A9E">
        <w:t>.</w:t>
      </w:r>
    </w:p>
    <w:p w14:paraId="0CE2453D" w14:textId="77777777" w:rsidR="00C64611" w:rsidRPr="00D65A9E" w:rsidRDefault="00C64611" w:rsidP="0086662F"/>
    <w:p w14:paraId="4C43069A" w14:textId="77777777" w:rsidR="003B3AF1" w:rsidRPr="00D65A9E" w:rsidRDefault="003B3AF1" w:rsidP="0086662F"/>
    <w:p w14:paraId="42611929" w14:textId="77777777" w:rsidR="0056632E" w:rsidRPr="00E9587E" w:rsidRDefault="0056632E" w:rsidP="007B446F">
      <w:pPr>
        <w:jc w:val="center"/>
      </w:pPr>
      <w:r w:rsidRPr="00E9587E">
        <w:t>____</w:t>
      </w:r>
      <w:r w:rsidR="003B3AF1" w:rsidRPr="00E9587E">
        <w:t>_________________</w:t>
      </w:r>
      <w:r w:rsidRPr="00E9587E">
        <w:t>________</w:t>
      </w:r>
    </w:p>
    <w:p w14:paraId="220F2438" w14:textId="77777777" w:rsidR="0056632E" w:rsidRPr="00E9587E" w:rsidRDefault="0056632E" w:rsidP="007B446F">
      <w:pPr>
        <w:jc w:val="center"/>
        <w:rPr>
          <w:w w:val="102"/>
        </w:rPr>
      </w:pPr>
      <w:r w:rsidRPr="00E9587E">
        <w:rPr>
          <w:spacing w:val="1"/>
        </w:rPr>
        <w:t>P</w:t>
      </w:r>
      <w:r w:rsidRPr="00E9587E">
        <w:rPr>
          <w:spacing w:val="-1"/>
        </w:rPr>
        <w:t>r</w:t>
      </w:r>
      <w:r w:rsidRPr="00E9587E">
        <w:rPr>
          <w:spacing w:val="-3"/>
        </w:rPr>
        <w:t>e</w:t>
      </w:r>
      <w:r w:rsidRPr="00E9587E">
        <w:rPr>
          <w:spacing w:val="4"/>
        </w:rPr>
        <w:t>f</w:t>
      </w:r>
      <w:r w:rsidRPr="00E9587E">
        <w:rPr>
          <w:spacing w:val="-3"/>
        </w:rPr>
        <w:t>e</w:t>
      </w:r>
      <w:r w:rsidRPr="00E9587E">
        <w:t>ito</w:t>
      </w:r>
      <w:r w:rsidR="00E100F3" w:rsidRPr="00E9587E">
        <w:t xml:space="preserve"> </w:t>
      </w:r>
      <w:r w:rsidRPr="00E9587E">
        <w:rPr>
          <w:spacing w:val="-1"/>
          <w:w w:val="102"/>
        </w:rPr>
        <w:t>M</w:t>
      </w:r>
      <w:r w:rsidRPr="00E9587E">
        <w:rPr>
          <w:spacing w:val="-3"/>
          <w:w w:val="102"/>
        </w:rPr>
        <w:t>u</w:t>
      </w:r>
      <w:r w:rsidRPr="00E9587E">
        <w:rPr>
          <w:spacing w:val="-1"/>
          <w:w w:val="102"/>
        </w:rPr>
        <w:t>n</w:t>
      </w:r>
      <w:r w:rsidRPr="00E9587E">
        <w:rPr>
          <w:w w:val="102"/>
        </w:rPr>
        <w:t>ic</w:t>
      </w:r>
      <w:r w:rsidRPr="00E9587E">
        <w:rPr>
          <w:spacing w:val="-2"/>
          <w:w w:val="102"/>
        </w:rPr>
        <w:t>i</w:t>
      </w:r>
      <w:r w:rsidRPr="00E9587E">
        <w:rPr>
          <w:spacing w:val="-1"/>
          <w:w w:val="102"/>
        </w:rPr>
        <w:t>pa</w:t>
      </w:r>
      <w:r w:rsidRPr="00E9587E">
        <w:rPr>
          <w:w w:val="102"/>
        </w:rPr>
        <w:t>l</w:t>
      </w:r>
    </w:p>
    <w:p w14:paraId="39ED4885" w14:textId="77777777" w:rsidR="00462089" w:rsidRPr="00E9587E" w:rsidRDefault="00462089" w:rsidP="007B446F">
      <w:pPr>
        <w:jc w:val="center"/>
        <w:rPr>
          <w:w w:val="102"/>
        </w:rPr>
      </w:pPr>
    </w:p>
    <w:p w14:paraId="316C6AE2" w14:textId="77777777" w:rsidR="003B3AF1" w:rsidRPr="00E9587E" w:rsidRDefault="003B3AF1" w:rsidP="007B446F">
      <w:pPr>
        <w:jc w:val="center"/>
        <w:rPr>
          <w:w w:val="102"/>
        </w:rPr>
      </w:pPr>
    </w:p>
    <w:p w14:paraId="274D245D" w14:textId="77777777" w:rsidR="0056632E" w:rsidRPr="00E9587E" w:rsidRDefault="0056632E" w:rsidP="007B446F">
      <w:pPr>
        <w:jc w:val="center"/>
        <w:rPr>
          <w:w w:val="102"/>
        </w:rPr>
      </w:pPr>
      <w:r w:rsidRPr="00E9587E">
        <w:rPr>
          <w:w w:val="102"/>
        </w:rPr>
        <w:t>______________________________</w:t>
      </w:r>
    </w:p>
    <w:p w14:paraId="5578C978" w14:textId="77777777" w:rsidR="0056632E" w:rsidRPr="00E9587E" w:rsidRDefault="0056632E" w:rsidP="007B446F">
      <w:pPr>
        <w:jc w:val="center"/>
        <w:rPr>
          <w:w w:val="102"/>
        </w:rPr>
      </w:pPr>
      <w:r w:rsidRPr="00E9587E">
        <w:rPr>
          <w:w w:val="102"/>
        </w:rPr>
        <w:t>Detentora da Ata</w:t>
      </w:r>
    </w:p>
    <w:p w14:paraId="15D5D797" w14:textId="77777777" w:rsidR="003B3AF1" w:rsidRDefault="003B3AF1" w:rsidP="007B446F">
      <w:pPr>
        <w:jc w:val="center"/>
        <w:rPr>
          <w:w w:val="102"/>
        </w:rPr>
      </w:pPr>
    </w:p>
    <w:p w14:paraId="2CFBC6EC" w14:textId="77777777" w:rsidR="007B446F" w:rsidRPr="00D65A9E" w:rsidRDefault="007B446F" w:rsidP="007B446F">
      <w:pPr>
        <w:jc w:val="center"/>
        <w:rPr>
          <w:w w:val="102"/>
        </w:rPr>
      </w:pPr>
    </w:p>
    <w:p w14:paraId="47BC6AE9" w14:textId="77777777" w:rsidR="0056632E" w:rsidRPr="007B446F" w:rsidRDefault="0056632E" w:rsidP="007B446F">
      <w:pPr>
        <w:jc w:val="center"/>
        <w:rPr>
          <w:b/>
          <w:bCs/>
          <w:w w:val="102"/>
        </w:rPr>
      </w:pPr>
      <w:r w:rsidRPr="007B446F">
        <w:rPr>
          <w:b/>
          <w:bCs/>
          <w:spacing w:val="1"/>
          <w:w w:val="102"/>
        </w:rPr>
        <w:t>T</w:t>
      </w:r>
      <w:r w:rsidRPr="007B446F">
        <w:rPr>
          <w:b/>
          <w:bCs/>
          <w:w w:val="102"/>
        </w:rPr>
        <w:t>estemunh</w:t>
      </w:r>
      <w:r w:rsidRPr="007B446F">
        <w:rPr>
          <w:b/>
          <w:bCs/>
          <w:spacing w:val="-3"/>
          <w:w w:val="102"/>
        </w:rPr>
        <w:t>a</w:t>
      </w:r>
      <w:r w:rsidRPr="007B446F">
        <w:rPr>
          <w:b/>
          <w:bCs/>
          <w:w w:val="102"/>
        </w:rPr>
        <w:t>s</w:t>
      </w:r>
      <w:r w:rsidRPr="007B446F">
        <w:rPr>
          <w:b/>
          <w:bCs/>
          <w:spacing w:val="2"/>
          <w:w w:val="102"/>
        </w:rPr>
        <w:t>:</w:t>
      </w:r>
    </w:p>
    <w:p w14:paraId="0FE0FC58" w14:textId="77777777" w:rsidR="00E9587E" w:rsidRDefault="00E9587E" w:rsidP="007B446F">
      <w:pPr>
        <w:jc w:val="center"/>
        <w:rPr>
          <w:w w:val="102"/>
        </w:rPr>
      </w:pPr>
    </w:p>
    <w:p w14:paraId="646CF19B" w14:textId="77777777" w:rsidR="00E9587E" w:rsidRPr="00D65A9E" w:rsidRDefault="00E9587E" w:rsidP="007B446F">
      <w:pPr>
        <w:jc w:val="center"/>
        <w:rPr>
          <w:w w:val="102"/>
        </w:rPr>
      </w:pPr>
    </w:p>
    <w:p w14:paraId="7D0FAE6E" w14:textId="77777777" w:rsidR="00C93131" w:rsidRPr="00D65A9E" w:rsidRDefault="003B3AF1" w:rsidP="007B446F">
      <w:pPr>
        <w:jc w:val="center"/>
        <w:rPr>
          <w:w w:val="102"/>
        </w:rPr>
      </w:pPr>
      <w:r w:rsidRPr="00D65A9E">
        <w:rPr>
          <w:w w:val="102"/>
        </w:rPr>
        <w:t>________________________</w:t>
      </w:r>
    </w:p>
    <w:p w14:paraId="5DA3AFEA" w14:textId="0CF01525" w:rsidR="00C93131" w:rsidRPr="007B446F" w:rsidRDefault="007B446F" w:rsidP="007B446F">
      <w:pPr>
        <w:jc w:val="center"/>
        <w:rPr>
          <w:w w:val="102"/>
        </w:rPr>
      </w:pPr>
      <w:r w:rsidRPr="007B446F">
        <w:rPr>
          <w:w w:val="102"/>
        </w:rPr>
        <w:t>Testemunha 1</w:t>
      </w:r>
    </w:p>
    <w:p w14:paraId="18BBFA7D" w14:textId="77777777" w:rsidR="00E9587E" w:rsidRPr="00D65A9E" w:rsidRDefault="00E9587E" w:rsidP="007B446F">
      <w:pPr>
        <w:jc w:val="center"/>
        <w:rPr>
          <w:w w:val="102"/>
        </w:rPr>
      </w:pPr>
    </w:p>
    <w:p w14:paraId="6BA08AE2" w14:textId="77777777" w:rsidR="00C93131" w:rsidRDefault="00C93131" w:rsidP="007B446F">
      <w:pPr>
        <w:jc w:val="center"/>
        <w:rPr>
          <w:w w:val="102"/>
        </w:rPr>
      </w:pPr>
    </w:p>
    <w:p w14:paraId="08FCE901" w14:textId="77777777" w:rsidR="00C93131" w:rsidRPr="00D65A9E" w:rsidRDefault="00C93131" w:rsidP="007B446F">
      <w:pPr>
        <w:jc w:val="center"/>
        <w:rPr>
          <w:w w:val="102"/>
        </w:rPr>
      </w:pPr>
      <w:r w:rsidRPr="00D65A9E">
        <w:rPr>
          <w:w w:val="102"/>
        </w:rPr>
        <w:lastRenderedPageBreak/>
        <w:t>________________________</w:t>
      </w:r>
    </w:p>
    <w:p w14:paraId="69838A3A" w14:textId="37A47BF3" w:rsidR="00C93131" w:rsidRPr="00D65A9E" w:rsidRDefault="007B446F" w:rsidP="007B446F">
      <w:pPr>
        <w:jc w:val="center"/>
        <w:rPr>
          <w:w w:val="102"/>
        </w:rPr>
      </w:pPr>
      <w:r w:rsidRPr="00D65A9E">
        <w:rPr>
          <w:w w:val="102"/>
        </w:rPr>
        <w:t>Testemunha 2</w:t>
      </w:r>
    </w:p>
    <w:p w14:paraId="215B54E1" w14:textId="77777777" w:rsidR="00285533" w:rsidRDefault="00C93131" w:rsidP="0086662F">
      <w:pPr>
        <w:rPr>
          <w:w w:val="102"/>
        </w:rPr>
      </w:pPr>
      <w:r w:rsidRPr="00D65A9E">
        <w:rPr>
          <w:w w:val="102"/>
        </w:rPr>
        <w:br w:type="page"/>
      </w:r>
      <w:bookmarkStart w:id="77" w:name="_Ref141253573"/>
    </w:p>
    <w:p w14:paraId="355B4CB2" w14:textId="18021F14" w:rsidR="00C55A8A" w:rsidRPr="00496DF5" w:rsidRDefault="00496DF5" w:rsidP="008A513F">
      <w:pPr>
        <w:pStyle w:val="ANEXOSN1"/>
      </w:pPr>
      <w:bookmarkStart w:id="78" w:name="ANEXOX"/>
      <w:r w:rsidRPr="00496DF5">
        <w:lastRenderedPageBreak/>
        <w:t xml:space="preserve">ANEXO </w:t>
      </w:r>
      <w:bookmarkEnd w:id="77"/>
      <w:r w:rsidR="00330073">
        <w:t>X</w:t>
      </w:r>
      <w:bookmarkEnd w:id="78"/>
    </w:p>
    <w:p w14:paraId="0A9A1D30" w14:textId="77777777" w:rsidR="009C1A47" w:rsidRPr="001606A4" w:rsidRDefault="009C1A47" w:rsidP="0086662F"/>
    <w:p w14:paraId="555E69B7" w14:textId="5F6BA97A" w:rsidR="0072740F" w:rsidRPr="007B446F" w:rsidRDefault="00E373F5" w:rsidP="007231F6">
      <w:pPr>
        <w:pStyle w:val="TTULOSDADOS"/>
      </w:pPr>
      <w:r w:rsidRPr="007B446F">
        <w:t>TERMO DE CIÊNCIA E DE NOTIFICAÇÃO</w:t>
      </w:r>
    </w:p>
    <w:p w14:paraId="220A82ED" w14:textId="152505C4" w:rsidR="0072740F" w:rsidRPr="007B446F" w:rsidRDefault="00E373F5" w:rsidP="007231F6">
      <w:pPr>
        <w:pStyle w:val="TTULOSDADOS"/>
      </w:pPr>
      <w:r w:rsidRPr="007B446F">
        <w:t>CONTRATOS OU ATOS JURÍDICOS ANÁLOGOS</w:t>
      </w:r>
    </w:p>
    <w:p w14:paraId="084D71BA" w14:textId="5CD862D8" w:rsidR="0072740F" w:rsidRPr="007B446F" w:rsidRDefault="00E373F5" w:rsidP="007231F6">
      <w:pPr>
        <w:pStyle w:val="TTULOSDADOS"/>
        <w:rPr>
          <w:rFonts w:eastAsia="Arial"/>
        </w:rPr>
      </w:pPr>
      <w:r w:rsidRPr="007B446F">
        <w:rPr>
          <w:rFonts w:eastAsia="Arial"/>
        </w:rPr>
        <w:t>(REDAÇÃO DADA PELA RESOLUÇÃO Nº 11/2021)</w:t>
      </w:r>
    </w:p>
    <w:p w14:paraId="1E10A5D1" w14:textId="77777777" w:rsidR="0072740F" w:rsidRPr="001606A4" w:rsidRDefault="0072740F" w:rsidP="0086662F">
      <w:pPr>
        <w:rPr>
          <w:rFonts w:eastAsia="Arial"/>
        </w:rPr>
      </w:pPr>
    </w:p>
    <w:p w14:paraId="7FB61412" w14:textId="77777777" w:rsidR="0072740F" w:rsidRPr="00D65A9E" w:rsidRDefault="0072740F" w:rsidP="0086662F">
      <w:pPr>
        <w:rPr>
          <w:rFonts w:eastAsia="Arial"/>
        </w:rPr>
      </w:pPr>
      <w:bookmarkStart w:id="79" w:name="_Hlk94021340"/>
      <w:bookmarkStart w:id="80" w:name="_Hlk94021203"/>
      <w:r w:rsidRPr="00D65A9E">
        <w:rPr>
          <w:rFonts w:eastAsia="Arial"/>
        </w:rPr>
        <w:t>CONTRATANTE:_____________________________________________________</w:t>
      </w:r>
    </w:p>
    <w:p w14:paraId="072CEBE1" w14:textId="77777777" w:rsidR="0072740F" w:rsidRPr="00D65A9E" w:rsidRDefault="0072740F" w:rsidP="0086662F">
      <w:pPr>
        <w:rPr>
          <w:rFonts w:eastAsia="Arial"/>
        </w:rPr>
      </w:pPr>
      <w:r w:rsidRPr="00D65A9E">
        <w:rPr>
          <w:rFonts w:eastAsia="Arial"/>
        </w:rPr>
        <w:t>CONTRATADO:______________________________________________________</w:t>
      </w:r>
    </w:p>
    <w:p w14:paraId="6161DB98" w14:textId="77777777" w:rsidR="0072740F" w:rsidRPr="00D65A9E" w:rsidRDefault="0072740F" w:rsidP="0086662F">
      <w:pPr>
        <w:rPr>
          <w:rFonts w:eastAsia="Arial"/>
        </w:rPr>
      </w:pPr>
      <w:r w:rsidRPr="00D65A9E">
        <w:rPr>
          <w:rFonts w:eastAsia="Arial"/>
        </w:rPr>
        <w:t>CONTRATO Nº</w:t>
      </w:r>
      <w:r w:rsidRPr="00D65A9E">
        <w:rPr>
          <w:rFonts w:eastAsia="Arial"/>
          <w:spacing w:val="-7"/>
        </w:rPr>
        <w:t xml:space="preserve"> </w:t>
      </w:r>
      <w:r w:rsidRPr="00D65A9E">
        <w:rPr>
          <w:rFonts w:eastAsia="Arial"/>
        </w:rPr>
        <w:t>(DE</w:t>
      </w:r>
      <w:r w:rsidRPr="00D65A9E">
        <w:rPr>
          <w:rFonts w:eastAsia="Arial"/>
          <w:spacing w:val="-7"/>
        </w:rPr>
        <w:t xml:space="preserve"> </w:t>
      </w:r>
      <w:r w:rsidRPr="00D65A9E">
        <w:rPr>
          <w:rFonts w:eastAsia="Arial"/>
        </w:rPr>
        <w:t>ORIGEM): __________________________________________</w:t>
      </w:r>
    </w:p>
    <w:p w14:paraId="023253A7" w14:textId="77777777" w:rsidR="0072740F" w:rsidRPr="00D65A9E" w:rsidRDefault="0072740F" w:rsidP="0086662F">
      <w:pPr>
        <w:rPr>
          <w:rFonts w:eastAsia="Arial"/>
        </w:rPr>
      </w:pPr>
      <w:r w:rsidRPr="00D65A9E">
        <w:rPr>
          <w:rFonts w:eastAsia="Arial"/>
        </w:rPr>
        <w:t>OBJETO:___________________________________________________________</w:t>
      </w:r>
    </w:p>
    <w:p w14:paraId="5FBFE3B1" w14:textId="77777777" w:rsidR="0072740F" w:rsidRPr="00D65A9E" w:rsidRDefault="0072740F" w:rsidP="0086662F">
      <w:pPr>
        <w:rPr>
          <w:rFonts w:eastAsia="Arial"/>
        </w:rPr>
      </w:pPr>
    </w:p>
    <w:p w14:paraId="5F8ED5B8" w14:textId="77777777" w:rsidR="0072740F" w:rsidRPr="00D65A9E" w:rsidRDefault="0072740F" w:rsidP="0086662F">
      <w:pPr>
        <w:rPr>
          <w:rFonts w:eastAsia="Arial"/>
        </w:rPr>
      </w:pPr>
      <w:r w:rsidRPr="00D65A9E">
        <w:rPr>
          <w:rFonts w:eastAsia="Arial"/>
        </w:rPr>
        <w:t>Pelo presente TERMO, nós, abaixo identificados:</w:t>
      </w:r>
    </w:p>
    <w:p w14:paraId="05A9CB37" w14:textId="77777777" w:rsidR="0072740F" w:rsidRPr="00D65A9E" w:rsidRDefault="0072740F" w:rsidP="0086662F">
      <w:pPr>
        <w:rPr>
          <w:rFonts w:eastAsia="Arial"/>
        </w:rPr>
      </w:pPr>
    </w:p>
    <w:p w14:paraId="5DE5A883" w14:textId="4628F793" w:rsidR="0072740F" w:rsidRPr="00064F16" w:rsidRDefault="0072740F" w:rsidP="00E33301">
      <w:pPr>
        <w:pStyle w:val="PargrafodaLista"/>
        <w:numPr>
          <w:ilvl w:val="0"/>
          <w:numId w:val="5"/>
        </w:numPr>
        <w:ind w:left="0" w:firstLine="0"/>
        <w:rPr>
          <w:rFonts w:eastAsia="Arial"/>
          <w:lang w:val="en-US"/>
        </w:rPr>
      </w:pPr>
      <w:r w:rsidRPr="00064F16">
        <w:rPr>
          <w:rFonts w:eastAsia="Arial"/>
          <w:lang w:val="en-US"/>
        </w:rPr>
        <w:t>Estamos CIENTES de</w:t>
      </w:r>
      <w:r w:rsidRPr="00064F16">
        <w:rPr>
          <w:rFonts w:eastAsia="Arial"/>
          <w:spacing w:val="-5"/>
          <w:lang w:val="en-US"/>
        </w:rPr>
        <w:t xml:space="preserve"> </w:t>
      </w:r>
      <w:r w:rsidRPr="00064F16">
        <w:rPr>
          <w:rFonts w:eastAsia="Arial"/>
          <w:lang w:val="en-US"/>
        </w:rPr>
        <w:t>que:</w:t>
      </w:r>
    </w:p>
    <w:p w14:paraId="442F1C98" w14:textId="77777777" w:rsidR="00496DF5" w:rsidRDefault="00496DF5" w:rsidP="0086662F">
      <w:pPr>
        <w:rPr>
          <w:rFonts w:eastAsia="Arial"/>
          <w:lang w:val="en-US"/>
        </w:rPr>
      </w:pPr>
    </w:p>
    <w:p w14:paraId="4E7E97E2" w14:textId="77777777" w:rsidR="0072740F" w:rsidRPr="0086662F" w:rsidRDefault="0072740F" w:rsidP="00E33301">
      <w:pPr>
        <w:pStyle w:val="PargrafodaLista"/>
        <w:numPr>
          <w:ilvl w:val="0"/>
          <w:numId w:val="2"/>
        </w:numPr>
        <w:ind w:left="0" w:firstLine="0"/>
        <w:rPr>
          <w:rFonts w:eastAsia="Arial"/>
        </w:rPr>
      </w:pPr>
      <w:r w:rsidRPr="0086662F">
        <w:rPr>
          <w:rFonts w:eastAsia="Arial"/>
        </w:rPr>
        <w:t>o ajuste acima referido, seus aditamentos, bem como o acompanhamento de sua execução contratual, estarão sujeitos a análise e julgamento pelo Tribunal de Contas do Estado de São Paulo, cujo trâmite processual ocorrerá pelo sistema</w:t>
      </w:r>
      <w:r w:rsidRPr="0086662F">
        <w:rPr>
          <w:rFonts w:eastAsia="Arial"/>
          <w:spacing w:val="-14"/>
        </w:rPr>
        <w:t xml:space="preserve"> </w:t>
      </w:r>
      <w:r w:rsidRPr="0086662F">
        <w:rPr>
          <w:rFonts w:eastAsia="Arial"/>
        </w:rPr>
        <w:t>eletrônico;</w:t>
      </w:r>
    </w:p>
    <w:p w14:paraId="6995A153" w14:textId="77777777" w:rsidR="0072740F" w:rsidRPr="00D65A9E" w:rsidRDefault="0072740F" w:rsidP="00E373F5">
      <w:pPr>
        <w:rPr>
          <w:rFonts w:eastAsia="Arial"/>
        </w:rPr>
      </w:pPr>
    </w:p>
    <w:p w14:paraId="2C5AE065" w14:textId="77777777" w:rsidR="0072740F" w:rsidRPr="0086662F" w:rsidRDefault="0072740F" w:rsidP="00E33301">
      <w:pPr>
        <w:pStyle w:val="PargrafodaLista"/>
        <w:numPr>
          <w:ilvl w:val="0"/>
          <w:numId w:val="2"/>
        </w:numPr>
        <w:ind w:left="0" w:firstLine="0"/>
        <w:rPr>
          <w:rFonts w:eastAsia="Arial"/>
        </w:rPr>
      </w:pPr>
      <w:r w:rsidRPr="0086662F">
        <w:rPr>
          <w:rFonts w:eastAsia="Arial"/>
        </w:rPr>
        <w:t>poderemos ter acesso ao processo, tendo vista e extraindo cópias das manifestações de interesse, Despachos e Decisões, mediante regular cadastramento no Sistema de Processo Eletrônico, em consonância com o estabelecido na Resolução nº 01/2011 do</w:t>
      </w:r>
      <w:r w:rsidRPr="0086662F">
        <w:rPr>
          <w:rFonts w:eastAsia="Arial"/>
          <w:spacing w:val="-17"/>
        </w:rPr>
        <w:t xml:space="preserve"> </w:t>
      </w:r>
      <w:r w:rsidRPr="0086662F">
        <w:rPr>
          <w:rFonts w:eastAsia="Arial"/>
        </w:rPr>
        <w:t>TCESP;</w:t>
      </w:r>
    </w:p>
    <w:p w14:paraId="355F441B" w14:textId="77777777" w:rsidR="0072740F" w:rsidRPr="00D65A9E" w:rsidRDefault="0072740F" w:rsidP="00E373F5">
      <w:pPr>
        <w:pStyle w:val="PargrafodaLista"/>
        <w:rPr>
          <w:rFonts w:eastAsia="Arial"/>
        </w:rPr>
      </w:pPr>
    </w:p>
    <w:p w14:paraId="22C4893E" w14:textId="77777777" w:rsidR="0072740F" w:rsidRPr="0086662F" w:rsidRDefault="0072740F" w:rsidP="00E33301">
      <w:pPr>
        <w:pStyle w:val="PargrafodaLista"/>
        <w:numPr>
          <w:ilvl w:val="0"/>
          <w:numId w:val="2"/>
        </w:numPr>
        <w:ind w:left="0" w:firstLine="0"/>
        <w:rPr>
          <w:rFonts w:eastAsia="Arial"/>
        </w:rPr>
      </w:pPr>
      <w:r w:rsidRPr="0086662F">
        <w:rPr>
          <w:rFonts w:eastAsia="Arial"/>
        </w:rPr>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w:t>
      </w:r>
      <w:r w:rsidRPr="0086662F">
        <w:rPr>
          <w:rFonts w:eastAsia="Arial"/>
          <w:spacing w:val="-2"/>
        </w:rPr>
        <w:t xml:space="preserve"> </w:t>
      </w:r>
      <w:r w:rsidRPr="0086662F">
        <w:rPr>
          <w:rFonts w:eastAsia="Arial"/>
        </w:rPr>
        <w:t>Civil;</w:t>
      </w:r>
    </w:p>
    <w:p w14:paraId="68D1C34C" w14:textId="77777777" w:rsidR="0072740F" w:rsidRPr="00D65A9E" w:rsidRDefault="0072740F" w:rsidP="00E373F5">
      <w:pPr>
        <w:pStyle w:val="PargrafodaLista"/>
        <w:rPr>
          <w:rFonts w:eastAsia="Arial"/>
        </w:rPr>
      </w:pPr>
    </w:p>
    <w:p w14:paraId="523E2827" w14:textId="77777777" w:rsidR="0072740F" w:rsidRPr="0086662F" w:rsidRDefault="0072740F" w:rsidP="00E33301">
      <w:pPr>
        <w:pStyle w:val="PargrafodaLista"/>
        <w:numPr>
          <w:ilvl w:val="0"/>
          <w:numId w:val="2"/>
        </w:numPr>
        <w:ind w:left="0" w:firstLine="0"/>
        <w:rPr>
          <w:rFonts w:eastAsia="Arial"/>
        </w:rPr>
      </w:pPr>
      <w:r w:rsidRPr="0086662F">
        <w:rPr>
          <w:rFonts w:eastAsia="Arial"/>
        </w:rPr>
        <w:t xml:space="preserve">as informações pessoais dos responsáveis pela </w:t>
      </w:r>
      <w:r w:rsidRPr="0086662F">
        <w:rPr>
          <w:rFonts w:eastAsia="Arial"/>
          <w:u w:val="single"/>
        </w:rPr>
        <w:t xml:space="preserve">contratante </w:t>
      </w:r>
      <w:r w:rsidRPr="0086662F">
        <w:rPr>
          <w:rFonts w:eastAsia="Arial"/>
        </w:rPr>
        <w:t xml:space="preserve">e interessados estão cadastradas no módulo eletrônico do “Cadastro Corporativo TCESP – </w:t>
      </w:r>
      <w:proofErr w:type="spellStart"/>
      <w:r w:rsidRPr="0086662F">
        <w:rPr>
          <w:rFonts w:eastAsia="Arial"/>
        </w:rPr>
        <w:t>CadTCESP</w:t>
      </w:r>
      <w:proofErr w:type="spellEnd"/>
      <w:r w:rsidRPr="0086662F">
        <w:rPr>
          <w:rFonts w:eastAsia="Arial"/>
        </w:rPr>
        <w:t>”, nos termos previstos no Artigo 2º das Instruções nº01/2020, conforme “Declaração(</w:t>
      </w:r>
      <w:proofErr w:type="spellStart"/>
      <w:r w:rsidRPr="0086662F">
        <w:rPr>
          <w:rFonts w:eastAsia="Arial"/>
        </w:rPr>
        <w:t>ões</w:t>
      </w:r>
      <w:proofErr w:type="spellEnd"/>
      <w:r w:rsidRPr="0086662F">
        <w:rPr>
          <w:rFonts w:eastAsia="Arial"/>
        </w:rPr>
        <w:t>) de Atualização Cadastral” anexa</w:t>
      </w:r>
      <w:r w:rsidRPr="0086662F">
        <w:rPr>
          <w:rFonts w:eastAsia="Arial"/>
          <w:spacing w:val="-23"/>
        </w:rPr>
        <w:t xml:space="preserve"> </w:t>
      </w:r>
      <w:r w:rsidRPr="0086662F">
        <w:rPr>
          <w:rFonts w:eastAsia="Arial"/>
        </w:rPr>
        <w:t>(s);</w:t>
      </w:r>
    </w:p>
    <w:p w14:paraId="35974F70" w14:textId="77777777" w:rsidR="0072740F" w:rsidRPr="00D65A9E" w:rsidRDefault="0072740F" w:rsidP="00E373F5">
      <w:pPr>
        <w:pStyle w:val="PargrafodaLista"/>
        <w:rPr>
          <w:rFonts w:eastAsia="Arial"/>
        </w:rPr>
      </w:pPr>
    </w:p>
    <w:p w14:paraId="08CF4B6A" w14:textId="77777777" w:rsidR="0072740F" w:rsidRPr="0086662F" w:rsidRDefault="0072740F" w:rsidP="00E33301">
      <w:pPr>
        <w:pStyle w:val="PargrafodaLista"/>
        <w:numPr>
          <w:ilvl w:val="0"/>
          <w:numId w:val="2"/>
        </w:numPr>
        <w:ind w:left="0" w:firstLine="0"/>
        <w:rPr>
          <w:rFonts w:eastAsia="Arial"/>
        </w:rPr>
      </w:pPr>
      <w:r w:rsidRPr="0086662F">
        <w:rPr>
          <w:rFonts w:eastAsia="Arial"/>
        </w:rPr>
        <w:t>é de exclusiva responsabilidade do contratado manter seus dados sempre atualizados.</w:t>
      </w:r>
    </w:p>
    <w:p w14:paraId="138CDF2D" w14:textId="77777777" w:rsidR="0072740F" w:rsidRPr="00D65A9E" w:rsidRDefault="0072740F" w:rsidP="00E373F5">
      <w:pPr>
        <w:pStyle w:val="PargrafodaLista"/>
        <w:rPr>
          <w:rFonts w:eastAsia="Arial"/>
        </w:rPr>
      </w:pPr>
    </w:p>
    <w:p w14:paraId="1E5A87A2" w14:textId="77777777" w:rsidR="0072740F" w:rsidRPr="00064F16" w:rsidRDefault="0072740F" w:rsidP="00E33301">
      <w:pPr>
        <w:pStyle w:val="PargrafodaLista"/>
        <w:numPr>
          <w:ilvl w:val="0"/>
          <w:numId w:val="5"/>
        </w:numPr>
        <w:ind w:left="0" w:firstLine="0"/>
        <w:rPr>
          <w:rFonts w:eastAsia="Arial"/>
        </w:rPr>
      </w:pPr>
      <w:r w:rsidRPr="00064F16">
        <w:rPr>
          <w:rFonts w:eastAsia="Arial"/>
        </w:rPr>
        <w:t>Damo-nos por NOTIFICADOS</w:t>
      </w:r>
      <w:r w:rsidRPr="00064F16">
        <w:rPr>
          <w:rFonts w:eastAsia="Arial"/>
          <w:spacing w:val="-2"/>
        </w:rPr>
        <w:t xml:space="preserve"> </w:t>
      </w:r>
      <w:r w:rsidRPr="00064F16">
        <w:rPr>
          <w:rFonts w:eastAsia="Arial"/>
        </w:rPr>
        <w:t>para:</w:t>
      </w:r>
    </w:p>
    <w:p w14:paraId="121213DE" w14:textId="77777777" w:rsidR="0072740F" w:rsidRPr="00D65A9E" w:rsidRDefault="0072740F" w:rsidP="00E373F5">
      <w:pPr>
        <w:rPr>
          <w:rFonts w:eastAsia="Arial"/>
        </w:rPr>
      </w:pPr>
    </w:p>
    <w:p w14:paraId="5A90E019" w14:textId="77777777" w:rsidR="0072740F" w:rsidRPr="0086662F" w:rsidRDefault="0072740F" w:rsidP="00E33301">
      <w:pPr>
        <w:pStyle w:val="PargrafodaLista"/>
        <w:numPr>
          <w:ilvl w:val="0"/>
          <w:numId w:val="1"/>
        </w:numPr>
        <w:ind w:left="0" w:firstLine="0"/>
        <w:rPr>
          <w:rFonts w:eastAsia="Arial"/>
        </w:rPr>
      </w:pPr>
      <w:r w:rsidRPr="0086662F">
        <w:rPr>
          <w:rFonts w:eastAsia="Arial"/>
        </w:rPr>
        <w:t>O acompanhamento dos atos do processo até seu julgamento final e consequente</w:t>
      </w:r>
      <w:r w:rsidRPr="0086662F">
        <w:rPr>
          <w:rFonts w:eastAsia="Arial"/>
          <w:spacing w:val="-11"/>
        </w:rPr>
        <w:t xml:space="preserve"> </w:t>
      </w:r>
      <w:r w:rsidRPr="0086662F">
        <w:rPr>
          <w:rFonts w:eastAsia="Arial"/>
        </w:rPr>
        <w:t>publicação;</w:t>
      </w:r>
    </w:p>
    <w:p w14:paraId="02F1FE9F" w14:textId="77777777" w:rsidR="0072740F" w:rsidRPr="001606A4" w:rsidRDefault="0072740F" w:rsidP="00E373F5">
      <w:pPr>
        <w:rPr>
          <w:rFonts w:eastAsia="Arial"/>
        </w:rPr>
      </w:pPr>
    </w:p>
    <w:p w14:paraId="18C1BD95" w14:textId="77777777" w:rsidR="0072740F" w:rsidRPr="0086662F" w:rsidRDefault="0072740F" w:rsidP="00E33301">
      <w:pPr>
        <w:pStyle w:val="PargrafodaLista"/>
        <w:numPr>
          <w:ilvl w:val="0"/>
          <w:numId w:val="1"/>
        </w:numPr>
        <w:ind w:left="0" w:firstLine="0"/>
        <w:rPr>
          <w:rFonts w:eastAsia="Arial"/>
        </w:rPr>
      </w:pPr>
      <w:r w:rsidRPr="0086662F">
        <w:rPr>
          <w:rFonts w:eastAsia="Arial"/>
        </w:rPr>
        <w:t>Se for o caso e de nosso interesse, nos prazos e nas formas legais e regimentais, exercer o direito de defesa, interpor recursos e o que mais</w:t>
      </w:r>
      <w:r w:rsidRPr="0086662F">
        <w:rPr>
          <w:rFonts w:eastAsia="Arial"/>
          <w:spacing w:val="-27"/>
        </w:rPr>
        <w:t xml:space="preserve"> </w:t>
      </w:r>
      <w:r w:rsidRPr="0086662F">
        <w:rPr>
          <w:rFonts w:eastAsia="Arial"/>
        </w:rPr>
        <w:t>couber.</w:t>
      </w:r>
    </w:p>
    <w:p w14:paraId="5B92A9DD" w14:textId="77777777" w:rsidR="0072740F" w:rsidRPr="001606A4" w:rsidRDefault="0072740F" w:rsidP="0086662F">
      <w:pPr>
        <w:rPr>
          <w:rFonts w:eastAsia="Arial"/>
        </w:rPr>
      </w:pPr>
    </w:p>
    <w:p w14:paraId="248B5EA0" w14:textId="6B680D16" w:rsidR="0072740F" w:rsidRPr="00064F16" w:rsidRDefault="0072740F" w:rsidP="0086662F">
      <w:pPr>
        <w:rPr>
          <w:rFonts w:eastAsia="Arial"/>
        </w:rPr>
      </w:pPr>
      <w:r w:rsidRPr="00064F16">
        <w:rPr>
          <w:rFonts w:eastAsia="Arial"/>
        </w:rPr>
        <w:t>LOCAL e DATA:</w:t>
      </w:r>
      <w:r w:rsidRPr="00064F16">
        <w:rPr>
          <w:rFonts w:eastAsia="Arial"/>
          <w:spacing w:val="-2"/>
        </w:rPr>
        <w:t xml:space="preserve"> </w:t>
      </w:r>
      <w:r w:rsidRPr="00064F16">
        <w:rPr>
          <w:rFonts w:eastAsia="Arial"/>
        </w:rPr>
        <w:t>_____________________________________________________</w:t>
      </w:r>
    </w:p>
    <w:p w14:paraId="11CB05B9" w14:textId="77777777" w:rsidR="00111BE1" w:rsidRPr="00064F16" w:rsidRDefault="00111BE1" w:rsidP="0086662F">
      <w:pPr>
        <w:rPr>
          <w:rFonts w:eastAsia="Arial"/>
        </w:rPr>
      </w:pPr>
    </w:p>
    <w:p w14:paraId="11B9E3B7" w14:textId="77777777" w:rsidR="0072740F" w:rsidRPr="00064F16" w:rsidRDefault="0072740F" w:rsidP="0086662F">
      <w:pPr>
        <w:rPr>
          <w:rFonts w:eastAsia="Arial"/>
        </w:rPr>
      </w:pPr>
      <w:r w:rsidRPr="00064F16">
        <w:rPr>
          <w:rFonts w:eastAsia="Arial"/>
        </w:rPr>
        <w:t>AUTORIDADE MÁXIMA DO ÓRGÃO/ENTIDADE:</w:t>
      </w:r>
    </w:p>
    <w:p w14:paraId="32D4F5DF" w14:textId="77777777" w:rsidR="00111BE1" w:rsidRPr="00064F16" w:rsidRDefault="00111BE1" w:rsidP="0086662F">
      <w:pPr>
        <w:rPr>
          <w:rFonts w:eastAsia="Arial"/>
        </w:rPr>
      </w:pPr>
    </w:p>
    <w:p w14:paraId="1E81E5D6" w14:textId="0C9CA1ED" w:rsidR="0072740F" w:rsidRPr="00064F16" w:rsidRDefault="0072740F" w:rsidP="0086662F">
      <w:pPr>
        <w:rPr>
          <w:rFonts w:eastAsia="Arial"/>
        </w:rPr>
      </w:pPr>
      <w:r w:rsidRPr="00064F16">
        <w:rPr>
          <w:rFonts w:eastAsia="Arial"/>
        </w:rPr>
        <w:t xml:space="preserve">RESPONSÁVEIS PELA HOMOLOGAÇÃO DO CERTAME OU RATIFICAÇÃO DA </w:t>
      </w:r>
      <w:r w:rsidR="006E633D" w:rsidRPr="006E633D">
        <w:rPr>
          <w:rFonts w:eastAsia="Arial"/>
          <w:b/>
          <w:bCs/>
        </w:rPr>
        <w:t>DISPENSA</w:t>
      </w:r>
      <w:r w:rsidRPr="00064F16">
        <w:rPr>
          <w:rFonts w:eastAsia="Arial"/>
        </w:rPr>
        <w:t>/INEXIGIBILIDADE DE LICITAÇÃO:</w:t>
      </w:r>
    </w:p>
    <w:p w14:paraId="785B0354" w14:textId="77777777" w:rsidR="0072740F" w:rsidRPr="00064F16" w:rsidRDefault="0072740F" w:rsidP="0086662F">
      <w:pPr>
        <w:rPr>
          <w:rFonts w:eastAsia="Arial"/>
        </w:rPr>
      </w:pPr>
    </w:p>
    <w:p w14:paraId="14E17DE2" w14:textId="77777777" w:rsidR="0072740F" w:rsidRPr="00064F16" w:rsidRDefault="0072740F" w:rsidP="0086662F">
      <w:pPr>
        <w:rPr>
          <w:rFonts w:eastAsia="Arial"/>
        </w:rPr>
      </w:pPr>
      <w:r w:rsidRPr="00064F16">
        <w:rPr>
          <w:rFonts w:eastAsia="Arial"/>
        </w:rPr>
        <w:t>RESPONSÁVEIS QUE ASSINARAM O AJUSTE:</w:t>
      </w:r>
    </w:p>
    <w:p w14:paraId="09AAC61E" w14:textId="77777777" w:rsidR="0072740F" w:rsidRPr="00064F16" w:rsidRDefault="0072740F" w:rsidP="0086662F">
      <w:pPr>
        <w:rPr>
          <w:rFonts w:eastAsia="Arial"/>
        </w:rPr>
      </w:pPr>
      <w:r w:rsidRPr="00064F16">
        <w:rPr>
          <w:rFonts w:eastAsia="Arial"/>
        </w:rPr>
        <w:lastRenderedPageBreak/>
        <w:t>Nome:______________________________________________________________</w:t>
      </w:r>
    </w:p>
    <w:p w14:paraId="777F2072" w14:textId="77777777" w:rsidR="0072740F" w:rsidRPr="00064F16" w:rsidRDefault="0072740F" w:rsidP="0086662F">
      <w:pPr>
        <w:rPr>
          <w:rFonts w:eastAsia="Arial"/>
        </w:rPr>
      </w:pPr>
      <w:r w:rsidRPr="00064F16">
        <w:rPr>
          <w:rFonts w:eastAsia="Arial"/>
        </w:rPr>
        <w:t>Cargo:______________________________________________________________</w:t>
      </w:r>
    </w:p>
    <w:p w14:paraId="630CB46A" w14:textId="77777777" w:rsidR="0072740F" w:rsidRPr="00064F16" w:rsidRDefault="0072740F" w:rsidP="0086662F">
      <w:pPr>
        <w:rPr>
          <w:rFonts w:eastAsia="Arial"/>
        </w:rPr>
      </w:pPr>
      <w:r w:rsidRPr="00064F16">
        <w:rPr>
          <w:rFonts w:eastAsia="Arial"/>
        </w:rPr>
        <w:t>CPF:_______________________________________________________________</w:t>
      </w:r>
    </w:p>
    <w:p w14:paraId="79724236" w14:textId="77777777" w:rsidR="0072740F" w:rsidRPr="00064F16" w:rsidRDefault="0072740F" w:rsidP="0086662F">
      <w:pPr>
        <w:rPr>
          <w:rFonts w:eastAsia="Arial"/>
        </w:rPr>
      </w:pPr>
    </w:p>
    <w:p w14:paraId="060B9E7C" w14:textId="5BCCF21A" w:rsidR="0072740F" w:rsidRPr="00064F16" w:rsidRDefault="0072740F" w:rsidP="0086662F">
      <w:pPr>
        <w:rPr>
          <w:rFonts w:eastAsia="Arial"/>
        </w:rPr>
      </w:pPr>
      <w:r w:rsidRPr="00064F16">
        <w:rPr>
          <w:rFonts w:eastAsia="Arial"/>
        </w:rPr>
        <w:t>Assinatura:__________________________________________________________</w:t>
      </w:r>
    </w:p>
    <w:p w14:paraId="513CB34C" w14:textId="209AA800" w:rsidR="00111BE1" w:rsidRPr="00064F16" w:rsidRDefault="00111BE1" w:rsidP="0086662F">
      <w:pPr>
        <w:rPr>
          <w:rFonts w:eastAsia="Arial"/>
        </w:rPr>
      </w:pPr>
    </w:p>
    <w:p w14:paraId="744200C5" w14:textId="77777777" w:rsidR="006A249E" w:rsidRPr="001606A4" w:rsidRDefault="006A249E" w:rsidP="0086662F">
      <w:pPr>
        <w:rPr>
          <w:rFonts w:eastAsia="Arial"/>
        </w:rPr>
      </w:pPr>
      <w:r w:rsidRPr="001606A4">
        <w:rPr>
          <w:rFonts w:eastAsia="Arial"/>
        </w:rPr>
        <w:t>RESPONSÁVEIS QUE ASSINARAM O AJUSTE:</w:t>
      </w:r>
    </w:p>
    <w:p w14:paraId="682BD2C7" w14:textId="77777777" w:rsidR="006A249E" w:rsidRPr="001606A4" w:rsidRDefault="006A249E" w:rsidP="0086662F">
      <w:pPr>
        <w:rPr>
          <w:rFonts w:eastAsia="Arial"/>
        </w:rPr>
      </w:pPr>
    </w:p>
    <w:p w14:paraId="06CBC0BC" w14:textId="2291DFA0" w:rsidR="0072740F" w:rsidRPr="00496DF5" w:rsidRDefault="0072740F" w:rsidP="0086662F">
      <w:pPr>
        <w:rPr>
          <w:rFonts w:eastAsia="Arial"/>
        </w:rPr>
      </w:pPr>
      <w:r w:rsidRPr="00496DF5">
        <w:rPr>
          <w:rFonts w:eastAsia="Arial"/>
        </w:rPr>
        <w:t>Pela contratada:</w:t>
      </w:r>
    </w:p>
    <w:p w14:paraId="51AD9CED" w14:textId="77777777" w:rsidR="0072740F" w:rsidRPr="001606A4" w:rsidRDefault="0072740F" w:rsidP="0086662F">
      <w:pPr>
        <w:rPr>
          <w:rFonts w:eastAsia="Arial"/>
        </w:rPr>
      </w:pPr>
      <w:r w:rsidRPr="001606A4">
        <w:rPr>
          <w:rFonts w:eastAsia="Arial"/>
        </w:rPr>
        <w:t>Nome:______________________________________________________________</w:t>
      </w:r>
    </w:p>
    <w:p w14:paraId="0C6A0585" w14:textId="77777777" w:rsidR="0072740F" w:rsidRPr="001606A4" w:rsidRDefault="0072740F" w:rsidP="0086662F">
      <w:pPr>
        <w:rPr>
          <w:rFonts w:eastAsia="Arial"/>
        </w:rPr>
      </w:pPr>
      <w:r w:rsidRPr="001606A4">
        <w:rPr>
          <w:rFonts w:eastAsia="Arial"/>
        </w:rPr>
        <w:t>Cargo:______________________________________________________________</w:t>
      </w:r>
    </w:p>
    <w:p w14:paraId="5A62757D" w14:textId="77777777" w:rsidR="0072740F" w:rsidRPr="001606A4" w:rsidRDefault="0072740F" w:rsidP="0086662F">
      <w:pPr>
        <w:rPr>
          <w:rFonts w:eastAsia="Arial"/>
        </w:rPr>
      </w:pPr>
      <w:r w:rsidRPr="001606A4">
        <w:rPr>
          <w:rFonts w:eastAsia="Arial"/>
        </w:rPr>
        <w:t>CPF:_______________________________________________________________</w:t>
      </w:r>
    </w:p>
    <w:p w14:paraId="0E4222C4" w14:textId="77777777" w:rsidR="0072740F" w:rsidRPr="001606A4" w:rsidRDefault="0072740F" w:rsidP="0086662F">
      <w:pPr>
        <w:rPr>
          <w:rFonts w:eastAsia="Arial"/>
        </w:rPr>
      </w:pPr>
    </w:p>
    <w:p w14:paraId="1BD458DE" w14:textId="6070BB7E" w:rsidR="0072740F" w:rsidRPr="001606A4" w:rsidRDefault="0072740F" w:rsidP="0086662F">
      <w:pPr>
        <w:rPr>
          <w:rFonts w:eastAsia="Arial"/>
        </w:rPr>
      </w:pPr>
      <w:r w:rsidRPr="001606A4">
        <w:rPr>
          <w:rFonts w:eastAsia="Arial"/>
        </w:rPr>
        <w:t>Assinatura:__________________________________________________________</w:t>
      </w:r>
    </w:p>
    <w:p w14:paraId="33A9CBDA" w14:textId="77777777" w:rsidR="00111BE1" w:rsidRPr="001606A4" w:rsidRDefault="00111BE1" w:rsidP="0086662F">
      <w:pPr>
        <w:rPr>
          <w:rFonts w:eastAsia="Arial"/>
        </w:rPr>
      </w:pPr>
    </w:p>
    <w:p w14:paraId="3C61FCB6" w14:textId="20B750F7" w:rsidR="0072740F" w:rsidRPr="00064F16" w:rsidRDefault="0072740F" w:rsidP="0086662F">
      <w:pPr>
        <w:rPr>
          <w:rFonts w:eastAsia="Arial"/>
        </w:rPr>
      </w:pPr>
      <w:r w:rsidRPr="00064F16">
        <w:rPr>
          <w:rFonts w:eastAsia="Arial"/>
        </w:rPr>
        <w:t>ORDENADOR DE DESPESAS DA CONTRATANTE:</w:t>
      </w:r>
    </w:p>
    <w:p w14:paraId="1628B793" w14:textId="77777777" w:rsidR="0072740F" w:rsidRPr="001606A4" w:rsidRDefault="0072740F" w:rsidP="0086662F">
      <w:pPr>
        <w:rPr>
          <w:rFonts w:eastAsia="Arial"/>
        </w:rPr>
      </w:pPr>
      <w:r w:rsidRPr="001606A4">
        <w:rPr>
          <w:rFonts w:eastAsia="Arial"/>
        </w:rPr>
        <w:t>Nome:______________________________________________________________</w:t>
      </w:r>
    </w:p>
    <w:p w14:paraId="331733A2" w14:textId="77777777" w:rsidR="0072740F" w:rsidRPr="001606A4" w:rsidRDefault="0072740F" w:rsidP="0086662F">
      <w:pPr>
        <w:rPr>
          <w:rFonts w:eastAsia="Arial"/>
        </w:rPr>
      </w:pPr>
      <w:r w:rsidRPr="001606A4">
        <w:rPr>
          <w:rFonts w:eastAsia="Arial"/>
        </w:rPr>
        <w:t>Cargo:______________________________________________________________</w:t>
      </w:r>
    </w:p>
    <w:p w14:paraId="1C248E4B" w14:textId="77777777" w:rsidR="0072740F" w:rsidRPr="001606A4" w:rsidRDefault="0072740F" w:rsidP="0086662F">
      <w:pPr>
        <w:rPr>
          <w:rFonts w:eastAsia="Arial"/>
        </w:rPr>
      </w:pPr>
      <w:r w:rsidRPr="001606A4">
        <w:rPr>
          <w:rFonts w:eastAsia="Arial"/>
        </w:rPr>
        <w:t>CPF:_</w:t>
      </w:r>
      <w:bookmarkEnd w:id="79"/>
      <w:r w:rsidRPr="001606A4">
        <w:rPr>
          <w:rFonts w:eastAsia="Arial"/>
        </w:rPr>
        <w:t>______________________________________________________________</w:t>
      </w:r>
    </w:p>
    <w:p w14:paraId="1CCCBBB6" w14:textId="77777777" w:rsidR="00111BE1" w:rsidRPr="001606A4" w:rsidRDefault="00111BE1" w:rsidP="0086662F">
      <w:pPr>
        <w:rPr>
          <w:rFonts w:eastAsia="Arial"/>
        </w:rPr>
      </w:pPr>
    </w:p>
    <w:p w14:paraId="41738ED0" w14:textId="13FE45E9" w:rsidR="0072740F" w:rsidRPr="001606A4" w:rsidRDefault="0072740F" w:rsidP="0086662F">
      <w:pPr>
        <w:rPr>
          <w:rFonts w:eastAsia="Arial"/>
        </w:rPr>
      </w:pPr>
      <w:r w:rsidRPr="001606A4">
        <w:rPr>
          <w:rFonts w:eastAsia="Arial"/>
        </w:rPr>
        <w:t>GESTOR(ES) DO CONTRATO:</w:t>
      </w:r>
    </w:p>
    <w:p w14:paraId="093AAAEA" w14:textId="77777777" w:rsidR="0072740F" w:rsidRPr="001606A4" w:rsidRDefault="0072740F" w:rsidP="0086662F">
      <w:pPr>
        <w:rPr>
          <w:rFonts w:eastAsia="Arial"/>
        </w:rPr>
      </w:pPr>
      <w:r w:rsidRPr="001606A4">
        <w:rPr>
          <w:rFonts w:eastAsia="Arial"/>
        </w:rPr>
        <w:t>Nome:______________________________________________________________</w:t>
      </w:r>
    </w:p>
    <w:p w14:paraId="2ABB9552" w14:textId="77777777" w:rsidR="0072740F" w:rsidRPr="001606A4" w:rsidRDefault="0072740F" w:rsidP="0086662F">
      <w:pPr>
        <w:rPr>
          <w:rFonts w:eastAsia="Arial"/>
        </w:rPr>
      </w:pPr>
      <w:r w:rsidRPr="001606A4">
        <w:rPr>
          <w:rFonts w:eastAsia="Arial"/>
        </w:rPr>
        <w:t>Cargo:______________________________________________________________</w:t>
      </w:r>
    </w:p>
    <w:p w14:paraId="795C3B1C" w14:textId="77777777" w:rsidR="0072740F" w:rsidRPr="001606A4" w:rsidRDefault="0072740F" w:rsidP="0086662F">
      <w:pPr>
        <w:rPr>
          <w:rFonts w:eastAsia="Arial"/>
        </w:rPr>
      </w:pPr>
      <w:r w:rsidRPr="001606A4">
        <w:rPr>
          <w:rFonts w:eastAsia="Arial"/>
        </w:rPr>
        <w:t>CPF:_______________________________________________________________</w:t>
      </w:r>
    </w:p>
    <w:p w14:paraId="62549695" w14:textId="77777777" w:rsidR="0072740F" w:rsidRPr="001606A4" w:rsidRDefault="0072740F" w:rsidP="0086662F">
      <w:pPr>
        <w:rPr>
          <w:rFonts w:eastAsia="Arial"/>
        </w:rPr>
      </w:pPr>
    </w:p>
    <w:p w14:paraId="6221C43E" w14:textId="77777777" w:rsidR="0072740F" w:rsidRPr="001606A4" w:rsidRDefault="0072740F" w:rsidP="0086662F">
      <w:pPr>
        <w:rPr>
          <w:rFonts w:eastAsia="Arial"/>
        </w:rPr>
      </w:pPr>
      <w:r w:rsidRPr="001606A4">
        <w:rPr>
          <w:rFonts w:eastAsia="Arial"/>
        </w:rPr>
        <w:t>Assinatura:__________________________________________________________</w:t>
      </w:r>
    </w:p>
    <w:p w14:paraId="447270DD" w14:textId="77777777" w:rsidR="0072740F" w:rsidRPr="00064F16" w:rsidRDefault="0072740F" w:rsidP="0086662F">
      <w:pPr>
        <w:rPr>
          <w:rFonts w:eastAsia="Arial"/>
        </w:rPr>
      </w:pPr>
      <w:r w:rsidRPr="00064F16">
        <w:rPr>
          <w:rFonts w:eastAsia="Arial"/>
        </w:rPr>
        <w:t>DEMAIS RESPONSÁVEIS (*):</w:t>
      </w:r>
    </w:p>
    <w:p w14:paraId="7560AF2A" w14:textId="77777777" w:rsidR="0072740F" w:rsidRPr="001606A4" w:rsidRDefault="0072740F" w:rsidP="0086662F">
      <w:pPr>
        <w:rPr>
          <w:rFonts w:eastAsia="Arial"/>
        </w:rPr>
      </w:pPr>
      <w:r w:rsidRPr="001606A4">
        <w:rPr>
          <w:rFonts w:eastAsia="Arial"/>
        </w:rPr>
        <w:t>Tipo de ato sob</w:t>
      </w:r>
      <w:r w:rsidRPr="001606A4">
        <w:rPr>
          <w:rFonts w:eastAsia="Arial"/>
          <w:spacing w:val="-11"/>
        </w:rPr>
        <w:t xml:space="preserve"> </w:t>
      </w:r>
      <w:r w:rsidRPr="001606A4">
        <w:rPr>
          <w:rFonts w:eastAsia="Arial"/>
        </w:rPr>
        <w:t>sua</w:t>
      </w:r>
      <w:r w:rsidRPr="001606A4">
        <w:rPr>
          <w:rFonts w:eastAsia="Arial"/>
          <w:spacing w:val="-3"/>
        </w:rPr>
        <w:t xml:space="preserve"> </w:t>
      </w:r>
      <w:r w:rsidRPr="001606A4">
        <w:rPr>
          <w:rFonts w:eastAsia="Arial"/>
        </w:rPr>
        <w:t>responsabilidade:</w:t>
      </w:r>
      <w:r w:rsidRPr="001606A4">
        <w:rPr>
          <w:rFonts w:eastAsia="Arial"/>
          <w:spacing w:val="-2"/>
        </w:rPr>
        <w:t>_____________________________</w:t>
      </w:r>
      <w:r w:rsidRPr="001606A4">
        <w:rPr>
          <w:rFonts w:eastAsia="Arial"/>
        </w:rPr>
        <w:t>________</w:t>
      </w:r>
    </w:p>
    <w:p w14:paraId="192CD925" w14:textId="77777777" w:rsidR="0072740F" w:rsidRPr="001606A4" w:rsidRDefault="0072740F" w:rsidP="0086662F">
      <w:pPr>
        <w:rPr>
          <w:rFonts w:eastAsia="Arial"/>
        </w:rPr>
      </w:pPr>
      <w:r w:rsidRPr="001606A4">
        <w:rPr>
          <w:rFonts w:eastAsia="Arial"/>
        </w:rPr>
        <w:t>Nome:______________________________________________________________</w:t>
      </w:r>
    </w:p>
    <w:p w14:paraId="68930FB8" w14:textId="77777777" w:rsidR="0072740F" w:rsidRPr="001606A4" w:rsidRDefault="0072740F" w:rsidP="0086662F">
      <w:pPr>
        <w:rPr>
          <w:rFonts w:eastAsia="Arial"/>
          <w:lang w:val="en-US"/>
        </w:rPr>
      </w:pPr>
      <w:r w:rsidRPr="001606A4">
        <w:rPr>
          <w:rFonts w:eastAsia="Arial"/>
          <w:lang w:val="en-US"/>
        </w:rPr>
        <w:t>Cargo: _____________________________________________________________</w:t>
      </w:r>
    </w:p>
    <w:p w14:paraId="6CCEF748" w14:textId="77777777" w:rsidR="0072740F" w:rsidRPr="001606A4" w:rsidRDefault="0072740F" w:rsidP="0086662F">
      <w:pPr>
        <w:rPr>
          <w:rFonts w:eastAsia="Arial"/>
          <w:lang w:val="en-US"/>
        </w:rPr>
      </w:pPr>
      <w:r w:rsidRPr="001606A4">
        <w:rPr>
          <w:rFonts w:eastAsia="Arial"/>
          <w:lang w:val="en-US"/>
        </w:rPr>
        <w:t>CPF: _______________________________________________________________</w:t>
      </w:r>
    </w:p>
    <w:p w14:paraId="5AF18582" w14:textId="77777777" w:rsidR="0072740F" w:rsidRPr="001606A4" w:rsidRDefault="0072740F" w:rsidP="0086662F">
      <w:pPr>
        <w:rPr>
          <w:rFonts w:eastAsia="Arial"/>
          <w:lang w:val="en-US"/>
        </w:rPr>
      </w:pPr>
    </w:p>
    <w:p w14:paraId="7CC7C0B1" w14:textId="5FD5A7C3" w:rsidR="00D46E30" w:rsidRPr="001606A4" w:rsidRDefault="0072740F" w:rsidP="0086662F">
      <w:pPr>
        <w:rPr>
          <w:rFonts w:eastAsia="Arial"/>
          <w:lang w:val="en-US"/>
        </w:rPr>
      </w:pPr>
      <w:proofErr w:type="spellStart"/>
      <w:r w:rsidRPr="001606A4">
        <w:rPr>
          <w:rFonts w:eastAsia="Arial"/>
          <w:lang w:val="en-US"/>
        </w:rPr>
        <w:t>Assinatura</w:t>
      </w:r>
      <w:proofErr w:type="spellEnd"/>
      <w:r w:rsidRPr="001606A4">
        <w:rPr>
          <w:rFonts w:eastAsia="Arial"/>
          <w:lang w:val="en-US"/>
        </w:rPr>
        <w:t>: __________________________________________________________</w:t>
      </w:r>
    </w:p>
    <w:p w14:paraId="04D95883" w14:textId="40555BF9" w:rsidR="0072740F" w:rsidRPr="001606A4" w:rsidRDefault="0072740F" w:rsidP="0086662F">
      <w:pPr>
        <w:rPr>
          <w:rFonts w:eastAsia="Arial"/>
          <w:i/>
          <w:lang w:val="en-US"/>
        </w:rPr>
      </w:pPr>
      <w:r w:rsidRPr="001606A4">
        <w:rPr>
          <w:rFonts w:eastAsia="Arial"/>
        </w:rPr>
        <w:t>(*) - O Termo de Ciência e Notificação e/ou Cadastro do(s) Responsável(</w:t>
      </w:r>
      <w:proofErr w:type="spellStart"/>
      <w:r w:rsidRPr="001606A4">
        <w:rPr>
          <w:rFonts w:eastAsia="Arial"/>
        </w:rPr>
        <w:t>is</w:t>
      </w:r>
      <w:proofErr w:type="spellEnd"/>
      <w:r w:rsidRPr="001606A4">
        <w:rPr>
          <w:rFonts w:eastAsia="Arial"/>
        </w:rPr>
        <w:t>) deve identificar as pessoas físicas que tenham concorrido para a prática do ato jurídico, na condição de ordenador da despesa; de partes contratantes;</w:t>
      </w:r>
      <w:r w:rsidRPr="001606A4">
        <w:rPr>
          <w:rFonts w:eastAsia="Arial"/>
          <w:spacing w:val="-20"/>
        </w:rPr>
        <w:t xml:space="preserve"> </w:t>
      </w:r>
      <w:r w:rsidRPr="001606A4">
        <w:rPr>
          <w:rFonts w:eastAsia="Arial"/>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1606A4">
        <w:rPr>
          <w:rFonts w:eastAsia="Arial"/>
          <w:i/>
        </w:rPr>
        <w:t xml:space="preserve">. </w:t>
      </w:r>
      <w:r w:rsidRPr="001606A4">
        <w:rPr>
          <w:rFonts w:eastAsia="Arial"/>
        </w:rPr>
        <w:t xml:space="preserve">Na hipótese de prestações de contas, caso o signatário do parecer conclusivo seja distinto daqueles já arrolados como subscritores do Termo de Ciência e Notificação, será ele objeto de notificação específica. </w:t>
      </w:r>
      <w:r w:rsidRPr="001606A4">
        <w:rPr>
          <w:rFonts w:eastAsia="Arial"/>
          <w:i/>
          <w:lang w:val="en-US"/>
        </w:rPr>
        <w:t>(</w:t>
      </w:r>
      <w:proofErr w:type="spellStart"/>
      <w:r w:rsidR="00195CBD" w:rsidRPr="001606A4">
        <w:rPr>
          <w:rFonts w:eastAsia="Arial"/>
          <w:i/>
          <w:lang w:val="en-US"/>
        </w:rPr>
        <w:t>Inciso</w:t>
      </w:r>
      <w:proofErr w:type="spellEnd"/>
      <w:r w:rsidRPr="001606A4">
        <w:rPr>
          <w:rFonts w:eastAsia="Arial"/>
          <w:i/>
          <w:lang w:val="en-US"/>
        </w:rPr>
        <w:t xml:space="preserve"> </w:t>
      </w:r>
      <w:proofErr w:type="spellStart"/>
      <w:r w:rsidRPr="001606A4">
        <w:rPr>
          <w:rFonts w:eastAsia="Arial"/>
          <w:i/>
          <w:lang w:val="en-US"/>
        </w:rPr>
        <w:t>acrescido</w:t>
      </w:r>
      <w:proofErr w:type="spellEnd"/>
      <w:r w:rsidRPr="001606A4">
        <w:rPr>
          <w:rFonts w:eastAsia="Arial"/>
          <w:i/>
          <w:lang w:val="en-US"/>
        </w:rPr>
        <w:t xml:space="preserve"> pela </w:t>
      </w:r>
      <w:proofErr w:type="spellStart"/>
      <w:r w:rsidRPr="001606A4">
        <w:rPr>
          <w:rFonts w:eastAsia="Arial"/>
          <w:i/>
          <w:lang w:val="en-US"/>
        </w:rPr>
        <w:t>Resolução</w:t>
      </w:r>
      <w:proofErr w:type="spellEnd"/>
      <w:r w:rsidRPr="001606A4">
        <w:rPr>
          <w:rFonts w:eastAsia="Arial"/>
          <w:i/>
          <w:lang w:val="en-US"/>
        </w:rPr>
        <w:t xml:space="preserve"> nº 11/2021)</w:t>
      </w:r>
      <w:bookmarkEnd w:id="80"/>
      <w:r w:rsidRPr="001606A4">
        <w:rPr>
          <w:rFonts w:eastAsia="Arial"/>
          <w:i/>
          <w:lang w:val="en-US"/>
        </w:rPr>
        <w:t>.</w:t>
      </w:r>
    </w:p>
    <w:p w14:paraId="21255130" w14:textId="77777777" w:rsidR="0072740F" w:rsidRPr="001606A4" w:rsidRDefault="0072740F" w:rsidP="0086662F">
      <w:pPr>
        <w:rPr>
          <w:rFonts w:eastAsia="Arial"/>
          <w:lang w:val="en-US"/>
        </w:rPr>
      </w:pPr>
    </w:p>
    <w:p w14:paraId="06BD04D8" w14:textId="77777777" w:rsidR="0072740F" w:rsidRPr="001606A4" w:rsidRDefault="0072740F" w:rsidP="0086662F">
      <w:r w:rsidRPr="001606A4">
        <w:t>OBS: ESTE DOCUMENTO DEVERÁ SER REDIGIDO PELA PREFEITURA NA ASSINATURA DO CONTRATO.</w:t>
      </w:r>
    </w:p>
    <w:p w14:paraId="1CD8D672" w14:textId="77777777" w:rsidR="003573AA" w:rsidRDefault="00C93131" w:rsidP="0086662F">
      <w:r w:rsidRPr="001606A4">
        <w:br w:type="page"/>
      </w:r>
    </w:p>
    <w:p w14:paraId="3104EDA2" w14:textId="2961B609" w:rsidR="00037DE5" w:rsidRPr="001606A4" w:rsidRDefault="00037DE5" w:rsidP="008A513F">
      <w:pPr>
        <w:pStyle w:val="ANEXOSN1"/>
      </w:pPr>
      <w:r w:rsidRPr="001606A4">
        <w:lastRenderedPageBreak/>
        <w:t>AVISO DE EDITAL</w:t>
      </w:r>
    </w:p>
    <w:p w14:paraId="251D1FEB" w14:textId="77777777" w:rsidR="00037DE5" w:rsidRPr="00D65A9E" w:rsidRDefault="00037DE5" w:rsidP="0086662F"/>
    <w:p w14:paraId="695E3975" w14:textId="2776DF96" w:rsidR="00037DE5" w:rsidRPr="007B446F" w:rsidRDefault="00E373F5" w:rsidP="007231F6">
      <w:pPr>
        <w:pStyle w:val="TTULOSDADOS"/>
      </w:pPr>
      <w:r w:rsidRPr="007B446F">
        <w:t>MUNICÍPIO DE MIRANTE DO PARANAPANEMA-SP</w:t>
      </w:r>
    </w:p>
    <w:p w14:paraId="523C7481" w14:textId="5ECF3B75" w:rsidR="006D2C7E" w:rsidRPr="007B446F" w:rsidRDefault="006D2C7E" w:rsidP="007231F6">
      <w:pPr>
        <w:pStyle w:val="TTULOSDADOS"/>
      </w:pPr>
    </w:p>
    <w:p w14:paraId="7E73B648" w14:textId="30C76DCB" w:rsidR="001653B5" w:rsidRPr="007B446F" w:rsidRDefault="006E633D" w:rsidP="007231F6">
      <w:pPr>
        <w:pStyle w:val="TTULOSDADOS"/>
      </w:pPr>
      <w:r w:rsidRPr="006E633D">
        <w:rPr>
          <w:bCs/>
        </w:rPr>
        <w:t>DISPENSA</w:t>
      </w:r>
      <w:r w:rsidR="007A590B">
        <w:t xml:space="preserve"> ELETRÔNICA</w:t>
      </w:r>
      <w:r w:rsidR="00F17818">
        <w:t xml:space="preserve"> Nº</w:t>
      </w:r>
      <w:r w:rsidR="00E373F5" w:rsidRPr="007B446F">
        <w:t xml:space="preserve"> </w:t>
      </w:r>
      <w:r w:rsidR="00C5259E">
        <w:t>011/2024</w:t>
      </w:r>
    </w:p>
    <w:p w14:paraId="77A00972" w14:textId="2B0D79E8" w:rsidR="001653B5" w:rsidRPr="007B446F" w:rsidRDefault="00E373F5" w:rsidP="007231F6">
      <w:pPr>
        <w:pStyle w:val="TTULOSDADOS"/>
      </w:pPr>
      <w:r w:rsidRPr="007B446F">
        <w:t xml:space="preserve">PROCESSO ADMINISTRATIVO Nº </w:t>
      </w:r>
      <w:r w:rsidR="00C5259E">
        <w:t>034/2024</w:t>
      </w:r>
    </w:p>
    <w:p w14:paraId="51975958" w14:textId="00AFB7D3" w:rsidR="006D2C7E" w:rsidRPr="007B446F" w:rsidRDefault="00E373F5" w:rsidP="007231F6">
      <w:pPr>
        <w:pStyle w:val="TTULOSDADOS"/>
      </w:pPr>
      <w:r w:rsidRPr="007B446F">
        <w:t xml:space="preserve">EDITAL Nº </w:t>
      </w:r>
      <w:r w:rsidR="00C5259E">
        <w:t>016/2024</w:t>
      </w:r>
    </w:p>
    <w:p w14:paraId="364B536B" w14:textId="77777777" w:rsidR="0094204A" w:rsidRPr="007B446F" w:rsidRDefault="0094204A" w:rsidP="007231F6">
      <w:pPr>
        <w:pStyle w:val="TTULOSDADOS"/>
      </w:pPr>
    </w:p>
    <w:p w14:paraId="69A2F105" w14:textId="77777777" w:rsidR="006D2C7E" w:rsidRPr="00D65A9E" w:rsidRDefault="006D2C7E" w:rsidP="0086662F"/>
    <w:p w14:paraId="2B052ED4" w14:textId="77777777" w:rsidR="006D2C7E" w:rsidRPr="00D65A9E" w:rsidRDefault="006D2C7E" w:rsidP="0086662F"/>
    <w:p w14:paraId="00E2359D" w14:textId="60DBAE40" w:rsidR="006D2C7E" w:rsidRPr="00D65A9E" w:rsidRDefault="006D2C7E" w:rsidP="0086662F">
      <w:r w:rsidRPr="00D65A9E">
        <w:rPr>
          <w:b/>
        </w:rPr>
        <w:t>OBJETO:</w:t>
      </w:r>
      <w:r w:rsidR="00E100F3" w:rsidRPr="00D65A9E">
        <w:rPr>
          <w:b/>
        </w:rPr>
        <w:t xml:space="preserve"> </w:t>
      </w:r>
      <w:r w:rsidR="00F17818">
        <w:rPr>
          <w:bCs/>
        </w:rPr>
        <w:t>C</w:t>
      </w:r>
      <w:r w:rsidR="00BB5C8E">
        <w:t xml:space="preserve">ontratação de </w:t>
      </w:r>
      <w:bookmarkStart w:id="81" w:name="_Hlk164074483"/>
      <w:r w:rsidR="00510F07">
        <w:t xml:space="preserve">empresa para a </w:t>
      </w:r>
      <w:r w:rsidR="00510F07" w:rsidRPr="00510F07">
        <w:rPr>
          <w:b/>
          <w:bCs/>
        </w:rPr>
        <w:t>PRESTAÇÃO DE SERVIÇOS DE DESMONTAGEM E MONTAGEM DE FORNO ELÉTRICO</w:t>
      </w:r>
      <w:bookmarkEnd w:id="81"/>
      <w:r w:rsidR="006A249E" w:rsidRPr="00D65A9E">
        <w:t xml:space="preserve"> </w:t>
      </w:r>
      <w:r w:rsidRPr="00D65A9E">
        <w:t xml:space="preserve">– </w:t>
      </w:r>
      <w:r w:rsidR="00B3380B" w:rsidRPr="00D65A9E">
        <w:rPr>
          <w:b/>
        </w:rPr>
        <w:t>LOCAL:</w:t>
      </w:r>
      <w:r w:rsidR="00B3380B" w:rsidRPr="00D65A9E">
        <w:t xml:space="preserve"> </w:t>
      </w:r>
      <w:r w:rsidR="00B3380B" w:rsidRPr="000925D9">
        <w:t>Licitar Digital - (</w:t>
      </w:r>
      <w:hyperlink r:id="rId22" w:history="1">
        <w:r w:rsidR="00B3380B" w:rsidRPr="000925D9">
          <w:rPr>
            <w:rStyle w:val="Hyperlink"/>
          </w:rPr>
          <w:t>http://www.licitardigital.com.br</w:t>
        </w:r>
      </w:hyperlink>
      <w:r w:rsidR="00B3380B" w:rsidRPr="000925D9">
        <w:t>)</w:t>
      </w:r>
      <w:r w:rsidR="00B3380B" w:rsidRPr="00D65A9E">
        <w:t xml:space="preserve"> </w:t>
      </w:r>
      <w:r w:rsidR="00B3380B">
        <w:t xml:space="preserve">- </w:t>
      </w:r>
      <w:r w:rsidR="00510F07" w:rsidRPr="00D65A9E">
        <w:rPr>
          <w:b/>
        </w:rPr>
        <w:t>DATA DA REALIZAÇÃO:</w:t>
      </w:r>
      <w:r w:rsidR="00510F07">
        <w:rPr>
          <w:b/>
        </w:rPr>
        <w:t xml:space="preserve"> </w:t>
      </w:r>
      <w:bookmarkStart w:id="82" w:name="_Hlk157436530"/>
      <w:r w:rsidR="00510F07">
        <w:rPr>
          <w:bCs/>
        </w:rPr>
        <w:t xml:space="preserve">entre os dias </w:t>
      </w:r>
      <w:r w:rsidR="00510F07">
        <w:rPr>
          <w:b/>
        </w:rPr>
        <w:t>16</w:t>
      </w:r>
      <w:r w:rsidR="00510F07" w:rsidRPr="00557E42">
        <w:rPr>
          <w:b/>
        </w:rPr>
        <w:t>/</w:t>
      </w:r>
      <w:r w:rsidR="00510F07">
        <w:rPr>
          <w:b/>
        </w:rPr>
        <w:t>4</w:t>
      </w:r>
      <w:r w:rsidR="00510F07" w:rsidRPr="00557E42">
        <w:rPr>
          <w:b/>
        </w:rPr>
        <w:t>/2024</w:t>
      </w:r>
      <w:r w:rsidR="00510F07">
        <w:rPr>
          <w:bCs/>
        </w:rPr>
        <w:t xml:space="preserve"> e </w:t>
      </w:r>
      <w:r w:rsidR="00510F07">
        <w:rPr>
          <w:b/>
        </w:rPr>
        <w:t>22</w:t>
      </w:r>
      <w:r w:rsidR="00510F07" w:rsidRPr="00557E42">
        <w:rPr>
          <w:b/>
        </w:rPr>
        <w:t>/</w:t>
      </w:r>
      <w:r w:rsidR="00510F07">
        <w:rPr>
          <w:b/>
        </w:rPr>
        <w:t>4</w:t>
      </w:r>
      <w:r w:rsidR="00510F07" w:rsidRPr="00557E42">
        <w:rPr>
          <w:b/>
        </w:rPr>
        <w:t>/2024</w:t>
      </w:r>
      <w:bookmarkEnd w:id="82"/>
      <w:r w:rsidR="00510F07" w:rsidRPr="00BB5C8E">
        <w:rPr>
          <w:b/>
        </w:rPr>
        <w:t xml:space="preserve"> </w:t>
      </w:r>
      <w:r w:rsidR="00510F07" w:rsidRPr="00D65A9E">
        <w:t xml:space="preserve">– </w:t>
      </w:r>
      <w:r w:rsidR="00510F07" w:rsidRPr="00D65A9E">
        <w:rPr>
          <w:b/>
        </w:rPr>
        <w:t>HORÁRIO: 09H00MIN</w:t>
      </w:r>
      <w:r w:rsidRPr="00D65A9E">
        <w:t xml:space="preserve">. </w:t>
      </w:r>
      <w:r w:rsidR="00BB5C8E" w:rsidRPr="00BB5C8E">
        <w:t xml:space="preserve">O edital está disponível através do site: </w:t>
      </w:r>
      <w:hyperlink r:id="rId23" w:history="1">
        <w:r w:rsidR="00BB5C8E" w:rsidRPr="00BB5C8E">
          <w:rPr>
            <w:rStyle w:val="Hyperlink"/>
          </w:rPr>
          <w:t>https://bit.ly/mirantedoparanapanemaeditaisdelicitacao</w:t>
        </w:r>
      </w:hyperlink>
      <w:r w:rsidR="00BB5C8E">
        <w:t>.</w:t>
      </w:r>
    </w:p>
    <w:p w14:paraId="15E15F6C" w14:textId="611D4180" w:rsidR="0072740F" w:rsidRPr="00D65A9E" w:rsidRDefault="0072740F" w:rsidP="0086662F"/>
    <w:p w14:paraId="3A66B872" w14:textId="11BECB4D" w:rsidR="007B1587" w:rsidRPr="00D65A9E" w:rsidRDefault="007B1587" w:rsidP="0086662F"/>
    <w:p w14:paraId="5F8A134D" w14:textId="4F135201" w:rsidR="007B1587" w:rsidRPr="00D65A9E" w:rsidRDefault="007B1587" w:rsidP="0086662F"/>
    <w:p w14:paraId="333DD2D2" w14:textId="65CD8FB0" w:rsidR="007B1587" w:rsidRPr="00D65A9E" w:rsidRDefault="007B1587" w:rsidP="0086662F"/>
    <w:p w14:paraId="5DD3A1ED" w14:textId="1AF7F623" w:rsidR="00037DE5" w:rsidRPr="00D65A9E" w:rsidRDefault="00037DE5" w:rsidP="0086662F"/>
    <w:p w14:paraId="35AA6BEA" w14:textId="65FAC99F" w:rsidR="00037DE5" w:rsidRPr="00D65A9E" w:rsidRDefault="00037DE5" w:rsidP="0086662F"/>
    <w:p w14:paraId="2C7B9097" w14:textId="77777777" w:rsidR="002805E6" w:rsidRPr="00D65A9E" w:rsidRDefault="002805E6" w:rsidP="0086662F"/>
    <w:p w14:paraId="4E0E27C8" w14:textId="77777777" w:rsidR="002805E6" w:rsidRPr="00D65A9E" w:rsidRDefault="002805E6" w:rsidP="0086662F"/>
    <w:p w14:paraId="6115BBE4" w14:textId="19D5FF95" w:rsidR="00037DE5" w:rsidRPr="00D65A9E" w:rsidRDefault="00037DE5" w:rsidP="0086662F"/>
    <w:p w14:paraId="41BAC43B" w14:textId="3506E1C1" w:rsidR="00037DE5" w:rsidRPr="00D65A9E" w:rsidRDefault="00037DE5" w:rsidP="0086662F"/>
    <w:p w14:paraId="6560D6C3" w14:textId="4F1BD4F3" w:rsidR="00037DE5" w:rsidRPr="00D65A9E" w:rsidRDefault="00037DE5" w:rsidP="00BB5C8E">
      <w:pPr>
        <w:jc w:val="center"/>
      </w:pPr>
    </w:p>
    <w:p w14:paraId="5DBC905D" w14:textId="77777777" w:rsidR="00D00306" w:rsidRPr="004F75AA" w:rsidRDefault="00D00306" w:rsidP="00D00306">
      <w:pPr>
        <w:jc w:val="center"/>
        <w:rPr>
          <w:b/>
          <w:bCs/>
        </w:rPr>
      </w:pPr>
      <w:r>
        <w:rPr>
          <w:b/>
          <w:bCs/>
        </w:rPr>
        <w:t>ÁTILA RAMIRO MENEZES DOURADO</w:t>
      </w:r>
    </w:p>
    <w:p w14:paraId="2FDA06C4" w14:textId="3031FCD8" w:rsidR="003F36BB" w:rsidRPr="00D65A9E" w:rsidRDefault="00D00306" w:rsidP="00D00306">
      <w:pPr>
        <w:jc w:val="center"/>
      </w:pPr>
      <w:r>
        <w:t>Prefeito Municipal</w:t>
      </w:r>
    </w:p>
    <w:sectPr w:rsidR="003F36BB" w:rsidRPr="00D65A9E" w:rsidSect="00A21896">
      <w:headerReference w:type="default" r:id="rId24"/>
      <w:footerReference w:type="even" r:id="rId25"/>
      <w:footerReference w:type="default" r:id="rId26"/>
      <w:type w:val="continuous"/>
      <w:pgSz w:w="11906" w:h="16838" w:code="9"/>
      <w:pgMar w:top="1701" w:right="1134" w:bottom="1134" w:left="1701"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C0CB7" w14:textId="77777777" w:rsidR="00A21896" w:rsidRDefault="00A21896" w:rsidP="0086662F">
      <w:r>
        <w:separator/>
      </w:r>
    </w:p>
  </w:endnote>
  <w:endnote w:type="continuationSeparator" w:id="0">
    <w:p w14:paraId="7746780B" w14:textId="77777777" w:rsidR="00A21896" w:rsidRDefault="00A21896" w:rsidP="00866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C8CAF" w14:textId="178C8624" w:rsidR="009C265B" w:rsidRDefault="009C265B" w:rsidP="0086662F">
    <w:pPr>
      <w:pStyle w:val="Rodap"/>
      <w:rPr>
        <w:rStyle w:val="Nmerodepgina"/>
      </w:rPr>
    </w:pPr>
    <w:r>
      <w:rPr>
        <w:rStyle w:val="Nmerodepgina"/>
      </w:rPr>
      <w:fldChar w:fldCharType="begin"/>
    </w:r>
    <w:r>
      <w:rPr>
        <w:rStyle w:val="Nmerodepgina"/>
      </w:rPr>
      <w:instrText xml:space="preserve">PAGE  </w:instrText>
    </w:r>
    <w:r>
      <w:rPr>
        <w:rStyle w:val="Nmerodepgina"/>
      </w:rPr>
      <w:fldChar w:fldCharType="separate"/>
    </w:r>
    <w:r w:rsidR="00FB13A6">
      <w:rPr>
        <w:rStyle w:val="Nmerodepgina"/>
        <w:noProof/>
      </w:rPr>
      <w:t>1</w:t>
    </w:r>
    <w:r>
      <w:rPr>
        <w:rStyle w:val="Nmerodepgina"/>
      </w:rPr>
      <w:fldChar w:fldCharType="end"/>
    </w:r>
  </w:p>
  <w:p w14:paraId="5E1DC873" w14:textId="77777777" w:rsidR="009C265B" w:rsidRDefault="009C265B" w:rsidP="0086662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5B1F6" w14:textId="371F0372" w:rsidR="009C265B" w:rsidRPr="007B446F" w:rsidRDefault="00FB13A6" w:rsidP="0086662F">
    <w:pPr>
      <w:pStyle w:val="Rodap"/>
    </w:pPr>
    <w:r w:rsidRPr="007B446F">
      <w:rPr>
        <w:noProof/>
      </w:rPr>
      <w:drawing>
        <wp:anchor distT="0" distB="0" distL="114300" distR="114300" simplePos="0" relativeHeight="251661312" behindDoc="1" locked="0" layoutInCell="1" allowOverlap="1" wp14:anchorId="3BD4055B" wp14:editId="7ADC1F19">
          <wp:simplePos x="0" y="0"/>
          <wp:positionH relativeFrom="margin">
            <wp:align>right</wp:align>
          </wp:positionH>
          <wp:positionV relativeFrom="paragraph">
            <wp:posOffset>-180975</wp:posOffset>
          </wp:positionV>
          <wp:extent cx="5760085" cy="342265"/>
          <wp:effectExtent l="0" t="0" r="0" b="635"/>
          <wp:wrapNone/>
          <wp:docPr id="1318597284" name="Imagem 1318597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RODAPÉ.png"/>
                  <pic:cNvPicPr/>
                </pic:nvPicPr>
                <pic:blipFill>
                  <a:blip r:embed="rId1">
                    <a:extLst>
                      <a:ext uri="{28A0092B-C50C-407E-A947-70E740481C1C}">
                        <a14:useLocalDpi xmlns:a14="http://schemas.microsoft.com/office/drawing/2010/main" val="0"/>
                      </a:ext>
                    </a:extLst>
                  </a:blip>
                  <a:stretch>
                    <a:fillRect/>
                  </a:stretch>
                </pic:blipFill>
                <pic:spPr>
                  <a:xfrm>
                    <a:off x="0" y="0"/>
                    <a:ext cx="5760085" cy="34226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84344" w14:textId="77777777" w:rsidR="00A21896" w:rsidRDefault="00A21896" w:rsidP="0086662F">
      <w:r>
        <w:separator/>
      </w:r>
    </w:p>
  </w:footnote>
  <w:footnote w:type="continuationSeparator" w:id="0">
    <w:p w14:paraId="68CBBDEB" w14:textId="77777777" w:rsidR="00A21896" w:rsidRDefault="00A21896" w:rsidP="00866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920" w:type="dxa"/>
      <w:tblInd w:w="7614" w:type="dxa"/>
      <w:tblCellMar>
        <w:left w:w="70" w:type="dxa"/>
        <w:right w:w="70" w:type="dxa"/>
      </w:tblCellMar>
      <w:tblLook w:val="04A0" w:firstRow="1" w:lastRow="0" w:firstColumn="1" w:lastColumn="0" w:noHBand="0" w:noVBand="1"/>
    </w:tblPr>
    <w:tblGrid>
      <w:gridCol w:w="960"/>
      <w:gridCol w:w="960"/>
    </w:tblGrid>
    <w:tr w:rsidR="00FB13A6" w:rsidRPr="002772C9" w14:paraId="0D906429" w14:textId="77777777" w:rsidTr="00C5259E">
      <w:trPr>
        <w:trHeight w:val="300"/>
      </w:trPr>
      <w:tc>
        <w:tcPr>
          <w:tcW w:w="960" w:type="dxa"/>
          <w:tcBorders>
            <w:top w:val="single" w:sz="4" w:space="0" w:color="auto"/>
            <w:left w:val="single" w:sz="4" w:space="0" w:color="auto"/>
            <w:bottom w:val="single" w:sz="4" w:space="0" w:color="auto"/>
            <w:right w:val="nil"/>
          </w:tcBorders>
          <w:shd w:val="clear" w:color="auto" w:fill="auto"/>
          <w:noWrap/>
          <w:vAlign w:val="center"/>
          <w:hideMark/>
        </w:tcPr>
        <w:p w14:paraId="33B984FC" w14:textId="77777777" w:rsidR="00FB13A6" w:rsidRPr="002772C9" w:rsidRDefault="00FB13A6" w:rsidP="00C5259E">
          <w:pPr>
            <w:pStyle w:val="PROCESSO"/>
            <w:jc w:val="center"/>
            <w:rPr>
              <w:sz w:val="16"/>
              <w:szCs w:val="16"/>
            </w:rPr>
          </w:pPr>
          <w:bookmarkStart w:id="83" w:name="_Hlk136953496"/>
          <w:r w:rsidRPr="002772C9">
            <w:rPr>
              <w:sz w:val="16"/>
              <w:szCs w:val="16"/>
            </w:rPr>
            <w:t>PROC. Nº</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F2F8864" w14:textId="40AA1830" w:rsidR="00FB13A6" w:rsidRPr="002772C9" w:rsidRDefault="00C5259E" w:rsidP="00C5259E">
          <w:pPr>
            <w:pStyle w:val="PROCESSO"/>
            <w:jc w:val="center"/>
            <w:rPr>
              <w:sz w:val="16"/>
              <w:szCs w:val="16"/>
            </w:rPr>
          </w:pPr>
          <w:r>
            <w:rPr>
              <w:sz w:val="16"/>
              <w:szCs w:val="16"/>
            </w:rPr>
            <w:t>034/2024</w:t>
          </w:r>
        </w:p>
      </w:tc>
    </w:tr>
    <w:tr w:rsidR="00FB13A6" w:rsidRPr="002772C9" w14:paraId="70B0B52C" w14:textId="77777777" w:rsidTr="00C5259E">
      <w:trPr>
        <w:trHeight w:val="300"/>
      </w:trPr>
      <w:tc>
        <w:tcPr>
          <w:tcW w:w="960" w:type="dxa"/>
          <w:tcBorders>
            <w:top w:val="nil"/>
            <w:left w:val="single" w:sz="4" w:space="0" w:color="auto"/>
            <w:bottom w:val="single" w:sz="4" w:space="0" w:color="auto"/>
            <w:right w:val="nil"/>
          </w:tcBorders>
          <w:shd w:val="clear" w:color="auto" w:fill="auto"/>
          <w:noWrap/>
          <w:vAlign w:val="center"/>
          <w:hideMark/>
        </w:tcPr>
        <w:p w14:paraId="775F27DF" w14:textId="77777777" w:rsidR="00FB13A6" w:rsidRPr="002772C9" w:rsidRDefault="00FB13A6" w:rsidP="00C5259E">
          <w:pPr>
            <w:pStyle w:val="PROCESSO"/>
            <w:jc w:val="center"/>
            <w:rPr>
              <w:sz w:val="16"/>
              <w:szCs w:val="16"/>
            </w:rPr>
          </w:pPr>
          <w:r w:rsidRPr="002772C9">
            <w:rPr>
              <w:sz w:val="16"/>
              <w:szCs w:val="16"/>
            </w:rPr>
            <w:t>FLS. Nº</w:t>
          </w:r>
        </w:p>
      </w:tc>
      <w:tc>
        <w:tcPr>
          <w:tcW w:w="960" w:type="dxa"/>
          <w:tcBorders>
            <w:top w:val="nil"/>
            <w:left w:val="nil"/>
            <w:bottom w:val="single" w:sz="4" w:space="0" w:color="auto"/>
            <w:right w:val="single" w:sz="4" w:space="0" w:color="auto"/>
          </w:tcBorders>
          <w:shd w:val="clear" w:color="auto" w:fill="auto"/>
          <w:noWrap/>
          <w:vAlign w:val="center"/>
          <w:hideMark/>
        </w:tcPr>
        <w:p w14:paraId="188991F2" w14:textId="77777777" w:rsidR="00FB13A6" w:rsidRPr="002772C9" w:rsidRDefault="00FB13A6" w:rsidP="00C5259E">
          <w:pPr>
            <w:pStyle w:val="PROCESSO"/>
            <w:jc w:val="center"/>
            <w:rPr>
              <w:sz w:val="16"/>
              <w:szCs w:val="16"/>
            </w:rPr>
          </w:pPr>
        </w:p>
      </w:tc>
    </w:tr>
    <w:tr w:rsidR="00FB13A6" w:rsidRPr="002772C9" w14:paraId="1B467EB8" w14:textId="77777777" w:rsidTr="00C5259E">
      <w:trPr>
        <w:trHeight w:val="300"/>
      </w:trPr>
      <w:tc>
        <w:tcPr>
          <w:tcW w:w="960" w:type="dxa"/>
          <w:tcBorders>
            <w:top w:val="nil"/>
            <w:left w:val="single" w:sz="4" w:space="0" w:color="auto"/>
            <w:bottom w:val="single" w:sz="4" w:space="0" w:color="auto"/>
            <w:right w:val="nil"/>
          </w:tcBorders>
          <w:shd w:val="clear" w:color="auto" w:fill="auto"/>
          <w:noWrap/>
          <w:vAlign w:val="center"/>
          <w:hideMark/>
        </w:tcPr>
        <w:p w14:paraId="46234508" w14:textId="77777777" w:rsidR="00FB13A6" w:rsidRPr="002772C9" w:rsidRDefault="00FB13A6" w:rsidP="00C5259E">
          <w:pPr>
            <w:pStyle w:val="PROCESSO"/>
            <w:jc w:val="center"/>
            <w:rPr>
              <w:sz w:val="16"/>
              <w:szCs w:val="16"/>
            </w:rPr>
          </w:pPr>
        </w:p>
      </w:tc>
      <w:tc>
        <w:tcPr>
          <w:tcW w:w="960" w:type="dxa"/>
          <w:tcBorders>
            <w:top w:val="nil"/>
            <w:left w:val="nil"/>
            <w:bottom w:val="single" w:sz="4" w:space="0" w:color="auto"/>
            <w:right w:val="single" w:sz="4" w:space="0" w:color="auto"/>
          </w:tcBorders>
          <w:shd w:val="clear" w:color="auto" w:fill="auto"/>
          <w:noWrap/>
          <w:vAlign w:val="center"/>
          <w:hideMark/>
        </w:tcPr>
        <w:p w14:paraId="521C1B0C" w14:textId="77777777" w:rsidR="00FB13A6" w:rsidRPr="002772C9" w:rsidRDefault="00FB13A6" w:rsidP="00C5259E">
          <w:pPr>
            <w:pStyle w:val="PROCESSO"/>
            <w:jc w:val="center"/>
            <w:rPr>
              <w:sz w:val="16"/>
              <w:szCs w:val="16"/>
            </w:rPr>
          </w:pPr>
        </w:p>
      </w:tc>
    </w:tr>
  </w:tbl>
  <w:bookmarkEnd w:id="83"/>
  <w:p w14:paraId="7A7806C6" w14:textId="10728F9A" w:rsidR="00FB13A6" w:rsidRPr="007B446F" w:rsidRDefault="00FB13A6" w:rsidP="0086662F">
    <w:pPr>
      <w:pStyle w:val="Cabealho"/>
      <w:rPr>
        <w:rFonts w:asciiTheme="majorHAnsi" w:hAnsiTheme="majorHAnsi" w:cstheme="majorHAnsi"/>
      </w:rPr>
    </w:pPr>
    <w:r w:rsidRPr="007B446F">
      <w:rPr>
        <w:rFonts w:asciiTheme="majorHAnsi" w:hAnsiTheme="majorHAnsi" w:cstheme="majorHAnsi"/>
        <w:noProof/>
      </w:rPr>
      <w:drawing>
        <wp:anchor distT="0" distB="0" distL="114300" distR="114300" simplePos="0" relativeHeight="251659264" behindDoc="1" locked="0" layoutInCell="1" allowOverlap="1" wp14:anchorId="69A8C107" wp14:editId="0A02275A">
          <wp:simplePos x="0" y="0"/>
          <wp:positionH relativeFrom="margin">
            <wp:align>left</wp:align>
          </wp:positionH>
          <wp:positionV relativeFrom="paragraph">
            <wp:posOffset>-702945</wp:posOffset>
          </wp:positionV>
          <wp:extent cx="4367212" cy="810308"/>
          <wp:effectExtent l="0" t="0" r="0" b="8890"/>
          <wp:wrapNone/>
          <wp:docPr id="890866960" name="Imagem 890866960" descr="Interface gráfica do usuári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m 25" descr="Interface gráfica do usuári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4367212" cy="81030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7712"/>
    <w:multiLevelType w:val="multilevel"/>
    <w:tmpl w:val="4CE2004E"/>
    <w:lvl w:ilvl="0">
      <w:start w:val="1"/>
      <w:numFmt w:val="decimal"/>
      <w:pStyle w:val="CLUSULASN2"/>
      <w:lvlText w:val="%1"/>
      <w:lvlJc w:val="left"/>
      <w:pPr>
        <w:ind w:left="360" w:hanging="360"/>
      </w:pPr>
      <w:rPr>
        <w:rFonts w:hint="default"/>
        <w:b/>
        <w:bCs w:val="0"/>
        <w:u w:val="none"/>
      </w:rPr>
    </w:lvl>
    <w:lvl w:ilvl="1">
      <w:start w:val="1"/>
      <w:numFmt w:val="decimal"/>
      <w:pStyle w:val="ClusulassubitensN3"/>
      <w:lvlText w:val="%1.%2"/>
      <w:lvlJc w:val="left"/>
      <w:pPr>
        <w:ind w:left="360" w:hanging="360"/>
      </w:pPr>
      <w:rPr>
        <w:rFonts w:hint="default"/>
        <w:b/>
        <w:bCs w:val="0"/>
        <w:u w:val="none"/>
      </w:rPr>
    </w:lvl>
    <w:lvl w:ilvl="2">
      <w:start w:val="1"/>
      <w:numFmt w:val="decimal"/>
      <w:pStyle w:val="ClusulassubitensN4"/>
      <w:lvlText w:val="%1.%2.%3"/>
      <w:lvlJc w:val="left"/>
      <w:pPr>
        <w:ind w:left="720" w:hanging="720"/>
      </w:pPr>
      <w:rPr>
        <w:rFonts w:hint="default"/>
        <w:b/>
        <w:bCs/>
        <w:u w:val="none"/>
      </w:rPr>
    </w:lvl>
    <w:lvl w:ilvl="3">
      <w:start w:val="1"/>
      <w:numFmt w:val="decimal"/>
      <w:pStyle w:val="ClusulassubitensN5"/>
      <w:lvlText w:val="%1.%2.%3.%4"/>
      <w:lvlJc w:val="left"/>
      <w:pPr>
        <w:ind w:left="720" w:hanging="720"/>
      </w:pPr>
      <w:rPr>
        <w:rFonts w:hint="default"/>
        <w:b/>
        <w:bCs/>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 w15:restartNumberingAfterBreak="0">
    <w:nsid w:val="025D658E"/>
    <w:multiLevelType w:val="multilevel"/>
    <w:tmpl w:val="F294B8CA"/>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720" w:hanging="360"/>
      </w:pPr>
      <w:rPr>
        <w:rFonts w:hint="default"/>
        <w:b/>
        <w:bCs w:val="0"/>
      </w:rPr>
    </w:lvl>
    <w:lvl w:ilvl="2">
      <w:start w:val="1"/>
      <w:numFmt w:val="decimal"/>
      <w:pStyle w:val="Ttulo3"/>
      <w:isLgl/>
      <w:lvlText w:val="%1.%2.%3"/>
      <w:lvlJc w:val="left"/>
      <w:pPr>
        <w:ind w:left="1080" w:hanging="720"/>
      </w:pPr>
      <w:rPr>
        <w:rFonts w:hint="default"/>
        <w:b/>
        <w:bCs w:val="0"/>
      </w:rPr>
    </w:lvl>
    <w:lvl w:ilvl="3">
      <w:start w:val="1"/>
      <w:numFmt w:val="decimal"/>
      <w:pStyle w:val="Ttulo4"/>
      <w:isLgl/>
      <w:lvlText w:val="%1.%2.%3.%4"/>
      <w:lvlJc w:val="left"/>
      <w:pPr>
        <w:ind w:left="1080" w:hanging="720"/>
      </w:pPr>
      <w:rPr>
        <w:rFonts w:hint="default"/>
        <w:b/>
        <w:bCs/>
      </w:rPr>
    </w:lvl>
    <w:lvl w:ilvl="4">
      <w:start w:val="1"/>
      <w:numFmt w:val="decimal"/>
      <w:pStyle w:val="Ttulo5"/>
      <w:isLgl/>
      <w:lvlText w:val="%1.%2.%3.%4.%5"/>
      <w:lvlJc w:val="left"/>
      <w:pPr>
        <w:ind w:left="1440" w:hanging="1080"/>
      </w:pPr>
      <w:rPr>
        <w:rFonts w:hint="default"/>
        <w:b/>
        <w:bCs/>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A807126"/>
    <w:multiLevelType w:val="hybridMultilevel"/>
    <w:tmpl w:val="D0E4342E"/>
    <w:lvl w:ilvl="0" w:tplc="52085938">
      <w:start w:val="1"/>
      <w:numFmt w:val="lowerLetter"/>
      <w:pStyle w:val="DECISENANIVB"/>
      <w:lvlText w:val="%1)"/>
      <w:lvlJc w:val="left"/>
      <w:pPr>
        <w:ind w:left="720" w:hanging="360"/>
      </w:pPr>
      <w:rPr>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E9A5AB4"/>
    <w:multiLevelType w:val="hybridMultilevel"/>
    <w:tmpl w:val="1368C154"/>
    <w:lvl w:ilvl="0" w:tplc="5C8A7972">
      <w:start w:val="1"/>
      <w:numFmt w:val="decimal"/>
      <w:pStyle w:val="DECISENANIIIB"/>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1000"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8C21767"/>
    <w:multiLevelType w:val="hybridMultilevel"/>
    <w:tmpl w:val="86585898"/>
    <w:lvl w:ilvl="0" w:tplc="12440480">
      <w:start w:val="1"/>
      <w:numFmt w:val="lowerLetter"/>
      <w:lvlText w:val="%1)"/>
      <w:lvlJc w:val="left"/>
      <w:pPr>
        <w:ind w:left="102" w:hanging="708"/>
      </w:pPr>
      <w:rPr>
        <w:rFonts w:asciiTheme="minorHAnsi" w:eastAsia="Arial" w:hAnsiTheme="minorHAnsi" w:cstheme="minorHAnsi" w:hint="default"/>
        <w:b/>
        <w:bCs/>
        <w:w w:val="99"/>
        <w:sz w:val="22"/>
        <w:szCs w:val="22"/>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6" w15:restartNumberingAfterBreak="0">
    <w:nsid w:val="3B850DE4"/>
    <w:multiLevelType w:val="hybridMultilevel"/>
    <w:tmpl w:val="26C4738E"/>
    <w:lvl w:ilvl="0" w:tplc="B1081464">
      <w:start w:val="1"/>
      <w:numFmt w:val="lowerLetter"/>
      <w:lvlText w:val="%1)"/>
      <w:lvlJc w:val="left"/>
      <w:pPr>
        <w:ind w:left="102" w:hanging="708"/>
      </w:pPr>
      <w:rPr>
        <w:rFonts w:asciiTheme="minorHAnsi" w:eastAsia="Arial" w:hAnsiTheme="minorHAnsi" w:cstheme="minorHAnsi" w:hint="default"/>
        <w:b/>
        <w:bCs/>
        <w:w w:val="99"/>
        <w:sz w:val="22"/>
        <w:szCs w:val="22"/>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7" w15:restartNumberingAfterBreak="0">
    <w:nsid w:val="3BB1261E"/>
    <w:multiLevelType w:val="hybridMultilevel"/>
    <w:tmpl w:val="088663A0"/>
    <w:lvl w:ilvl="0" w:tplc="89B09F8E">
      <w:start w:val="1"/>
      <w:numFmt w:val="decimal"/>
      <w:pStyle w:val="DECISENANIIIA"/>
      <w:lvlText w:val="%1"/>
      <w:lvlJc w:val="left"/>
      <w:pPr>
        <w:ind w:left="364" w:hanging="360"/>
      </w:pPr>
      <w:rPr>
        <w:rFonts w:hint="default"/>
      </w:rPr>
    </w:lvl>
    <w:lvl w:ilvl="1" w:tplc="04160019" w:tentative="1">
      <w:start w:val="1"/>
      <w:numFmt w:val="lowerLetter"/>
      <w:lvlText w:val="%2."/>
      <w:lvlJc w:val="left"/>
      <w:pPr>
        <w:ind w:left="1444" w:hanging="360"/>
      </w:pPr>
    </w:lvl>
    <w:lvl w:ilvl="2" w:tplc="0416001B" w:tentative="1">
      <w:start w:val="1"/>
      <w:numFmt w:val="lowerRoman"/>
      <w:lvlText w:val="%3."/>
      <w:lvlJc w:val="right"/>
      <w:pPr>
        <w:ind w:left="2164" w:hanging="180"/>
      </w:pPr>
    </w:lvl>
    <w:lvl w:ilvl="3" w:tplc="0416000F" w:tentative="1">
      <w:start w:val="1"/>
      <w:numFmt w:val="decimal"/>
      <w:lvlText w:val="%4."/>
      <w:lvlJc w:val="left"/>
      <w:pPr>
        <w:ind w:left="2884" w:hanging="360"/>
      </w:pPr>
    </w:lvl>
    <w:lvl w:ilvl="4" w:tplc="04160019" w:tentative="1">
      <w:start w:val="1"/>
      <w:numFmt w:val="lowerLetter"/>
      <w:lvlText w:val="%5."/>
      <w:lvlJc w:val="left"/>
      <w:pPr>
        <w:ind w:left="3604" w:hanging="360"/>
      </w:pPr>
    </w:lvl>
    <w:lvl w:ilvl="5" w:tplc="0416001B" w:tentative="1">
      <w:start w:val="1"/>
      <w:numFmt w:val="lowerRoman"/>
      <w:lvlText w:val="%6."/>
      <w:lvlJc w:val="right"/>
      <w:pPr>
        <w:ind w:left="4324" w:hanging="180"/>
      </w:pPr>
    </w:lvl>
    <w:lvl w:ilvl="6" w:tplc="0416000F" w:tentative="1">
      <w:start w:val="1"/>
      <w:numFmt w:val="decimal"/>
      <w:lvlText w:val="%7."/>
      <w:lvlJc w:val="left"/>
      <w:pPr>
        <w:ind w:left="5044" w:hanging="360"/>
      </w:pPr>
    </w:lvl>
    <w:lvl w:ilvl="7" w:tplc="04160019" w:tentative="1">
      <w:start w:val="1"/>
      <w:numFmt w:val="lowerLetter"/>
      <w:lvlText w:val="%8."/>
      <w:lvlJc w:val="left"/>
      <w:pPr>
        <w:ind w:left="5764" w:hanging="360"/>
      </w:pPr>
    </w:lvl>
    <w:lvl w:ilvl="8" w:tplc="0416001B" w:tentative="1">
      <w:start w:val="1"/>
      <w:numFmt w:val="lowerRoman"/>
      <w:lvlText w:val="%9."/>
      <w:lvlJc w:val="right"/>
      <w:pPr>
        <w:ind w:left="6484" w:hanging="180"/>
      </w:pPr>
    </w:lvl>
  </w:abstractNum>
  <w:abstractNum w:abstractNumId="8" w15:restartNumberingAfterBreak="0">
    <w:nsid w:val="4F8E4343"/>
    <w:multiLevelType w:val="hybridMultilevel"/>
    <w:tmpl w:val="71D2F39A"/>
    <w:lvl w:ilvl="0" w:tplc="8044224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FB27F83"/>
    <w:multiLevelType w:val="hybridMultilevel"/>
    <w:tmpl w:val="36EA0B00"/>
    <w:lvl w:ilvl="0" w:tplc="C0E22730">
      <w:start w:val="1"/>
      <w:numFmt w:val="lowerLetter"/>
      <w:pStyle w:val="DECISENANVB"/>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5CA52CB"/>
    <w:multiLevelType w:val="hybridMultilevel"/>
    <w:tmpl w:val="F3C2E598"/>
    <w:lvl w:ilvl="0" w:tplc="82DCB4F6">
      <w:start w:val="1"/>
      <w:numFmt w:val="lowerLetter"/>
      <w:pStyle w:val="DECLARAOCONJUNTA"/>
      <w:lvlText w:val="%1)"/>
      <w:lvlJc w:val="left"/>
      <w:pPr>
        <w:ind w:left="36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D404A29"/>
    <w:multiLevelType w:val="hybridMultilevel"/>
    <w:tmpl w:val="1FFC8898"/>
    <w:lvl w:ilvl="0" w:tplc="A296041E">
      <w:start w:val="1"/>
      <w:numFmt w:val="lowerLetter"/>
      <w:pStyle w:val="DECISENANIIIB0"/>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34920195">
    <w:abstractNumId w:val="5"/>
  </w:num>
  <w:num w:numId="2" w16cid:durableId="1969168527">
    <w:abstractNumId w:val="6"/>
  </w:num>
  <w:num w:numId="3" w16cid:durableId="785151316">
    <w:abstractNumId w:val="10"/>
  </w:num>
  <w:num w:numId="4" w16cid:durableId="277418381">
    <w:abstractNumId w:val="11"/>
  </w:num>
  <w:num w:numId="5" w16cid:durableId="1231622666">
    <w:abstractNumId w:val="8"/>
  </w:num>
  <w:num w:numId="6" w16cid:durableId="1286962080">
    <w:abstractNumId w:val="4"/>
  </w:num>
  <w:num w:numId="7" w16cid:durableId="1068378111">
    <w:abstractNumId w:val="0"/>
  </w:num>
  <w:num w:numId="8" w16cid:durableId="1416440197">
    <w:abstractNumId w:val="3"/>
  </w:num>
  <w:num w:numId="9" w16cid:durableId="50930551">
    <w:abstractNumId w:val="7"/>
  </w:num>
  <w:num w:numId="10" w16cid:durableId="1300501378">
    <w:abstractNumId w:val="1"/>
  </w:num>
  <w:num w:numId="11" w16cid:durableId="1138761015">
    <w:abstractNumId w:val="2"/>
  </w:num>
  <w:num w:numId="12" w16cid:durableId="157673863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32E"/>
    <w:rsid w:val="00000278"/>
    <w:rsid w:val="0000094D"/>
    <w:rsid w:val="00003D7C"/>
    <w:rsid w:val="00005735"/>
    <w:rsid w:val="0001431A"/>
    <w:rsid w:val="00014E20"/>
    <w:rsid w:val="000170E1"/>
    <w:rsid w:val="000171A8"/>
    <w:rsid w:val="00017F45"/>
    <w:rsid w:val="000207EF"/>
    <w:rsid w:val="000228DF"/>
    <w:rsid w:val="00023FA0"/>
    <w:rsid w:val="00025D52"/>
    <w:rsid w:val="0002605D"/>
    <w:rsid w:val="00027FBB"/>
    <w:rsid w:val="00033BB7"/>
    <w:rsid w:val="000340FC"/>
    <w:rsid w:val="000343A3"/>
    <w:rsid w:val="0003481A"/>
    <w:rsid w:val="00037DE5"/>
    <w:rsid w:val="00037F7C"/>
    <w:rsid w:val="00041CFF"/>
    <w:rsid w:val="00042A24"/>
    <w:rsid w:val="000447C6"/>
    <w:rsid w:val="00045DC9"/>
    <w:rsid w:val="00046B96"/>
    <w:rsid w:val="00047A78"/>
    <w:rsid w:val="00047F93"/>
    <w:rsid w:val="00050571"/>
    <w:rsid w:val="00050684"/>
    <w:rsid w:val="0005071A"/>
    <w:rsid w:val="00052E65"/>
    <w:rsid w:val="00056B3B"/>
    <w:rsid w:val="00060138"/>
    <w:rsid w:val="000604E3"/>
    <w:rsid w:val="00061396"/>
    <w:rsid w:val="000618AA"/>
    <w:rsid w:val="00061CC5"/>
    <w:rsid w:val="000646D1"/>
    <w:rsid w:val="000648CB"/>
    <w:rsid w:val="00064F16"/>
    <w:rsid w:val="0007086C"/>
    <w:rsid w:val="000729EB"/>
    <w:rsid w:val="00074485"/>
    <w:rsid w:val="00074781"/>
    <w:rsid w:val="00074CCC"/>
    <w:rsid w:val="0007539D"/>
    <w:rsid w:val="00080095"/>
    <w:rsid w:val="00080386"/>
    <w:rsid w:val="00083EF5"/>
    <w:rsid w:val="00084D8C"/>
    <w:rsid w:val="00087B01"/>
    <w:rsid w:val="00090527"/>
    <w:rsid w:val="000905BF"/>
    <w:rsid w:val="00090A72"/>
    <w:rsid w:val="00092248"/>
    <w:rsid w:val="0009280D"/>
    <w:rsid w:val="00094F0F"/>
    <w:rsid w:val="0009555E"/>
    <w:rsid w:val="00095A93"/>
    <w:rsid w:val="00096E8A"/>
    <w:rsid w:val="000A151D"/>
    <w:rsid w:val="000A1865"/>
    <w:rsid w:val="000A1886"/>
    <w:rsid w:val="000A1B7F"/>
    <w:rsid w:val="000A2899"/>
    <w:rsid w:val="000A2932"/>
    <w:rsid w:val="000A2C49"/>
    <w:rsid w:val="000A409B"/>
    <w:rsid w:val="000A485A"/>
    <w:rsid w:val="000A69E9"/>
    <w:rsid w:val="000C0A27"/>
    <w:rsid w:val="000C0D50"/>
    <w:rsid w:val="000C1347"/>
    <w:rsid w:val="000C1C30"/>
    <w:rsid w:val="000C4586"/>
    <w:rsid w:val="000C5654"/>
    <w:rsid w:val="000C596C"/>
    <w:rsid w:val="000C64C5"/>
    <w:rsid w:val="000C6946"/>
    <w:rsid w:val="000C6AE3"/>
    <w:rsid w:val="000D1E79"/>
    <w:rsid w:val="000D259E"/>
    <w:rsid w:val="000D29E4"/>
    <w:rsid w:val="000D3379"/>
    <w:rsid w:val="000D3DBC"/>
    <w:rsid w:val="000D3E20"/>
    <w:rsid w:val="000D4450"/>
    <w:rsid w:val="000D4E5D"/>
    <w:rsid w:val="000D5886"/>
    <w:rsid w:val="000D6AD4"/>
    <w:rsid w:val="000D7423"/>
    <w:rsid w:val="000E064A"/>
    <w:rsid w:val="000E18F9"/>
    <w:rsid w:val="000E1E3B"/>
    <w:rsid w:val="000E373D"/>
    <w:rsid w:val="000E5353"/>
    <w:rsid w:val="000E63DD"/>
    <w:rsid w:val="000E70EF"/>
    <w:rsid w:val="000F26AC"/>
    <w:rsid w:val="000F2753"/>
    <w:rsid w:val="000F2F05"/>
    <w:rsid w:val="000F3ECB"/>
    <w:rsid w:val="000F660E"/>
    <w:rsid w:val="000F6927"/>
    <w:rsid w:val="0010123B"/>
    <w:rsid w:val="0010413B"/>
    <w:rsid w:val="00105529"/>
    <w:rsid w:val="00106272"/>
    <w:rsid w:val="00107732"/>
    <w:rsid w:val="00111BE1"/>
    <w:rsid w:val="00112FD0"/>
    <w:rsid w:val="00114672"/>
    <w:rsid w:val="001217CD"/>
    <w:rsid w:val="00123CAB"/>
    <w:rsid w:val="001248C5"/>
    <w:rsid w:val="00124F69"/>
    <w:rsid w:val="00130803"/>
    <w:rsid w:val="001344F1"/>
    <w:rsid w:val="00135AEC"/>
    <w:rsid w:val="00136A1B"/>
    <w:rsid w:val="00136FBD"/>
    <w:rsid w:val="0013768F"/>
    <w:rsid w:val="001401C8"/>
    <w:rsid w:val="001406FA"/>
    <w:rsid w:val="0014112A"/>
    <w:rsid w:val="00141C18"/>
    <w:rsid w:val="00142181"/>
    <w:rsid w:val="00143161"/>
    <w:rsid w:val="00146D92"/>
    <w:rsid w:val="00147760"/>
    <w:rsid w:val="00147BA1"/>
    <w:rsid w:val="001512E3"/>
    <w:rsid w:val="001513EF"/>
    <w:rsid w:val="0015369E"/>
    <w:rsid w:val="00157A80"/>
    <w:rsid w:val="001606A4"/>
    <w:rsid w:val="0016071E"/>
    <w:rsid w:val="00161397"/>
    <w:rsid w:val="00162E47"/>
    <w:rsid w:val="001647FA"/>
    <w:rsid w:val="00164E23"/>
    <w:rsid w:val="001653B5"/>
    <w:rsid w:val="00166C32"/>
    <w:rsid w:val="001727EC"/>
    <w:rsid w:val="00173CB8"/>
    <w:rsid w:val="00173E3D"/>
    <w:rsid w:val="00176EB2"/>
    <w:rsid w:val="0017731F"/>
    <w:rsid w:val="00180F1E"/>
    <w:rsid w:val="00182A95"/>
    <w:rsid w:val="00187356"/>
    <w:rsid w:val="00190C71"/>
    <w:rsid w:val="001912A7"/>
    <w:rsid w:val="00191FED"/>
    <w:rsid w:val="00193A51"/>
    <w:rsid w:val="001951D2"/>
    <w:rsid w:val="00195CAD"/>
    <w:rsid w:val="00195CBD"/>
    <w:rsid w:val="0019645B"/>
    <w:rsid w:val="00196DC0"/>
    <w:rsid w:val="00197971"/>
    <w:rsid w:val="001979F1"/>
    <w:rsid w:val="001A005C"/>
    <w:rsid w:val="001A14AD"/>
    <w:rsid w:val="001A23B2"/>
    <w:rsid w:val="001A2F73"/>
    <w:rsid w:val="001A3CB9"/>
    <w:rsid w:val="001A41A2"/>
    <w:rsid w:val="001A429B"/>
    <w:rsid w:val="001A5637"/>
    <w:rsid w:val="001A60CC"/>
    <w:rsid w:val="001B0FCB"/>
    <w:rsid w:val="001B13A4"/>
    <w:rsid w:val="001B3D18"/>
    <w:rsid w:val="001C0540"/>
    <w:rsid w:val="001C1A87"/>
    <w:rsid w:val="001C2F8B"/>
    <w:rsid w:val="001C39EA"/>
    <w:rsid w:val="001C5CAA"/>
    <w:rsid w:val="001C71C8"/>
    <w:rsid w:val="001D4000"/>
    <w:rsid w:val="001D42DE"/>
    <w:rsid w:val="001D65A9"/>
    <w:rsid w:val="001E0011"/>
    <w:rsid w:val="001E0974"/>
    <w:rsid w:val="001E184A"/>
    <w:rsid w:val="001E5742"/>
    <w:rsid w:val="001E653E"/>
    <w:rsid w:val="001E750C"/>
    <w:rsid w:val="001F11BA"/>
    <w:rsid w:val="001F1676"/>
    <w:rsid w:val="001F1B84"/>
    <w:rsid w:val="001F30B0"/>
    <w:rsid w:val="001F4067"/>
    <w:rsid w:val="001F4542"/>
    <w:rsid w:val="001F5EB0"/>
    <w:rsid w:val="001F6553"/>
    <w:rsid w:val="001F6687"/>
    <w:rsid w:val="001F752D"/>
    <w:rsid w:val="001F79D9"/>
    <w:rsid w:val="001F7B5A"/>
    <w:rsid w:val="0020104C"/>
    <w:rsid w:val="002017A0"/>
    <w:rsid w:val="00203B05"/>
    <w:rsid w:val="00207233"/>
    <w:rsid w:val="0020782B"/>
    <w:rsid w:val="0021299E"/>
    <w:rsid w:val="002151F6"/>
    <w:rsid w:val="00216350"/>
    <w:rsid w:val="002214A7"/>
    <w:rsid w:val="002240BA"/>
    <w:rsid w:val="00224CE4"/>
    <w:rsid w:val="00224E5E"/>
    <w:rsid w:val="0022515A"/>
    <w:rsid w:val="002255EE"/>
    <w:rsid w:val="00227CEF"/>
    <w:rsid w:val="002340E9"/>
    <w:rsid w:val="0023738F"/>
    <w:rsid w:val="00241E82"/>
    <w:rsid w:val="00243561"/>
    <w:rsid w:val="00243F06"/>
    <w:rsid w:val="00245080"/>
    <w:rsid w:val="002450B7"/>
    <w:rsid w:val="0024652C"/>
    <w:rsid w:val="00246C8C"/>
    <w:rsid w:val="002475A8"/>
    <w:rsid w:val="00250D08"/>
    <w:rsid w:val="00250D0B"/>
    <w:rsid w:val="002517FE"/>
    <w:rsid w:val="002529AB"/>
    <w:rsid w:val="00253DD1"/>
    <w:rsid w:val="002562EC"/>
    <w:rsid w:val="00264193"/>
    <w:rsid w:val="00265105"/>
    <w:rsid w:val="00265727"/>
    <w:rsid w:val="00267BFA"/>
    <w:rsid w:val="00270E59"/>
    <w:rsid w:val="0027130E"/>
    <w:rsid w:val="00272637"/>
    <w:rsid w:val="002727A0"/>
    <w:rsid w:val="0027296F"/>
    <w:rsid w:val="00277281"/>
    <w:rsid w:val="002772C9"/>
    <w:rsid w:val="00277685"/>
    <w:rsid w:val="002805E6"/>
    <w:rsid w:val="00280C48"/>
    <w:rsid w:val="00282A8F"/>
    <w:rsid w:val="00282B87"/>
    <w:rsid w:val="00283F17"/>
    <w:rsid w:val="00285533"/>
    <w:rsid w:val="00285810"/>
    <w:rsid w:val="00285901"/>
    <w:rsid w:val="00285E73"/>
    <w:rsid w:val="00287544"/>
    <w:rsid w:val="00287737"/>
    <w:rsid w:val="002878E5"/>
    <w:rsid w:val="00290A18"/>
    <w:rsid w:val="00294EA3"/>
    <w:rsid w:val="00297C6E"/>
    <w:rsid w:val="002A108A"/>
    <w:rsid w:val="002A1A17"/>
    <w:rsid w:val="002A2B36"/>
    <w:rsid w:val="002A38DD"/>
    <w:rsid w:val="002A4BA2"/>
    <w:rsid w:val="002A5BBC"/>
    <w:rsid w:val="002A7706"/>
    <w:rsid w:val="002B0D97"/>
    <w:rsid w:val="002B1B67"/>
    <w:rsid w:val="002B25AA"/>
    <w:rsid w:val="002B34E5"/>
    <w:rsid w:val="002B46C6"/>
    <w:rsid w:val="002B6820"/>
    <w:rsid w:val="002B6EA2"/>
    <w:rsid w:val="002B7195"/>
    <w:rsid w:val="002C0B0B"/>
    <w:rsid w:val="002C2A1D"/>
    <w:rsid w:val="002C66BA"/>
    <w:rsid w:val="002C6FBC"/>
    <w:rsid w:val="002D160B"/>
    <w:rsid w:val="002D1668"/>
    <w:rsid w:val="002D1B77"/>
    <w:rsid w:val="002D51AA"/>
    <w:rsid w:val="002D56B7"/>
    <w:rsid w:val="002D57BB"/>
    <w:rsid w:val="002D75B4"/>
    <w:rsid w:val="002E0096"/>
    <w:rsid w:val="002E0B22"/>
    <w:rsid w:val="002E35DF"/>
    <w:rsid w:val="002E4667"/>
    <w:rsid w:val="002E4AA8"/>
    <w:rsid w:val="002E5CF5"/>
    <w:rsid w:val="002E6268"/>
    <w:rsid w:val="002F216A"/>
    <w:rsid w:val="002F5E20"/>
    <w:rsid w:val="002F6976"/>
    <w:rsid w:val="002F76EA"/>
    <w:rsid w:val="002F7AFF"/>
    <w:rsid w:val="0030153F"/>
    <w:rsid w:val="00301863"/>
    <w:rsid w:val="003024E0"/>
    <w:rsid w:val="0030255B"/>
    <w:rsid w:val="003040B2"/>
    <w:rsid w:val="00313079"/>
    <w:rsid w:val="0031409A"/>
    <w:rsid w:val="003174EA"/>
    <w:rsid w:val="00317AB7"/>
    <w:rsid w:val="00321FA5"/>
    <w:rsid w:val="00323C50"/>
    <w:rsid w:val="00323D3C"/>
    <w:rsid w:val="00330073"/>
    <w:rsid w:val="0033324B"/>
    <w:rsid w:val="00334B75"/>
    <w:rsid w:val="003350E2"/>
    <w:rsid w:val="0033556F"/>
    <w:rsid w:val="00335C14"/>
    <w:rsid w:val="0033602C"/>
    <w:rsid w:val="00336853"/>
    <w:rsid w:val="00337B01"/>
    <w:rsid w:val="00341D7F"/>
    <w:rsid w:val="00341EA7"/>
    <w:rsid w:val="0034301E"/>
    <w:rsid w:val="00343C6F"/>
    <w:rsid w:val="003442C6"/>
    <w:rsid w:val="003454A5"/>
    <w:rsid w:val="0034593D"/>
    <w:rsid w:val="003459C1"/>
    <w:rsid w:val="003555DD"/>
    <w:rsid w:val="003562BF"/>
    <w:rsid w:val="003573AA"/>
    <w:rsid w:val="00357BC6"/>
    <w:rsid w:val="00360896"/>
    <w:rsid w:val="00363438"/>
    <w:rsid w:val="00365BF3"/>
    <w:rsid w:val="0037048A"/>
    <w:rsid w:val="00371C16"/>
    <w:rsid w:val="00375E24"/>
    <w:rsid w:val="003769B6"/>
    <w:rsid w:val="0037787C"/>
    <w:rsid w:val="003778DA"/>
    <w:rsid w:val="00381E14"/>
    <w:rsid w:val="00381F72"/>
    <w:rsid w:val="00382647"/>
    <w:rsid w:val="00384CB6"/>
    <w:rsid w:val="00385636"/>
    <w:rsid w:val="00387186"/>
    <w:rsid w:val="00390C4E"/>
    <w:rsid w:val="00390D79"/>
    <w:rsid w:val="00391D33"/>
    <w:rsid w:val="00392763"/>
    <w:rsid w:val="0039394F"/>
    <w:rsid w:val="00394EAA"/>
    <w:rsid w:val="00395EF5"/>
    <w:rsid w:val="003961E5"/>
    <w:rsid w:val="00396CAC"/>
    <w:rsid w:val="00396D27"/>
    <w:rsid w:val="00397529"/>
    <w:rsid w:val="003A081D"/>
    <w:rsid w:val="003A1820"/>
    <w:rsid w:val="003A4741"/>
    <w:rsid w:val="003B0662"/>
    <w:rsid w:val="003B1224"/>
    <w:rsid w:val="003B244C"/>
    <w:rsid w:val="003B3AF1"/>
    <w:rsid w:val="003B5AF8"/>
    <w:rsid w:val="003B6B44"/>
    <w:rsid w:val="003C006E"/>
    <w:rsid w:val="003C0A06"/>
    <w:rsid w:val="003C0A75"/>
    <w:rsid w:val="003C328B"/>
    <w:rsid w:val="003C57A6"/>
    <w:rsid w:val="003C6F7F"/>
    <w:rsid w:val="003D0688"/>
    <w:rsid w:val="003D186E"/>
    <w:rsid w:val="003D192D"/>
    <w:rsid w:val="003D3FC1"/>
    <w:rsid w:val="003D66E0"/>
    <w:rsid w:val="003E0801"/>
    <w:rsid w:val="003E1864"/>
    <w:rsid w:val="003E304D"/>
    <w:rsid w:val="003E30C1"/>
    <w:rsid w:val="003E3B5B"/>
    <w:rsid w:val="003E5204"/>
    <w:rsid w:val="003E64E5"/>
    <w:rsid w:val="003E735D"/>
    <w:rsid w:val="003E752C"/>
    <w:rsid w:val="003F35E8"/>
    <w:rsid w:val="003F36BB"/>
    <w:rsid w:val="003F47ED"/>
    <w:rsid w:val="003F5138"/>
    <w:rsid w:val="003F6FD0"/>
    <w:rsid w:val="003F788C"/>
    <w:rsid w:val="00400A0C"/>
    <w:rsid w:val="00401393"/>
    <w:rsid w:val="004043D3"/>
    <w:rsid w:val="00410590"/>
    <w:rsid w:val="00413657"/>
    <w:rsid w:val="00415C5A"/>
    <w:rsid w:val="00416D2B"/>
    <w:rsid w:val="00420267"/>
    <w:rsid w:val="00421AB9"/>
    <w:rsid w:val="00421FCD"/>
    <w:rsid w:val="00422D66"/>
    <w:rsid w:val="00424474"/>
    <w:rsid w:val="004258D4"/>
    <w:rsid w:val="00425EB5"/>
    <w:rsid w:val="004277C1"/>
    <w:rsid w:val="00427CE2"/>
    <w:rsid w:val="00427FB9"/>
    <w:rsid w:val="0043069B"/>
    <w:rsid w:val="00430FF3"/>
    <w:rsid w:val="004310F4"/>
    <w:rsid w:val="00432B64"/>
    <w:rsid w:val="0043779E"/>
    <w:rsid w:val="004379E3"/>
    <w:rsid w:val="00437B79"/>
    <w:rsid w:val="00440AC3"/>
    <w:rsid w:val="00443074"/>
    <w:rsid w:val="00445349"/>
    <w:rsid w:val="004457D1"/>
    <w:rsid w:val="00446220"/>
    <w:rsid w:val="0044665F"/>
    <w:rsid w:val="00446FD4"/>
    <w:rsid w:val="00450428"/>
    <w:rsid w:val="004508DC"/>
    <w:rsid w:val="00450A3B"/>
    <w:rsid w:val="00450D3B"/>
    <w:rsid w:val="00450E10"/>
    <w:rsid w:val="004516A6"/>
    <w:rsid w:val="004547A6"/>
    <w:rsid w:val="00455CCF"/>
    <w:rsid w:val="00457BCF"/>
    <w:rsid w:val="00460F88"/>
    <w:rsid w:val="00462089"/>
    <w:rsid w:val="004620E6"/>
    <w:rsid w:val="004636C6"/>
    <w:rsid w:val="004645A8"/>
    <w:rsid w:val="004649BC"/>
    <w:rsid w:val="00465B88"/>
    <w:rsid w:val="00465EC1"/>
    <w:rsid w:val="00466200"/>
    <w:rsid w:val="004674A3"/>
    <w:rsid w:val="00467F49"/>
    <w:rsid w:val="004729FD"/>
    <w:rsid w:val="00473524"/>
    <w:rsid w:val="00473E3F"/>
    <w:rsid w:val="00474A98"/>
    <w:rsid w:val="00476776"/>
    <w:rsid w:val="00477CC0"/>
    <w:rsid w:val="00484BF9"/>
    <w:rsid w:val="00487770"/>
    <w:rsid w:val="0049250F"/>
    <w:rsid w:val="004959C3"/>
    <w:rsid w:val="004959DF"/>
    <w:rsid w:val="00495E80"/>
    <w:rsid w:val="00496DF5"/>
    <w:rsid w:val="004A2067"/>
    <w:rsid w:val="004A2555"/>
    <w:rsid w:val="004A439E"/>
    <w:rsid w:val="004B2820"/>
    <w:rsid w:val="004B4AAE"/>
    <w:rsid w:val="004B4E82"/>
    <w:rsid w:val="004B56D0"/>
    <w:rsid w:val="004B66EF"/>
    <w:rsid w:val="004B6D5F"/>
    <w:rsid w:val="004B6D6B"/>
    <w:rsid w:val="004C0824"/>
    <w:rsid w:val="004C3082"/>
    <w:rsid w:val="004C46D5"/>
    <w:rsid w:val="004C4FE6"/>
    <w:rsid w:val="004C5438"/>
    <w:rsid w:val="004C5BBF"/>
    <w:rsid w:val="004C64E6"/>
    <w:rsid w:val="004C73CD"/>
    <w:rsid w:val="004C7EBB"/>
    <w:rsid w:val="004D02DA"/>
    <w:rsid w:val="004D09E1"/>
    <w:rsid w:val="004D1411"/>
    <w:rsid w:val="004D1887"/>
    <w:rsid w:val="004D5600"/>
    <w:rsid w:val="004D6DAE"/>
    <w:rsid w:val="004E1FA6"/>
    <w:rsid w:val="004E21EF"/>
    <w:rsid w:val="004E2FFF"/>
    <w:rsid w:val="004E5162"/>
    <w:rsid w:val="004E5573"/>
    <w:rsid w:val="004E5904"/>
    <w:rsid w:val="004E5F78"/>
    <w:rsid w:val="004E5FC4"/>
    <w:rsid w:val="004E6164"/>
    <w:rsid w:val="004F0151"/>
    <w:rsid w:val="004F209A"/>
    <w:rsid w:val="004F3442"/>
    <w:rsid w:val="004F423C"/>
    <w:rsid w:val="004F4511"/>
    <w:rsid w:val="004F485E"/>
    <w:rsid w:val="004F5F43"/>
    <w:rsid w:val="004F70B7"/>
    <w:rsid w:val="004F75AA"/>
    <w:rsid w:val="004F77ED"/>
    <w:rsid w:val="004F7DA4"/>
    <w:rsid w:val="005002BC"/>
    <w:rsid w:val="00501176"/>
    <w:rsid w:val="00501710"/>
    <w:rsid w:val="00502D53"/>
    <w:rsid w:val="00503E55"/>
    <w:rsid w:val="005054B8"/>
    <w:rsid w:val="005058C5"/>
    <w:rsid w:val="00506CF2"/>
    <w:rsid w:val="00510ECD"/>
    <w:rsid w:val="00510F07"/>
    <w:rsid w:val="00513A87"/>
    <w:rsid w:val="00514767"/>
    <w:rsid w:val="005161BA"/>
    <w:rsid w:val="005251CF"/>
    <w:rsid w:val="00530783"/>
    <w:rsid w:val="00530E24"/>
    <w:rsid w:val="00530E78"/>
    <w:rsid w:val="005326D8"/>
    <w:rsid w:val="0053464A"/>
    <w:rsid w:val="005347AB"/>
    <w:rsid w:val="00537597"/>
    <w:rsid w:val="00541A12"/>
    <w:rsid w:val="00541BEE"/>
    <w:rsid w:val="00543545"/>
    <w:rsid w:val="00544D1A"/>
    <w:rsid w:val="00544EF4"/>
    <w:rsid w:val="0054593F"/>
    <w:rsid w:val="00545BD6"/>
    <w:rsid w:val="00546040"/>
    <w:rsid w:val="005471A4"/>
    <w:rsid w:val="0055006A"/>
    <w:rsid w:val="00552484"/>
    <w:rsid w:val="005529A1"/>
    <w:rsid w:val="005529AA"/>
    <w:rsid w:val="005538AC"/>
    <w:rsid w:val="00556478"/>
    <w:rsid w:val="005601B5"/>
    <w:rsid w:val="0056173A"/>
    <w:rsid w:val="00562B35"/>
    <w:rsid w:val="00562F48"/>
    <w:rsid w:val="00564663"/>
    <w:rsid w:val="005662D5"/>
    <w:rsid w:val="0056632E"/>
    <w:rsid w:val="00573B56"/>
    <w:rsid w:val="00573DD4"/>
    <w:rsid w:val="00577386"/>
    <w:rsid w:val="005808A6"/>
    <w:rsid w:val="00581C35"/>
    <w:rsid w:val="00583BE1"/>
    <w:rsid w:val="0059008C"/>
    <w:rsid w:val="0059059F"/>
    <w:rsid w:val="005937A1"/>
    <w:rsid w:val="00594559"/>
    <w:rsid w:val="00595635"/>
    <w:rsid w:val="0059567F"/>
    <w:rsid w:val="00595D67"/>
    <w:rsid w:val="0059699B"/>
    <w:rsid w:val="00597F83"/>
    <w:rsid w:val="005A0601"/>
    <w:rsid w:val="005A07A0"/>
    <w:rsid w:val="005A0DD2"/>
    <w:rsid w:val="005A1E94"/>
    <w:rsid w:val="005A20F9"/>
    <w:rsid w:val="005A2752"/>
    <w:rsid w:val="005A3A93"/>
    <w:rsid w:val="005A5B5E"/>
    <w:rsid w:val="005B0A3D"/>
    <w:rsid w:val="005B1712"/>
    <w:rsid w:val="005B316C"/>
    <w:rsid w:val="005B33BB"/>
    <w:rsid w:val="005B42B2"/>
    <w:rsid w:val="005B5954"/>
    <w:rsid w:val="005C3C36"/>
    <w:rsid w:val="005C6F62"/>
    <w:rsid w:val="005D073D"/>
    <w:rsid w:val="005D26AA"/>
    <w:rsid w:val="005D29F1"/>
    <w:rsid w:val="005D49BE"/>
    <w:rsid w:val="005D79CD"/>
    <w:rsid w:val="005D7C83"/>
    <w:rsid w:val="005E0C22"/>
    <w:rsid w:val="005E5376"/>
    <w:rsid w:val="005E5684"/>
    <w:rsid w:val="005E76AE"/>
    <w:rsid w:val="005E787E"/>
    <w:rsid w:val="005F298A"/>
    <w:rsid w:val="005F51D8"/>
    <w:rsid w:val="005F5875"/>
    <w:rsid w:val="005F6E52"/>
    <w:rsid w:val="005F78ED"/>
    <w:rsid w:val="006000A4"/>
    <w:rsid w:val="006003C1"/>
    <w:rsid w:val="00601F4A"/>
    <w:rsid w:val="00607FEE"/>
    <w:rsid w:val="006106ED"/>
    <w:rsid w:val="00610E16"/>
    <w:rsid w:val="0061259C"/>
    <w:rsid w:val="00612EAE"/>
    <w:rsid w:val="0061343F"/>
    <w:rsid w:val="00615B74"/>
    <w:rsid w:val="00620CD6"/>
    <w:rsid w:val="0062228F"/>
    <w:rsid w:val="00623134"/>
    <w:rsid w:val="00624163"/>
    <w:rsid w:val="00624385"/>
    <w:rsid w:val="00627989"/>
    <w:rsid w:val="00632A4E"/>
    <w:rsid w:val="006342C2"/>
    <w:rsid w:val="00635A9B"/>
    <w:rsid w:val="00636B00"/>
    <w:rsid w:val="006375EC"/>
    <w:rsid w:val="0064021E"/>
    <w:rsid w:val="006410E3"/>
    <w:rsid w:val="00644F1B"/>
    <w:rsid w:val="00645782"/>
    <w:rsid w:val="00646E3C"/>
    <w:rsid w:val="00646ECA"/>
    <w:rsid w:val="00647C5E"/>
    <w:rsid w:val="00650D60"/>
    <w:rsid w:val="00651455"/>
    <w:rsid w:val="006524DF"/>
    <w:rsid w:val="00653B09"/>
    <w:rsid w:val="006556C6"/>
    <w:rsid w:val="00655D55"/>
    <w:rsid w:val="006603C3"/>
    <w:rsid w:val="006606B1"/>
    <w:rsid w:val="006626FD"/>
    <w:rsid w:val="0066412D"/>
    <w:rsid w:val="0066484F"/>
    <w:rsid w:val="0066527C"/>
    <w:rsid w:val="006659A3"/>
    <w:rsid w:val="00666E8D"/>
    <w:rsid w:val="00667184"/>
    <w:rsid w:val="00670373"/>
    <w:rsid w:val="00671D7B"/>
    <w:rsid w:val="0067202F"/>
    <w:rsid w:val="00673F00"/>
    <w:rsid w:val="006758DC"/>
    <w:rsid w:val="006804F2"/>
    <w:rsid w:val="0068151E"/>
    <w:rsid w:val="00682237"/>
    <w:rsid w:val="0068364C"/>
    <w:rsid w:val="0068600B"/>
    <w:rsid w:val="00686553"/>
    <w:rsid w:val="00690D56"/>
    <w:rsid w:val="00691EDC"/>
    <w:rsid w:val="0069762F"/>
    <w:rsid w:val="006A077B"/>
    <w:rsid w:val="006A1499"/>
    <w:rsid w:val="006A1DBF"/>
    <w:rsid w:val="006A249E"/>
    <w:rsid w:val="006A27EC"/>
    <w:rsid w:val="006A45D1"/>
    <w:rsid w:val="006B44F1"/>
    <w:rsid w:val="006B638C"/>
    <w:rsid w:val="006B6767"/>
    <w:rsid w:val="006B78ED"/>
    <w:rsid w:val="006B7CB4"/>
    <w:rsid w:val="006C2463"/>
    <w:rsid w:val="006C428F"/>
    <w:rsid w:val="006C61A7"/>
    <w:rsid w:val="006C73F9"/>
    <w:rsid w:val="006D234A"/>
    <w:rsid w:val="006D2A8A"/>
    <w:rsid w:val="006D2C7E"/>
    <w:rsid w:val="006D3E82"/>
    <w:rsid w:val="006D42F0"/>
    <w:rsid w:val="006D5091"/>
    <w:rsid w:val="006D780E"/>
    <w:rsid w:val="006E241C"/>
    <w:rsid w:val="006E25C9"/>
    <w:rsid w:val="006E2BC4"/>
    <w:rsid w:val="006E4B63"/>
    <w:rsid w:val="006E633D"/>
    <w:rsid w:val="006E6A70"/>
    <w:rsid w:val="006F048F"/>
    <w:rsid w:val="006F3AE9"/>
    <w:rsid w:val="00702C92"/>
    <w:rsid w:val="0070504A"/>
    <w:rsid w:val="007058DB"/>
    <w:rsid w:val="007061FB"/>
    <w:rsid w:val="0071311F"/>
    <w:rsid w:val="00715651"/>
    <w:rsid w:val="00721037"/>
    <w:rsid w:val="007217A8"/>
    <w:rsid w:val="00721FB2"/>
    <w:rsid w:val="007231DA"/>
    <w:rsid w:val="007231F6"/>
    <w:rsid w:val="00723F81"/>
    <w:rsid w:val="00724440"/>
    <w:rsid w:val="00724682"/>
    <w:rsid w:val="00725602"/>
    <w:rsid w:val="0072740F"/>
    <w:rsid w:val="00730DB6"/>
    <w:rsid w:val="0073164F"/>
    <w:rsid w:val="00734F3F"/>
    <w:rsid w:val="0073744E"/>
    <w:rsid w:val="00740873"/>
    <w:rsid w:val="00741494"/>
    <w:rsid w:val="00744116"/>
    <w:rsid w:val="007453C1"/>
    <w:rsid w:val="00745B41"/>
    <w:rsid w:val="00745B93"/>
    <w:rsid w:val="007468E8"/>
    <w:rsid w:val="00746CCE"/>
    <w:rsid w:val="007515DE"/>
    <w:rsid w:val="0075448E"/>
    <w:rsid w:val="00754A20"/>
    <w:rsid w:val="00754F28"/>
    <w:rsid w:val="00757997"/>
    <w:rsid w:val="00760573"/>
    <w:rsid w:val="0076186D"/>
    <w:rsid w:val="00766894"/>
    <w:rsid w:val="0076716E"/>
    <w:rsid w:val="0077148A"/>
    <w:rsid w:val="0077592F"/>
    <w:rsid w:val="00775BA4"/>
    <w:rsid w:val="00776039"/>
    <w:rsid w:val="0078414F"/>
    <w:rsid w:val="0078507B"/>
    <w:rsid w:val="00786AD6"/>
    <w:rsid w:val="00786F0D"/>
    <w:rsid w:val="0078715F"/>
    <w:rsid w:val="00787444"/>
    <w:rsid w:val="00791331"/>
    <w:rsid w:val="00793B8E"/>
    <w:rsid w:val="0079653A"/>
    <w:rsid w:val="007A159F"/>
    <w:rsid w:val="007A3BF7"/>
    <w:rsid w:val="007A4717"/>
    <w:rsid w:val="007A4F9D"/>
    <w:rsid w:val="007A590B"/>
    <w:rsid w:val="007A6347"/>
    <w:rsid w:val="007B1036"/>
    <w:rsid w:val="007B1587"/>
    <w:rsid w:val="007B17A1"/>
    <w:rsid w:val="007B2074"/>
    <w:rsid w:val="007B2919"/>
    <w:rsid w:val="007B362B"/>
    <w:rsid w:val="007B3AA0"/>
    <w:rsid w:val="007B3D8A"/>
    <w:rsid w:val="007B446F"/>
    <w:rsid w:val="007B5115"/>
    <w:rsid w:val="007C35FA"/>
    <w:rsid w:val="007C3F3B"/>
    <w:rsid w:val="007C6EC4"/>
    <w:rsid w:val="007C7130"/>
    <w:rsid w:val="007D10E8"/>
    <w:rsid w:val="007D13A2"/>
    <w:rsid w:val="007D2EBC"/>
    <w:rsid w:val="007D56E8"/>
    <w:rsid w:val="007D5B03"/>
    <w:rsid w:val="007D712D"/>
    <w:rsid w:val="007D71AE"/>
    <w:rsid w:val="007E01F2"/>
    <w:rsid w:val="007E2F38"/>
    <w:rsid w:val="007E3F0C"/>
    <w:rsid w:val="007E6F58"/>
    <w:rsid w:val="007E6FD9"/>
    <w:rsid w:val="007F0963"/>
    <w:rsid w:val="007F1915"/>
    <w:rsid w:val="007F5056"/>
    <w:rsid w:val="007F6683"/>
    <w:rsid w:val="007F68EC"/>
    <w:rsid w:val="0080286B"/>
    <w:rsid w:val="00804750"/>
    <w:rsid w:val="0080771F"/>
    <w:rsid w:val="008114B5"/>
    <w:rsid w:val="008139FC"/>
    <w:rsid w:val="008140C2"/>
    <w:rsid w:val="00822921"/>
    <w:rsid w:val="00822BF7"/>
    <w:rsid w:val="00823266"/>
    <w:rsid w:val="00823AAD"/>
    <w:rsid w:val="00823E3F"/>
    <w:rsid w:val="00824CF8"/>
    <w:rsid w:val="00827493"/>
    <w:rsid w:val="00827E5E"/>
    <w:rsid w:val="00831172"/>
    <w:rsid w:val="00831D9C"/>
    <w:rsid w:val="008326CD"/>
    <w:rsid w:val="00834650"/>
    <w:rsid w:val="00835B2B"/>
    <w:rsid w:val="00836F49"/>
    <w:rsid w:val="00837258"/>
    <w:rsid w:val="00841D64"/>
    <w:rsid w:val="00842BE5"/>
    <w:rsid w:val="0084478F"/>
    <w:rsid w:val="00844ADD"/>
    <w:rsid w:val="00844C51"/>
    <w:rsid w:val="00850C1E"/>
    <w:rsid w:val="008516D9"/>
    <w:rsid w:val="0085209F"/>
    <w:rsid w:val="008547C7"/>
    <w:rsid w:val="008554CE"/>
    <w:rsid w:val="008560D4"/>
    <w:rsid w:val="0085636C"/>
    <w:rsid w:val="008629ED"/>
    <w:rsid w:val="00863713"/>
    <w:rsid w:val="008639F6"/>
    <w:rsid w:val="0086662F"/>
    <w:rsid w:val="00866AFD"/>
    <w:rsid w:val="00870CAC"/>
    <w:rsid w:val="00870E45"/>
    <w:rsid w:val="00871825"/>
    <w:rsid w:val="00872374"/>
    <w:rsid w:val="00873FD4"/>
    <w:rsid w:val="008748D9"/>
    <w:rsid w:val="0087606E"/>
    <w:rsid w:val="00877E10"/>
    <w:rsid w:val="008809DF"/>
    <w:rsid w:val="008817E6"/>
    <w:rsid w:val="0088207A"/>
    <w:rsid w:val="00883AE5"/>
    <w:rsid w:val="0088462B"/>
    <w:rsid w:val="00884E98"/>
    <w:rsid w:val="00890AFC"/>
    <w:rsid w:val="008949B4"/>
    <w:rsid w:val="008A1892"/>
    <w:rsid w:val="008A3357"/>
    <w:rsid w:val="008A513F"/>
    <w:rsid w:val="008B0E37"/>
    <w:rsid w:val="008B36D8"/>
    <w:rsid w:val="008B5F39"/>
    <w:rsid w:val="008B677D"/>
    <w:rsid w:val="008B68C0"/>
    <w:rsid w:val="008B69D8"/>
    <w:rsid w:val="008C2FD3"/>
    <w:rsid w:val="008C3516"/>
    <w:rsid w:val="008C476E"/>
    <w:rsid w:val="008C6323"/>
    <w:rsid w:val="008C6FDF"/>
    <w:rsid w:val="008C7278"/>
    <w:rsid w:val="008D021C"/>
    <w:rsid w:val="008D4ED8"/>
    <w:rsid w:val="008D51D7"/>
    <w:rsid w:val="008D54B1"/>
    <w:rsid w:val="008D60AD"/>
    <w:rsid w:val="008D6197"/>
    <w:rsid w:val="008D6336"/>
    <w:rsid w:val="008D674A"/>
    <w:rsid w:val="008D7E32"/>
    <w:rsid w:val="008E1C80"/>
    <w:rsid w:val="008F0CAE"/>
    <w:rsid w:val="008F381F"/>
    <w:rsid w:val="00902BE4"/>
    <w:rsid w:val="00905030"/>
    <w:rsid w:val="00907017"/>
    <w:rsid w:val="00911575"/>
    <w:rsid w:val="00912902"/>
    <w:rsid w:val="00913AFD"/>
    <w:rsid w:val="00914AB9"/>
    <w:rsid w:val="009206B3"/>
    <w:rsid w:val="0092196E"/>
    <w:rsid w:val="00924B6D"/>
    <w:rsid w:val="00924CB4"/>
    <w:rsid w:val="0092564B"/>
    <w:rsid w:val="00925B13"/>
    <w:rsid w:val="00930A1F"/>
    <w:rsid w:val="00930F48"/>
    <w:rsid w:val="00931711"/>
    <w:rsid w:val="009325F5"/>
    <w:rsid w:val="00935D65"/>
    <w:rsid w:val="00935E56"/>
    <w:rsid w:val="0094025D"/>
    <w:rsid w:val="009404EE"/>
    <w:rsid w:val="00941CAD"/>
    <w:rsid w:val="0094204A"/>
    <w:rsid w:val="0094511D"/>
    <w:rsid w:val="00956415"/>
    <w:rsid w:val="009630E2"/>
    <w:rsid w:val="00963556"/>
    <w:rsid w:val="00963852"/>
    <w:rsid w:val="009660B0"/>
    <w:rsid w:val="00967E77"/>
    <w:rsid w:val="00970455"/>
    <w:rsid w:val="0097093D"/>
    <w:rsid w:val="009723BD"/>
    <w:rsid w:val="009727A2"/>
    <w:rsid w:val="00972F4B"/>
    <w:rsid w:val="009734F4"/>
    <w:rsid w:val="00973E5E"/>
    <w:rsid w:val="00977152"/>
    <w:rsid w:val="00977377"/>
    <w:rsid w:val="009808FB"/>
    <w:rsid w:val="00980F6A"/>
    <w:rsid w:val="009822A3"/>
    <w:rsid w:val="009874BF"/>
    <w:rsid w:val="00987FE3"/>
    <w:rsid w:val="00991E0B"/>
    <w:rsid w:val="00991E3A"/>
    <w:rsid w:val="009926D3"/>
    <w:rsid w:val="00995E2E"/>
    <w:rsid w:val="009A01A2"/>
    <w:rsid w:val="009A10F9"/>
    <w:rsid w:val="009A5AC5"/>
    <w:rsid w:val="009A6F8C"/>
    <w:rsid w:val="009B1658"/>
    <w:rsid w:val="009B19A3"/>
    <w:rsid w:val="009B1C12"/>
    <w:rsid w:val="009B2E06"/>
    <w:rsid w:val="009B4D13"/>
    <w:rsid w:val="009B514B"/>
    <w:rsid w:val="009B5740"/>
    <w:rsid w:val="009B5E72"/>
    <w:rsid w:val="009B65B6"/>
    <w:rsid w:val="009C1A47"/>
    <w:rsid w:val="009C20F6"/>
    <w:rsid w:val="009C265B"/>
    <w:rsid w:val="009C2BDF"/>
    <w:rsid w:val="009C5017"/>
    <w:rsid w:val="009C59D5"/>
    <w:rsid w:val="009C5E6F"/>
    <w:rsid w:val="009C6408"/>
    <w:rsid w:val="009D0E22"/>
    <w:rsid w:val="009D2D42"/>
    <w:rsid w:val="009D3F6B"/>
    <w:rsid w:val="009D6638"/>
    <w:rsid w:val="009D7B6F"/>
    <w:rsid w:val="009E2B88"/>
    <w:rsid w:val="009E2BF5"/>
    <w:rsid w:val="009E7EAD"/>
    <w:rsid w:val="009F145E"/>
    <w:rsid w:val="009F1914"/>
    <w:rsid w:val="009F4192"/>
    <w:rsid w:val="009F47B2"/>
    <w:rsid w:val="009F7254"/>
    <w:rsid w:val="00A00291"/>
    <w:rsid w:val="00A00A6C"/>
    <w:rsid w:val="00A01EAD"/>
    <w:rsid w:val="00A02024"/>
    <w:rsid w:val="00A0413D"/>
    <w:rsid w:val="00A04BDB"/>
    <w:rsid w:val="00A058A4"/>
    <w:rsid w:val="00A067A0"/>
    <w:rsid w:val="00A10F92"/>
    <w:rsid w:val="00A110B9"/>
    <w:rsid w:val="00A13202"/>
    <w:rsid w:val="00A164A1"/>
    <w:rsid w:val="00A16598"/>
    <w:rsid w:val="00A1787F"/>
    <w:rsid w:val="00A20119"/>
    <w:rsid w:val="00A21896"/>
    <w:rsid w:val="00A22218"/>
    <w:rsid w:val="00A235B2"/>
    <w:rsid w:val="00A2366B"/>
    <w:rsid w:val="00A23954"/>
    <w:rsid w:val="00A26E7F"/>
    <w:rsid w:val="00A27F8F"/>
    <w:rsid w:val="00A302D3"/>
    <w:rsid w:val="00A315B7"/>
    <w:rsid w:val="00A32030"/>
    <w:rsid w:val="00A321E1"/>
    <w:rsid w:val="00A3271A"/>
    <w:rsid w:val="00A34B83"/>
    <w:rsid w:val="00A37249"/>
    <w:rsid w:val="00A40EA3"/>
    <w:rsid w:val="00A411C1"/>
    <w:rsid w:val="00A41FCC"/>
    <w:rsid w:val="00A430C6"/>
    <w:rsid w:val="00A45688"/>
    <w:rsid w:val="00A46E47"/>
    <w:rsid w:val="00A47805"/>
    <w:rsid w:val="00A500DE"/>
    <w:rsid w:val="00A5074A"/>
    <w:rsid w:val="00A512A7"/>
    <w:rsid w:val="00A524EA"/>
    <w:rsid w:val="00A5269D"/>
    <w:rsid w:val="00A53905"/>
    <w:rsid w:val="00A540CA"/>
    <w:rsid w:val="00A5414A"/>
    <w:rsid w:val="00A54D17"/>
    <w:rsid w:val="00A5517D"/>
    <w:rsid w:val="00A5589A"/>
    <w:rsid w:val="00A56751"/>
    <w:rsid w:val="00A57E3C"/>
    <w:rsid w:val="00A6109F"/>
    <w:rsid w:val="00A64B50"/>
    <w:rsid w:val="00A66FE5"/>
    <w:rsid w:val="00A67086"/>
    <w:rsid w:val="00A71012"/>
    <w:rsid w:val="00A73548"/>
    <w:rsid w:val="00A75634"/>
    <w:rsid w:val="00A76528"/>
    <w:rsid w:val="00A818F4"/>
    <w:rsid w:val="00A825B6"/>
    <w:rsid w:val="00A82C67"/>
    <w:rsid w:val="00A833C4"/>
    <w:rsid w:val="00A86013"/>
    <w:rsid w:val="00A86FD9"/>
    <w:rsid w:val="00A944FD"/>
    <w:rsid w:val="00A95739"/>
    <w:rsid w:val="00A95F84"/>
    <w:rsid w:val="00A9739C"/>
    <w:rsid w:val="00AA0CAA"/>
    <w:rsid w:val="00AA3B70"/>
    <w:rsid w:val="00AA460F"/>
    <w:rsid w:val="00AA4CED"/>
    <w:rsid w:val="00AB0128"/>
    <w:rsid w:val="00AB0F56"/>
    <w:rsid w:val="00AB2C3E"/>
    <w:rsid w:val="00AB7014"/>
    <w:rsid w:val="00AC3E88"/>
    <w:rsid w:val="00AC62A0"/>
    <w:rsid w:val="00AC6BF8"/>
    <w:rsid w:val="00AD1A6B"/>
    <w:rsid w:val="00AD4505"/>
    <w:rsid w:val="00AD464E"/>
    <w:rsid w:val="00AE16F8"/>
    <w:rsid w:val="00AE229D"/>
    <w:rsid w:val="00AE33F8"/>
    <w:rsid w:val="00AE53FB"/>
    <w:rsid w:val="00AE5A29"/>
    <w:rsid w:val="00AF0663"/>
    <w:rsid w:val="00AF17BE"/>
    <w:rsid w:val="00AF5CDC"/>
    <w:rsid w:val="00AF5E32"/>
    <w:rsid w:val="00AF627C"/>
    <w:rsid w:val="00B01F58"/>
    <w:rsid w:val="00B01FFA"/>
    <w:rsid w:val="00B02F36"/>
    <w:rsid w:val="00B04D53"/>
    <w:rsid w:val="00B06CAB"/>
    <w:rsid w:val="00B0759E"/>
    <w:rsid w:val="00B07606"/>
    <w:rsid w:val="00B1115C"/>
    <w:rsid w:val="00B13ABC"/>
    <w:rsid w:val="00B15C8B"/>
    <w:rsid w:val="00B210E0"/>
    <w:rsid w:val="00B2222C"/>
    <w:rsid w:val="00B22714"/>
    <w:rsid w:val="00B231D6"/>
    <w:rsid w:val="00B24E97"/>
    <w:rsid w:val="00B26917"/>
    <w:rsid w:val="00B312F5"/>
    <w:rsid w:val="00B3380B"/>
    <w:rsid w:val="00B36A67"/>
    <w:rsid w:val="00B36EA8"/>
    <w:rsid w:val="00B36FDA"/>
    <w:rsid w:val="00B41D54"/>
    <w:rsid w:val="00B450F4"/>
    <w:rsid w:val="00B45A6E"/>
    <w:rsid w:val="00B46784"/>
    <w:rsid w:val="00B47F39"/>
    <w:rsid w:val="00B5225C"/>
    <w:rsid w:val="00B53A16"/>
    <w:rsid w:val="00B57CF8"/>
    <w:rsid w:val="00B60E12"/>
    <w:rsid w:val="00B64224"/>
    <w:rsid w:val="00B64EB5"/>
    <w:rsid w:val="00B6542C"/>
    <w:rsid w:val="00B6574A"/>
    <w:rsid w:val="00B72178"/>
    <w:rsid w:val="00B7290F"/>
    <w:rsid w:val="00B765EA"/>
    <w:rsid w:val="00B7662A"/>
    <w:rsid w:val="00B76B13"/>
    <w:rsid w:val="00B775BF"/>
    <w:rsid w:val="00B8162C"/>
    <w:rsid w:val="00B82AA6"/>
    <w:rsid w:val="00B8553B"/>
    <w:rsid w:val="00B8645E"/>
    <w:rsid w:val="00B913CA"/>
    <w:rsid w:val="00B915ED"/>
    <w:rsid w:val="00B92A88"/>
    <w:rsid w:val="00B93071"/>
    <w:rsid w:val="00B93A31"/>
    <w:rsid w:val="00BA0617"/>
    <w:rsid w:val="00BA0623"/>
    <w:rsid w:val="00BA169C"/>
    <w:rsid w:val="00BA3514"/>
    <w:rsid w:val="00BA5D4E"/>
    <w:rsid w:val="00BB0C15"/>
    <w:rsid w:val="00BB5C8E"/>
    <w:rsid w:val="00BB6F80"/>
    <w:rsid w:val="00BC07E3"/>
    <w:rsid w:val="00BC0BBA"/>
    <w:rsid w:val="00BC12BF"/>
    <w:rsid w:val="00BC291D"/>
    <w:rsid w:val="00BC300B"/>
    <w:rsid w:val="00BC37A2"/>
    <w:rsid w:val="00BC419A"/>
    <w:rsid w:val="00BC44FD"/>
    <w:rsid w:val="00BC6C34"/>
    <w:rsid w:val="00BC72D8"/>
    <w:rsid w:val="00BC7632"/>
    <w:rsid w:val="00BD1916"/>
    <w:rsid w:val="00BD1BED"/>
    <w:rsid w:val="00BD2369"/>
    <w:rsid w:val="00BD40AB"/>
    <w:rsid w:val="00BD6535"/>
    <w:rsid w:val="00BE36EA"/>
    <w:rsid w:val="00BE45BC"/>
    <w:rsid w:val="00BE54E2"/>
    <w:rsid w:val="00BE59DE"/>
    <w:rsid w:val="00BE5AF7"/>
    <w:rsid w:val="00BE5FDC"/>
    <w:rsid w:val="00BE7C2C"/>
    <w:rsid w:val="00BF1114"/>
    <w:rsid w:val="00BF5729"/>
    <w:rsid w:val="00BF6028"/>
    <w:rsid w:val="00BF7422"/>
    <w:rsid w:val="00BF7A46"/>
    <w:rsid w:val="00C02AC0"/>
    <w:rsid w:val="00C0515E"/>
    <w:rsid w:val="00C07DB0"/>
    <w:rsid w:val="00C139FC"/>
    <w:rsid w:val="00C14C1A"/>
    <w:rsid w:val="00C171BC"/>
    <w:rsid w:val="00C219AC"/>
    <w:rsid w:val="00C21C26"/>
    <w:rsid w:val="00C2317B"/>
    <w:rsid w:val="00C267BD"/>
    <w:rsid w:val="00C27663"/>
    <w:rsid w:val="00C278EE"/>
    <w:rsid w:val="00C27BC8"/>
    <w:rsid w:val="00C30648"/>
    <w:rsid w:val="00C3080C"/>
    <w:rsid w:val="00C30D3B"/>
    <w:rsid w:val="00C3345C"/>
    <w:rsid w:val="00C33823"/>
    <w:rsid w:val="00C344B8"/>
    <w:rsid w:val="00C34536"/>
    <w:rsid w:val="00C355AF"/>
    <w:rsid w:val="00C36377"/>
    <w:rsid w:val="00C41D75"/>
    <w:rsid w:val="00C433B9"/>
    <w:rsid w:val="00C4423C"/>
    <w:rsid w:val="00C502B9"/>
    <w:rsid w:val="00C5259E"/>
    <w:rsid w:val="00C541DE"/>
    <w:rsid w:val="00C55278"/>
    <w:rsid w:val="00C55A8A"/>
    <w:rsid w:val="00C576E5"/>
    <w:rsid w:val="00C60339"/>
    <w:rsid w:val="00C603D5"/>
    <w:rsid w:val="00C62493"/>
    <w:rsid w:val="00C64611"/>
    <w:rsid w:val="00C6532A"/>
    <w:rsid w:val="00C67097"/>
    <w:rsid w:val="00C71757"/>
    <w:rsid w:val="00C72590"/>
    <w:rsid w:val="00C730AB"/>
    <w:rsid w:val="00C746DF"/>
    <w:rsid w:val="00C769F7"/>
    <w:rsid w:val="00C77625"/>
    <w:rsid w:val="00C809BD"/>
    <w:rsid w:val="00C82088"/>
    <w:rsid w:val="00C834E5"/>
    <w:rsid w:val="00C85645"/>
    <w:rsid w:val="00C90FA8"/>
    <w:rsid w:val="00C92547"/>
    <w:rsid w:val="00C92EE3"/>
    <w:rsid w:val="00C93131"/>
    <w:rsid w:val="00C956C6"/>
    <w:rsid w:val="00C97FC7"/>
    <w:rsid w:val="00CA3269"/>
    <w:rsid w:val="00CA41E5"/>
    <w:rsid w:val="00CA4BBE"/>
    <w:rsid w:val="00CA4E25"/>
    <w:rsid w:val="00CB01BF"/>
    <w:rsid w:val="00CB037B"/>
    <w:rsid w:val="00CB0E2D"/>
    <w:rsid w:val="00CB2464"/>
    <w:rsid w:val="00CB38D2"/>
    <w:rsid w:val="00CB579D"/>
    <w:rsid w:val="00CB627E"/>
    <w:rsid w:val="00CC07A5"/>
    <w:rsid w:val="00CC39CB"/>
    <w:rsid w:val="00CC7835"/>
    <w:rsid w:val="00CD1DBE"/>
    <w:rsid w:val="00CD297F"/>
    <w:rsid w:val="00CD3356"/>
    <w:rsid w:val="00CD4113"/>
    <w:rsid w:val="00CD44FF"/>
    <w:rsid w:val="00CD5C32"/>
    <w:rsid w:val="00CD5EB1"/>
    <w:rsid w:val="00CD6AF7"/>
    <w:rsid w:val="00CD7002"/>
    <w:rsid w:val="00CD71C9"/>
    <w:rsid w:val="00CE38C9"/>
    <w:rsid w:val="00CE4C9C"/>
    <w:rsid w:val="00CE4F57"/>
    <w:rsid w:val="00CE60AE"/>
    <w:rsid w:val="00CE7D9F"/>
    <w:rsid w:val="00D00306"/>
    <w:rsid w:val="00D0220E"/>
    <w:rsid w:val="00D06AA1"/>
    <w:rsid w:val="00D06F1D"/>
    <w:rsid w:val="00D0759A"/>
    <w:rsid w:val="00D0769A"/>
    <w:rsid w:val="00D10E2F"/>
    <w:rsid w:val="00D12C3A"/>
    <w:rsid w:val="00D12FF6"/>
    <w:rsid w:val="00D14D03"/>
    <w:rsid w:val="00D1769A"/>
    <w:rsid w:val="00D2157F"/>
    <w:rsid w:val="00D24DD1"/>
    <w:rsid w:val="00D2725F"/>
    <w:rsid w:val="00D3092E"/>
    <w:rsid w:val="00D31F24"/>
    <w:rsid w:val="00D3315B"/>
    <w:rsid w:val="00D34A80"/>
    <w:rsid w:val="00D363AA"/>
    <w:rsid w:val="00D41F22"/>
    <w:rsid w:val="00D437EB"/>
    <w:rsid w:val="00D44B92"/>
    <w:rsid w:val="00D45174"/>
    <w:rsid w:val="00D46CEC"/>
    <w:rsid w:val="00D46E30"/>
    <w:rsid w:val="00D5033C"/>
    <w:rsid w:val="00D506EA"/>
    <w:rsid w:val="00D53D00"/>
    <w:rsid w:val="00D54707"/>
    <w:rsid w:val="00D55A69"/>
    <w:rsid w:val="00D6030E"/>
    <w:rsid w:val="00D64EB8"/>
    <w:rsid w:val="00D65A9E"/>
    <w:rsid w:val="00D6683D"/>
    <w:rsid w:val="00D6690C"/>
    <w:rsid w:val="00D67246"/>
    <w:rsid w:val="00D67ADD"/>
    <w:rsid w:val="00D7009B"/>
    <w:rsid w:val="00D71794"/>
    <w:rsid w:val="00D72AAF"/>
    <w:rsid w:val="00D72C20"/>
    <w:rsid w:val="00D74712"/>
    <w:rsid w:val="00D748B6"/>
    <w:rsid w:val="00D752BF"/>
    <w:rsid w:val="00D769EB"/>
    <w:rsid w:val="00D7775C"/>
    <w:rsid w:val="00D80CB1"/>
    <w:rsid w:val="00D831E8"/>
    <w:rsid w:val="00D8355D"/>
    <w:rsid w:val="00D86E8F"/>
    <w:rsid w:val="00D9163D"/>
    <w:rsid w:val="00D91C77"/>
    <w:rsid w:val="00D923EF"/>
    <w:rsid w:val="00D92625"/>
    <w:rsid w:val="00D92A2B"/>
    <w:rsid w:val="00D92A5B"/>
    <w:rsid w:val="00D9451E"/>
    <w:rsid w:val="00D94BF9"/>
    <w:rsid w:val="00D966E8"/>
    <w:rsid w:val="00D973B1"/>
    <w:rsid w:val="00DA5581"/>
    <w:rsid w:val="00DA6333"/>
    <w:rsid w:val="00DB6E68"/>
    <w:rsid w:val="00DB709A"/>
    <w:rsid w:val="00DB721B"/>
    <w:rsid w:val="00DC15EE"/>
    <w:rsid w:val="00DD2509"/>
    <w:rsid w:val="00DD2AD2"/>
    <w:rsid w:val="00DD4C6D"/>
    <w:rsid w:val="00DD54D0"/>
    <w:rsid w:val="00DD73B3"/>
    <w:rsid w:val="00DE11EF"/>
    <w:rsid w:val="00DE28BC"/>
    <w:rsid w:val="00DE3B23"/>
    <w:rsid w:val="00DE3F19"/>
    <w:rsid w:val="00DE6C44"/>
    <w:rsid w:val="00DE77B7"/>
    <w:rsid w:val="00DF2FEB"/>
    <w:rsid w:val="00DF4EDF"/>
    <w:rsid w:val="00DF4F61"/>
    <w:rsid w:val="00DF710B"/>
    <w:rsid w:val="00DF7B06"/>
    <w:rsid w:val="00E00D9A"/>
    <w:rsid w:val="00E01325"/>
    <w:rsid w:val="00E01AEF"/>
    <w:rsid w:val="00E0376A"/>
    <w:rsid w:val="00E03965"/>
    <w:rsid w:val="00E04DD9"/>
    <w:rsid w:val="00E05B3B"/>
    <w:rsid w:val="00E069EE"/>
    <w:rsid w:val="00E100F3"/>
    <w:rsid w:val="00E10974"/>
    <w:rsid w:val="00E10CD7"/>
    <w:rsid w:val="00E1553E"/>
    <w:rsid w:val="00E17FDB"/>
    <w:rsid w:val="00E20BF1"/>
    <w:rsid w:val="00E20DC3"/>
    <w:rsid w:val="00E22E52"/>
    <w:rsid w:val="00E234F6"/>
    <w:rsid w:val="00E24108"/>
    <w:rsid w:val="00E24C1B"/>
    <w:rsid w:val="00E2528B"/>
    <w:rsid w:val="00E27F75"/>
    <w:rsid w:val="00E30C24"/>
    <w:rsid w:val="00E31F90"/>
    <w:rsid w:val="00E33301"/>
    <w:rsid w:val="00E34EFA"/>
    <w:rsid w:val="00E351C9"/>
    <w:rsid w:val="00E36B49"/>
    <w:rsid w:val="00E373F5"/>
    <w:rsid w:val="00E37406"/>
    <w:rsid w:val="00E43255"/>
    <w:rsid w:val="00E44C3E"/>
    <w:rsid w:val="00E5091B"/>
    <w:rsid w:val="00E51880"/>
    <w:rsid w:val="00E55704"/>
    <w:rsid w:val="00E60EF1"/>
    <w:rsid w:val="00E61182"/>
    <w:rsid w:val="00E62A0D"/>
    <w:rsid w:val="00E62E7B"/>
    <w:rsid w:val="00E64F7C"/>
    <w:rsid w:val="00E65D00"/>
    <w:rsid w:val="00E66097"/>
    <w:rsid w:val="00E71827"/>
    <w:rsid w:val="00E73347"/>
    <w:rsid w:val="00E7530B"/>
    <w:rsid w:val="00E77AC8"/>
    <w:rsid w:val="00E77B2D"/>
    <w:rsid w:val="00E800B4"/>
    <w:rsid w:val="00E8013C"/>
    <w:rsid w:val="00E8141A"/>
    <w:rsid w:val="00E81AC7"/>
    <w:rsid w:val="00E82CAE"/>
    <w:rsid w:val="00E82F25"/>
    <w:rsid w:val="00E836E8"/>
    <w:rsid w:val="00E8465C"/>
    <w:rsid w:val="00E85717"/>
    <w:rsid w:val="00E908BF"/>
    <w:rsid w:val="00E91ED5"/>
    <w:rsid w:val="00E9587E"/>
    <w:rsid w:val="00E96E07"/>
    <w:rsid w:val="00EA152C"/>
    <w:rsid w:val="00EA340A"/>
    <w:rsid w:val="00EA4644"/>
    <w:rsid w:val="00EA5B3D"/>
    <w:rsid w:val="00EA7F46"/>
    <w:rsid w:val="00EB0D3C"/>
    <w:rsid w:val="00EB561B"/>
    <w:rsid w:val="00EC4B5F"/>
    <w:rsid w:val="00EC4C7A"/>
    <w:rsid w:val="00EC5341"/>
    <w:rsid w:val="00EC5693"/>
    <w:rsid w:val="00ED00C8"/>
    <w:rsid w:val="00ED2449"/>
    <w:rsid w:val="00ED2E79"/>
    <w:rsid w:val="00ED4C3B"/>
    <w:rsid w:val="00ED5C40"/>
    <w:rsid w:val="00ED5CF8"/>
    <w:rsid w:val="00ED65D4"/>
    <w:rsid w:val="00ED689E"/>
    <w:rsid w:val="00EE20C9"/>
    <w:rsid w:val="00EE43A5"/>
    <w:rsid w:val="00EF4F6A"/>
    <w:rsid w:val="00EF605C"/>
    <w:rsid w:val="00F00AD0"/>
    <w:rsid w:val="00F0146C"/>
    <w:rsid w:val="00F01D02"/>
    <w:rsid w:val="00F01EAF"/>
    <w:rsid w:val="00F05527"/>
    <w:rsid w:val="00F106F3"/>
    <w:rsid w:val="00F11EB1"/>
    <w:rsid w:val="00F13FAF"/>
    <w:rsid w:val="00F1431D"/>
    <w:rsid w:val="00F15B34"/>
    <w:rsid w:val="00F17818"/>
    <w:rsid w:val="00F209E1"/>
    <w:rsid w:val="00F210E1"/>
    <w:rsid w:val="00F2277B"/>
    <w:rsid w:val="00F24E08"/>
    <w:rsid w:val="00F27AE4"/>
    <w:rsid w:val="00F27FDD"/>
    <w:rsid w:val="00F35E5D"/>
    <w:rsid w:val="00F35FF1"/>
    <w:rsid w:val="00F36797"/>
    <w:rsid w:val="00F41F98"/>
    <w:rsid w:val="00F4576A"/>
    <w:rsid w:val="00F500E0"/>
    <w:rsid w:val="00F50C09"/>
    <w:rsid w:val="00F51208"/>
    <w:rsid w:val="00F52533"/>
    <w:rsid w:val="00F57FDF"/>
    <w:rsid w:val="00F60318"/>
    <w:rsid w:val="00F606F3"/>
    <w:rsid w:val="00F614E7"/>
    <w:rsid w:val="00F61A90"/>
    <w:rsid w:val="00F621AF"/>
    <w:rsid w:val="00F62DAD"/>
    <w:rsid w:val="00F64D1C"/>
    <w:rsid w:val="00F65FCA"/>
    <w:rsid w:val="00F66797"/>
    <w:rsid w:val="00F675D2"/>
    <w:rsid w:val="00F71818"/>
    <w:rsid w:val="00F81295"/>
    <w:rsid w:val="00F816EA"/>
    <w:rsid w:val="00F8203A"/>
    <w:rsid w:val="00F82412"/>
    <w:rsid w:val="00F847D5"/>
    <w:rsid w:val="00F85191"/>
    <w:rsid w:val="00F85B69"/>
    <w:rsid w:val="00F86C8E"/>
    <w:rsid w:val="00F90F9C"/>
    <w:rsid w:val="00F947D2"/>
    <w:rsid w:val="00F96011"/>
    <w:rsid w:val="00FA078C"/>
    <w:rsid w:val="00FA1323"/>
    <w:rsid w:val="00FA150E"/>
    <w:rsid w:val="00FA263F"/>
    <w:rsid w:val="00FA3038"/>
    <w:rsid w:val="00FA4B3E"/>
    <w:rsid w:val="00FB13A6"/>
    <w:rsid w:val="00FB1823"/>
    <w:rsid w:val="00FB211E"/>
    <w:rsid w:val="00FB24CF"/>
    <w:rsid w:val="00FB5076"/>
    <w:rsid w:val="00FB50CF"/>
    <w:rsid w:val="00FB57AA"/>
    <w:rsid w:val="00FB6777"/>
    <w:rsid w:val="00FB741C"/>
    <w:rsid w:val="00FC1B73"/>
    <w:rsid w:val="00FC2C3E"/>
    <w:rsid w:val="00FC41CF"/>
    <w:rsid w:val="00FC49AB"/>
    <w:rsid w:val="00FC60F1"/>
    <w:rsid w:val="00FC7337"/>
    <w:rsid w:val="00FC7D11"/>
    <w:rsid w:val="00FD163F"/>
    <w:rsid w:val="00FD5DD7"/>
    <w:rsid w:val="00FD6A5A"/>
    <w:rsid w:val="00FE0215"/>
    <w:rsid w:val="00FE0C9C"/>
    <w:rsid w:val="00FE2A28"/>
    <w:rsid w:val="00FE5CEE"/>
    <w:rsid w:val="00FF067F"/>
    <w:rsid w:val="00FF1155"/>
    <w:rsid w:val="00FF528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313949"/>
  <w15:docId w15:val="{5C1C1352-D88C-4D90-A197-9509019EA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662F"/>
    <w:pPr>
      <w:contextualSpacing/>
      <w:mirrorIndents/>
      <w:jc w:val="both"/>
    </w:pPr>
    <w:rPr>
      <w:rFonts w:asciiTheme="minorHAnsi" w:hAnsiTheme="minorHAnsi" w:cstheme="minorHAnsi"/>
      <w:sz w:val="22"/>
      <w:szCs w:val="22"/>
    </w:rPr>
  </w:style>
  <w:style w:type="paragraph" w:styleId="Ttulo1">
    <w:name w:val="heading 1"/>
    <w:basedOn w:val="Normal"/>
    <w:next w:val="Normal"/>
    <w:link w:val="Ttulo1Char"/>
    <w:qFormat/>
    <w:rsid w:val="00033BB7"/>
    <w:pPr>
      <w:keepNext/>
      <w:numPr>
        <w:numId w:val="10"/>
      </w:numPr>
      <w:autoSpaceDE w:val="0"/>
      <w:autoSpaceDN w:val="0"/>
      <w:adjustRightInd w:val="0"/>
      <w:ind w:left="0" w:firstLine="0"/>
      <w:outlineLvl w:val="0"/>
    </w:pPr>
    <w:rPr>
      <w:b/>
      <w:bCs/>
      <w:caps/>
    </w:rPr>
  </w:style>
  <w:style w:type="paragraph" w:styleId="Ttulo2">
    <w:name w:val="heading 2"/>
    <w:basedOn w:val="Normal"/>
    <w:next w:val="Normal"/>
    <w:link w:val="Ttulo2Char"/>
    <w:qFormat/>
    <w:rsid w:val="00033BB7"/>
    <w:pPr>
      <w:keepNext/>
      <w:numPr>
        <w:ilvl w:val="1"/>
        <w:numId w:val="10"/>
      </w:numPr>
      <w:autoSpaceDE w:val="0"/>
      <w:autoSpaceDN w:val="0"/>
      <w:adjustRightInd w:val="0"/>
      <w:ind w:left="0" w:firstLine="0"/>
      <w:outlineLvl w:val="1"/>
    </w:pPr>
    <w:rPr>
      <w:rFonts w:cs="Courier New"/>
      <w:bCs/>
      <w:szCs w:val="18"/>
    </w:rPr>
  </w:style>
  <w:style w:type="paragraph" w:styleId="Ttulo3">
    <w:name w:val="heading 3"/>
    <w:basedOn w:val="Normal"/>
    <w:next w:val="Normal"/>
    <w:link w:val="Ttulo3Char"/>
    <w:qFormat/>
    <w:rsid w:val="00033BB7"/>
    <w:pPr>
      <w:keepNext/>
      <w:numPr>
        <w:ilvl w:val="2"/>
        <w:numId w:val="10"/>
      </w:numPr>
      <w:ind w:left="0" w:firstLine="0"/>
      <w:outlineLvl w:val="2"/>
    </w:pPr>
    <w:rPr>
      <w:bCs/>
    </w:rPr>
  </w:style>
  <w:style w:type="paragraph" w:styleId="Ttulo4">
    <w:name w:val="heading 4"/>
    <w:basedOn w:val="Normal"/>
    <w:next w:val="Normal"/>
    <w:link w:val="Ttulo4Char"/>
    <w:qFormat/>
    <w:rsid w:val="00033BB7"/>
    <w:pPr>
      <w:keepNext/>
      <w:numPr>
        <w:ilvl w:val="3"/>
        <w:numId w:val="10"/>
      </w:numPr>
      <w:ind w:left="0" w:firstLine="0"/>
      <w:outlineLvl w:val="3"/>
    </w:pPr>
  </w:style>
  <w:style w:type="paragraph" w:styleId="Ttulo5">
    <w:name w:val="heading 5"/>
    <w:basedOn w:val="Normal"/>
    <w:next w:val="Normal"/>
    <w:qFormat/>
    <w:rsid w:val="00033BB7"/>
    <w:pPr>
      <w:keepNext/>
      <w:numPr>
        <w:ilvl w:val="4"/>
        <w:numId w:val="10"/>
      </w:numPr>
      <w:ind w:left="0" w:firstLine="0"/>
      <w:outlineLvl w:val="4"/>
    </w:pPr>
  </w:style>
  <w:style w:type="paragraph" w:styleId="Ttulo6">
    <w:name w:val="heading 6"/>
    <w:basedOn w:val="Normal"/>
    <w:next w:val="Normal"/>
    <w:qFormat/>
    <w:rsid w:val="00A110B9"/>
    <w:pPr>
      <w:keepNext/>
      <w:spacing w:line="360" w:lineRule="auto"/>
      <w:jc w:val="center"/>
      <w:outlineLvl w:val="5"/>
    </w:pPr>
    <w:rPr>
      <w:b/>
      <w:caps/>
      <w:u w:val="single"/>
    </w:rPr>
  </w:style>
  <w:style w:type="paragraph" w:styleId="Ttulo7">
    <w:name w:val="heading 7"/>
    <w:basedOn w:val="Normal"/>
    <w:next w:val="Normal"/>
    <w:qFormat/>
    <w:rsid w:val="00A110B9"/>
    <w:pPr>
      <w:keepNext/>
      <w:spacing w:line="400" w:lineRule="exact"/>
      <w:jc w:val="center"/>
      <w:outlineLvl w:val="6"/>
    </w:pPr>
    <w:rPr>
      <w:b/>
    </w:rPr>
  </w:style>
  <w:style w:type="paragraph" w:styleId="Ttulo8">
    <w:name w:val="heading 8"/>
    <w:basedOn w:val="Normal"/>
    <w:next w:val="Normal"/>
    <w:qFormat/>
    <w:rsid w:val="007453C1"/>
    <w:pPr>
      <w:keepNext/>
      <w:jc w:val="center"/>
      <w:outlineLvl w:val="7"/>
    </w:pPr>
    <w:rPr>
      <w:b/>
    </w:rPr>
  </w:style>
  <w:style w:type="paragraph" w:styleId="Ttulo9">
    <w:name w:val="heading 9"/>
    <w:basedOn w:val="Normal"/>
    <w:next w:val="Normal"/>
    <w:qFormat/>
    <w:rsid w:val="00A110B9"/>
    <w:pPr>
      <w:keepNext/>
      <w:spacing w:line="360" w:lineRule="auto"/>
      <w:jc w:val="center"/>
      <w:outlineLvl w:val="8"/>
    </w:pPr>
    <w:rPr>
      <w:rFonts w:ascii="Courier New" w:hAnsi="Courier New" w:cs="Courier New"/>
      <w:b/>
      <w:bCs/>
      <w:sz w:val="20"/>
      <w:szCs w:val="26"/>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 superior,foote"/>
    <w:basedOn w:val="Normal"/>
    <w:link w:val="CabealhoChar"/>
    <w:rsid w:val="00A110B9"/>
    <w:pPr>
      <w:tabs>
        <w:tab w:val="center" w:pos="4419"/>
        <w:tab w:val="right" w:pos="8838"/>
      </w:tabs>
    </w:pPr>
  </w:style>
  <w:style w:type="paragraph" w:styleId="Rodap">
    <w:name w:val="footer"/>
    <w:basedOn w:val="Normal"/>
    <w:link w:val="RodapChar"/>
    <w:rsid w:val="00A110B9"/>
    <w:pPr>
      <w:tabs>
        <w:tab w:val="center" w:pos="4419"/>
        <w:tab w:val="right" w:pos="8838"/>
      </w:tabs>
    </w:pPr>
  </w:style>
  <w:style w:type="character" w:styleId="Nmerodepgina">
    <w:name w:val="page number"/>
    <w:basedOn w:val="Fontepargpadro"/>
    <w:rsid w:val="00A110B9"/>
  </w:style>
  <w:style w:type="paragraph" w:styleId="Corpodetexto">
    <w:name w:val="Body Text"/>
    <w:basedOn w:val="Normal"/>
    <w:link w:val="CorpodetextoChar"/>
    <w:rsid w:val="00A110B9"/>
    <w:pPr>
      <w:spacing w:line="360" w:lineRule="exact"/>
    </w:pPr>
  </w:style>
  <w:style w:type="paragraph" w:styleId="Recuodecorpodetexto">
    <w:name w:val="Body Text Indent"/>
    <w:basedOn w:val="Normal"/>
    <w:link w:val="RecuodecorpodetextoChar"/>
    <w:rsid w:val="00A110B9"/>
    <w:pPr>
      <w:widowControl w:val="0"/>
      <w:snapToGrid w:val="0"/>
      <w:spacing w:before="100" w:after="100"/>
      <w:ind w:firstLine="2936"/>
    </w:pPr>
  </w:style>
  <w:style w:type="paragraph" w:styleId="Textodebalo">
    <w:name w:val="Balloon Text"/>
    <w:basedOn w:val="Normal"/>
    <w:link w:val="TextodebaloChar"/>
    <w:rsid w:val="00883AE5"/>
    <w:rPr>
      <w:rFonts w:ascii="Tahoma" w:hAnsi="Tahoma" w:cs="Tahoma"/>
      <w:sz w:val="16"/>
      <w:szCs w:val="16"/>
    </w:rPr>
  </w:style>
  <w:style w:type="character" w:styleId="Hyperlink">
    <w:name w:val="Hyperlink"/>
    <w:rsid w:val="005A07A0"/>
    <w:rPr>
      <w:color w:val="0000FF"/>
      <w:u w:val="single"/>
    </w:rPr>
  </w:style>
  <w:style w:type="paragraph" w:customStyle="1" w:styleId="western">
    <w:name w:val="western"/>
    <w:basedOn w:val="Normal"/>
    <w:rsid w:val="006A45D1"/>
    <w:pPr>
      <w:spacing w:before="100" w:beforeAutospacing="1" w:after="119"/>
    </w:pPr>
  </w:style>
  <w:style w:type="character" w:customStyle="1" w:styleId="CabealhoChar">
    <w:name w:val="Cabeçalho Char"/>
    <w:aliases w:val="encabezado Char,Cabeçalho superior Char,foote Char"/>
    <w:link w:val="Cabealho"/>
    <w:rsid w:val="0056632E"/>
    <w:rPr>
      <w:sz w:val="24"/>
      <w:szCs w:val="24"/>
    </w:rPr>
  </w:style>
  <w:style w:type="character" w:customStyle="1" w:styleId="RodapChar">
    <w:name w:val="Rodapé Char"/>
    <w:link w:val="Rodap"/>
    <w:rsid w:val="0056632E"/>
    <w:rPr>
      <w:sz w:val="24"/>
      <w:szCs w:val="24"/>
    </w:rPr>
  </w:style>
  <w:style w:type="paragraph" w:styleId="Ttulo">
    <w:name w:val="Title"/>
    <w:basedOn w:val="Normal"/>
    <w:link w:val="TtuloChar"/>
    <w:rsid w:val="0056632E"/>
    <w:pPr>
      <w:jc w:val="center"/>
    </w:pPr>
    <w:rPr>
      <w:b/>
      <w:bCs/>
      <w:caps/>
      <w:sz w:val="36"/>
      <w:szCs w:val="24"/>
      <w:u w:val="single"/>
    </w:rPr>
  </w:style>
  <w:style w:type="character" w:customStyle="1" w:styleId="TtuloChar">
    <w:name w:val="Título Char"/>
    <w:link w:val="Ttulo"/>
    <w:rsid w:val="0056632E"/>
    <w:rPr>
      <w:rFonts w:ascii="Arial" w:hAnsi="Arial"/>
      <w:b/>
      <w:bCs/>
      <w:caps/>
      <w:sz w:val="36"/>
      <w:szCs w:val="24"/>
      <w:u w:val="single"/>
    </w:rPr>
  </w:style>
  <w:style w:type="paragraph" w:styleId="Recuodecorpodetexto2">
    <w:name w:val="Body Text Indent 2"/>
    <w:basedOn w:val="Normal"/>
    <w:link w:val="Recuodecorpodetexto2Char"/>
    <w:rsid w:val="0056632E"/>
    <w:pPr>
      <w:widowControl w:val="0"/>
      <w:autoSpaceDE w:val="0"/>
      <w:autoSpaceDN w:val="0"/>
      <w:adjustRightInd w:val="0"/>
      <w:spacing w:before="34" w:after="120" w:line="480" w:lineRule="auto"/>
      <w:ind w:left="283" w:right="70"/>
    </w:pPr>
    <w:rPr>
      <w:rFonts w:ascii="Courier New" w:hAnsi="Courier New" w:cs="Courier New"/>
      <w:color w:val="000000"/>
      <w:w w:val="101"/>
      <w:szCs w:val="24"/>
    </w:rPr>
  </w:style>
  <w:style w:type="character" w:customStyle="1" w:styleId="Recuodecorpodetexto2Char">
    <w:name w:val="Recuo de corpo de texto 2 Char"/>
    <w:link w:val="Recuodecorpodetexto2"/>
    <w:rsid w:val="0056632E"/>
    <w:rPr>
      <w:rFonts w:ascii="Courier New" w:hAnsi="Courier New" w:cs="Courier New"/>
      <w:color w:val="000000"/>
      <w:w w:val="101"/>
      <w:sz w:val="24"/>
      <w:szCs w:val="24"/>
    </w:rPr>
  </w:style>
  <w:style w:type="paragraph" w:styleId="Corpodetexto2">
    <w:name w:val="Body Text 2"/>
    <w:basedOn w:val="Normal"/>
    <w:link w:val="Corpodetexto2Char"/>
    <w:rsid w:val="0056632E"/>
    <w:pPr>
      <w:spacing w:after="120" w:line="480" w:lineRule="auto"/>
    </w:pPr>
  </w:style>
  <w:style w:type="character" w:customStyle="1" w:styleId="Corpodetexto2Char">
    <w:name w:val="Corpo de texto 2 Char"/>
    <w:link w:val="Corpodetexto2"/>
    <w:rsid w:val="0056632E"/>
    <w:rPr>
      <w:rFonts w:ascii="Arial" w:hAnsi="Arial"/>
      <w:sz w:val="24"/>
    </w:rPr>
  </w:style>
  <w:style w:type="character" w:styleId="Forte">
    <w:name w:val="Strong"/>
    <w:rsid w:val="0056632E"/>
    <w:rPr>
      <w:b/>
      <w:bCs w:val="0"/>
    </w:rPr>
  </w:style>
  <w:style w:type="paragraph" w:customStyle="1" w:styleId="Default">
    <w:name w:val="Default"/>
    <w:rsid w:val="0056632E"/>
    <w:pPr>
      <w:autoSpaceDE w:val="0"/>
      <w:autoSpaceDN w:val="0"/>
      <w:adjustRightInd w:val="0"/>
    </w:pPr>
    <w:rPr>
      <w:color w:val="000000"/>
      <w:sz w:val="24"/>
      <w:szCs w:val="24"/>
    </w:rPr>
  </w:style>
  <w:style w:type="character" w:customStyle="1" w:styleId="RecuodecorpodetextoChar">
    <w:name w:val="Recuo de corpo de texto Char"/>
    <w:link w:val="Recuodecorpodetexto"/>
    <w:rsid w:val="0056632E"/>
    <w:rPr>
      <w:sz w:val="24"/>
    </w:rPr>
  </w:style>
  <w:style w:type="paragraph" w:styleId="Recuodecorpodetexto3">
    <w:name w:val="Body Text Indent 3"/>
    <w:basedOn w:val="Normal"/>
    <w:link w:val="Recuodecorpodetexto3Char"/>
    <w:rsid w:val="0056632E"/>
    <w:pPr>
      <w:spacing w:after="120"/>
      <w:ind w:left="283"/>
    </w:pPr>
    <w:rPr>
      <w:sz w:val="16"/>
      <w:szCs w:val="16"/>
    </w:rPr>
  </w:style>
  <w:style w:type="character" w:customStyle="1" w:styleId="Recuodecorpodetexto3Char">
    <w:name w:val="Recuo de corpo de texto 3 Char"/>
    <w:link w:val="Recuodecorpodetexto3"/>
    <w:rsid w:val="0056632E"/>
    <w:rPr>
      <w:rFonts w:ascii="Arial" w:hAnsi="Arial"/>
      <w:sz w:val="16"/>
      <w:szCs w:val="16"/>
    </w:rPr>
  </w:style>
  <w:style w:type="paragraph" w:styleId="PargrafodaLista">
    <w:name w:val="List Paragraph"/>
    <w:basedOn w:val="Normal"/>
    <w:link w:val="PargrafodaListaChar"/>
    <w:uiPriority w:val="34"/>
    <w:qFormat/>
    <w:rsid w:val="00496DF5"/>
    <w:rPr>
      <w:b/>
    </w:rPr>
  </w:style>
  <w:style w:type="character" w:customStyle="1" w:styleId="TextodebaloChar">
    <w:name w:val="Texto de balão Char"/>
    <w:link w:val="Textodebalo"/>
    <w:rsid w:val="0056632E"/>
    <w:rPr>
      <w:rFonts w:ascii="Tahoma" w:hAnsi="Tahoma" w:cs="Tahoma"/>
      <w:sz w:val="16"/>
      <w:szCs w:val="16"/>
    </w:rPr>
  </w:style>
  <w:style w:type="table" w:styleId="Tabelacomgrade">
    <w:name w:val="Table Grid"/>
    <w:basedOn w:val="Tabelanormal"/>
    <w:rsid w:val="00343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har">
    <w:name w:val="Título 4 Char"/>
    <w:link w:val="Ttulo4"/>
    <w:rsid w:val="00033BB7"/>
    <w:rPr>
      <w:rFonts w:asciiTheme="minorHAnsi" w:hAnsiTheme="minorHAnsi" w:cstheme="minorHAnsi"/>
      <w:sz w:val="22"/>
      <w:szCs w:val="22"/>
    </w:rPr>
  </w:style>
  <w:style w:type="character" w:customStyle="1" w:styleId="Ttulo2Char">
    <w:name w:val="Título 2 Char"/>
    <w:link w:val="Ttulo2"/>
    <w:rsid w:val="00033BB7"/>
    <w:rPr>
      <w:rFonts w:asciiTheme="minorHAnsi" w:hAnsiTheme="minorHAnsi" w:cs="Courier New"/>
      <w:bCs/>
      <w:sz w:val="22"/>
      <w:szCs w:val="18"/>
    </w:rPr>
  </w:style>
  <w:style w:type="character" w:customStyle="1" w:styleId="Ttulo3Char">
    <w:name w:val="Título 3 Char"/>
    <w:link w:val="Ttulo3"/>
    <w:rsid w:val="00033BB7"/>
    <w:rPr>
      <w:rFonts w:asciiTheme="minorHAnsi" w:hAnsiTheme="minorHAnsi" w:cstheme="minorHAnsi"/>
      <w:bCs/>
      <w:sz w:val="22"/>
      <w:szCs w:val="22"/>
    </w:rPr>
  </w:style>
  <w:style w:type="character" w:customStyle="1" w:styleId="CorpodetextoChar">
    <w:name w:val="Corpo de texto Char"/>
    <w:link w:val="Corpodetexto"/>
    <w:rsid w:val="00BE7C2C"/>
    <w:rPr>
      <w:rFonts w:ascii="Arial" w:hAnsi="Arial"/>
      <w:sz w:val="24"/>
    </w:rPr>
  </w:style>
  <w:style w:type="paragraph" w:customStyle="1" w:styleId="Livro">
    <w:name w:val="Livro"/>
    <w:basedOn w:val="Normal"/>
    <w:link w:val="LivroChar"/>
    <w:rsid w:val="000C4586"/>
    <w:pPr>
      <w:spacing w:before="120" w:after="120"/>
      <w:jc w:val="center"/>
      <w:outlineLvl w:val="0"/>
    </w:pPr>
    <w:rPr>
      <w:rFonts w:cs="Arial"/>
      <w:b/>
      <w:caps/>
      <w:szCs w:val="24"/>
    </w:rPr>
  </w:style>
  <w:style w:type="character" w:customStyle="1" w:styleId="LivroChar">
    <w:name w:val="Livro Char"/>
    <w:link w:val="Livro"/>
    <w:rsid w:val="000C4586"/>
    <w:rPr>
      <w:rFonts w:ascii="Arial" w:hAnsi="Arial" w:cs="Arial"/>
      <w:b/>
      <w:caps/>
      <w:sz w:val="24"/>
      <w:szCs w:val="24"/>
    </w:rPr>
  </w:style>
  <w:style w:type="character" w:styleId="MenoPendente">
    <w:name w:val="Unresolved Mention"/>
    <w:basedOn w:val="Fontepargpadro"/>
    <w:uiPriority w:val="99"/>
    <w:semiHidden/>
    <w:unhideWhenUsed/>
    <w:rsid w:val="002805E6"/>
    <w:rPr>
      <w:color w:val="605E5C"/>
      <w:shd w:val="clear" w:color="auto" w:fill="E1DFDD"/>
    </w:rPr>
  </w:style>
  <w:style w:type="character" w:styleId="HiperlinkVisitado">
    <w:name w:val="FollowedHyperlink"/>
    <w:basedOn w:val="Fontepargpadro"/>
    <w:semiHidden/>
    <w:unhideWhenUsed/>
    <w:rsid w:val="008E1C80"/>
    <w:rPr>
      <w:color w:val="954F72" w:themeColor="followedHyperlink"/>
      <w:u w:val="single"/>
    </w:rPr>
  </w:style>
  <w:style w:type="paragraph" w:styleId="SemEspaamento">
    <w:name w:val="No Spacing"/>
    <w:uiPriority w:val="1"/>
    <w:qFormat/>
    <w:rsid w:val="007453C1"/>
    <w:pPr>
      <w:contextualSpacing/>
      <w:mirrorIndents/>
      <w:jc w:val="center"/>
    </w:pPr>
    <w:rPr>
      <w:rFonts w:asciiTheme="minorHAnsi" w:hAnsiTheme="minorHAnsi" w:cstheme="minorHAnsi"/>
      <w:b/>
      <w:bCs/>
      <w:caps/>
      <w:sz w:val="22"/>
      <w:szCs w:val="22"/>
    </w:rPr>
  </w:style>
  <w:style w:type="paragraph" w:customStyle="1" w:styleId="WW-Corpodetexto3">
    <w:name w:val="WW-Corpo de texto 3"/>
    <w:basedOn w:val="Normal"/>
    <w:rsid w:val="00061CC5"/>
    <w:pPr>
      <w:spacing w:line="360" w:lineRule="auto"/>
    </w:pPr>
    <w:rPr>
      <w:rFonts w:ascii="Times New Roman" w:hAnsi="Times New Roman"/>
      <w:sz w:val="24"/>
      <w:lang w:eastAsia="ar-SA"/>
    </w:rPr>
  </w:style>
  <w:style w:type="paragraph" w:customStyle="1" w:styleId="Nivel01">
    <w:name w:val="Nivel 01"/>
    <w:basedOn w:val="Ttulo1"/>
    <w:next w:val="Normal"/>
    <w:rsid w:val="00283F17"/>
    <w:pPr>
      <w:keepLines/>
      <w:numPr>
        <w:numId w:val="6"/>
      </w:numPr>
      <w:tabs>
        <w:tab w:val="left" w:pos="567"/>
      </w:tabs>
      <w:autoSpaceDE/>
      <w:autoSpaceDN/>
      <w:adjustRightInd/>
      <w:ind w:left="0" w:firstLine="0"/>
      <w:contextualSpacing w:val="0"/>
      <w:mirrorIndents w:val="0"/>
    </w:pPr>
    <w:rPr>
      <w:rFonts w:ascii="Arial" w:eastAsiaTheme="majorEastAsia" w:hAnsi="Arial" w:cs="Times New Roman"/>
      <w:caps w:val="0"/>
      <w:color w:val="000000"/>
      <w:sz w:val="24"/>
      <w:szCs w:val="20"/>
    </w:rPr>
  </w:style>
  <w:style w:type="character" w:customStyle="1" w:styleId="PargrafodaListaChar">
    <w:name w:val="Parágrafo da Lista Char"/>
    <w:basedOn w:val="Fontepargpadro"/>
    <w:link w:val="PargrafodaLista"/>
    <w:uiPriority w:val="34"/>
    <w:rsid w:val="00F35FF1"/>
    <w:rPr>
      <w:rFonts w:asciiTheme="minorHAnsi" w:hAnsiTheme="minorHAnsi"/>
      <w:b/>
      <w:sz w:val="22"/>
    </w:rPr>
  </w:style>
  <w:style w:type="paragraph" w:customStyle="1" w:styleId="ANEXOSN1">
    <w:name w:val="ANEXOS N1"/>
    <w:basedOn w:val="Normal"/>
    <w:next w:val="Normal"/>
    <w:link w:val="ANEXOSN1Char"/>
    <w:autoRedefine/>
    <w:qFormat/>
    <w:rsid w:val="00686553"/>
    <w:pPr>
      <w:jc w:val="center"/>
      <w:outlineLvl w:val="0"/>
    </w:pPr>
    <w:rPr>
      <w:b/>
    </w:rPr>
  </w:style>
  <w:style w:type="paragraph" w:customStyle="1" w:styleId="CLUSULASN2">
    <w:name w:val="CLÁUSULAS N2"/>
    <w:basedOn w:val="ANEXOSN1"/>
    <w:next w:val="Normal"/>
    <w:link w:val="CLUSULASN2Char"/>
    <w:qFormat/>
    <w:rsid w:val="00381E14"/>
    <w:pPr>
      <w:numPr>
        <w:numId w:val="7"/>
      </w:numPr>
      <w:jc w:val="both"/>
      <w:outlineLvl w:val="1"/>
    </w:pPr>
    <w:rPr>
      <w:caps/>
    </w:rPr>
  </w:style>
  <w:style w:type="paragraph" w:customStyle="1" w:styleId="ClusulassubitensN3">
    <w:name w:val="Cláusulas subitens N3"/>
    <w:basedOn w:val="ANEXOSN1"/>
    <w:next w:val="Normal"/>
    <w:link w:val="ClusulassubitensN3Char"/>
    <w:qFormat/>
    <w:rsid w:val="00A26E7F"/>
    <w:pPr>
      <w:numPr>
        <w:ilvl w:val="1"/>
        <w:numId w:val="7"/>
      </w:numPr>
      <w:ind w:left="0" w:firstLine="0"/>
      <w:jc w:val="both"/>
      <w:outlineLvl w:val="2"/>
    </w:pPr>
    <w:rPr>
      <w:b w:val="0"/>
      <w:bCs/>
      <w:spacing w:val="-10"/>
    </w:rPr>
  </w:style>
  <w:style w:type="character" w:customStyle="1" w:styleId="CLUSULASN2Char">
    <w:name w:val="CLÁUSULAS N2 Char"/>
    <w:basedOn w:val="Ttulo2Char"/>
    <w:link w:val="CLUSULASN2"/>
    <w:rsid w:val="00381E14"/>
    <w:rPr>
      <w:rFonts w:asciiTheme="minorHAnsi" w:hAnsiTheme="minorHAnsi" w:cstheme="minorHAnsi"/>
      <w:b/>
      <w:bCs w:val="0"/>
      <w:caps/>
      <w:sz w:val="22"/>
      <w:szCs w:val="22"/>
    </w:rPr>
  </w:style>
  <w:style w:type="paragraph" w:customStyle="1" w:styleId="ClusulassubitensN4">
    <w:name w:val="Cláusulas subitens N4"/>
    <w:basedOn w:val="ClusulassubitensN3"/>
    <w:next w:val="Normal"/>
    <w:link w:val="ClusulassubitensN4Char"/>
    <w:qFormat/>
    <w:rsid w:val="00745B93"/>
    <w:pPr>
      <w:numPr>
        <w:ilvl w:val="2"/>
      </w:numPr>
      <w:ind w:left="0" w:firstLine="0"/>
      <w:outlineLvl w:val="3"/>
    </w:pPr>
  </w:style>
  <w:style w:type="character" w:customStyle="1" w:styleId="Ttulo1Char">
    <w:name w:val="Título 1 Char"/>
    <w:basedOn w:val="Fontepargpadro"/>
    <w:link w:val="Ttulo1"/>
    <w:rsid w:val="00033BB7"/>
    <w:rPr>
      <w:rFonts w:asciiTheme="minorHAnsi" w:hAnsiTheme="minorHAnsi" w:cstheme="minorHAnsi"/>
      <w:b/>
      <w:bCs/>
      <w:caps/>
      <w:sz w:val="22"/>
      <w:szCs w:val="22"/>
    </w:rPr>
  </w:style>
  <w:style w:type="character" w:customStyle="1" w:styleId="ANEXOSN1Char">
    <w:name w:val="ANEXOS N1 Char"/>
    <w:basedOn w:val="Ttulo1Char"/>
    <w:link w:val="ANEXOSN1"/>
    <w:rsid w:val="00686553"/>
    <w:rPr>
      <w:rFonts w:asciiTheme="minorHAnsi" w:hAnsiTheme="minorHAnsi" w:cstheme="minorHAnsi"/>
      <w:b/>
      <w:bCs w:val="0"/>
      <w:caps w:val="0"/>
      <w:sz w:val="22"/>
      <w:szCs w:val="22"/>
    </w:rPr>
  </w:style>
  <w:style w:type="character" w:customStyle="1" w:styleId="ClusulassubitensN3Char">
    <w:name w:val="Cláusulas subitens N3 Char"/>
    <w:basedOn w:val="ANEXOSN1Char"/>
    <w:link w:val="ClusulassubitensN3"/>
    <w:rsid w:val="00A26E7F"/>
    <w:rPr>
      <w:rFonts w:asciiTheme="minorHAnsi" w:hAnsiTheme="minorHAnsi" w:cstheme="minorHAnsi"/>
      <w:b w:val="0"/>
      <w:bCs/>
      <w:caps w:val="0"/>
      <w:spacing w:val="-10"/>
      <w:sz w:val="22"/>
      <w:szCs w:val="22"/>
    </w:rPr>
  </w:style>
  <w:style w:type="character" w:customStyle="1" w:styleId="ClusulassubitensN4Char">
    <w:name w:val="Cláusulas subitens N4 Char"/>
    <w:basedOn w:val="ClusulassubitensN3Char"/>
    <w:link w:val="ClusulassubitensN4"/>
    <w:rsid w:val="00745B93"/>
    <w:rPr>
      <w:rFonts w:asciiTheme="minorHAnsi" w:hAnsiTheme="minorHAnsi" w:cstheme="minorHAnsi"/>
      <w:b w:val="0"/>
      <w:bCs/>
      <w:caps w:val="0"/>
      <w:spacing w:val="-10"/>
      <w:sz w:val="22"/>
      <w:szCs w:val="22"/>
    </w:rPr>
  </w:style>
  <w:style w:type="paragraph" w:customStyle="1" w:styleId="ClusulassubitensN5">
    <w:name w:val="Cláusulas subitens N5"/>
    <w:basedOn w:val="ClusulassubitensN4"/>
    <w:next w:val="Normal"/>
    <w:link w:val="ClusulassubitensN5Char"/>
    <w:qFormat/>
    <w:rsid w:val="00EC4B5F"/>
    <w:pPr>
      <w:numPr>
        <w:ilvl w:val="3"/>
      </w:numPr>
      <w:ind w:left="0" w:firstLine="0"/>
      <w:outlineLvl w:val="4"/>
    </w:pPr>
  </w:style>
  <w:style w:type="character" w:customStyle="1" w:styleId="ClusulassubitensN5Char">
    <w:name w:val="Cláusulas subitens N5 Char"/>
    <w:basedOn w:val="ClusulassubitensN4Char"/>
    <w:link w:val="ClusulassubitensN5"/>
    <w:rsid w:val="00EC4B5F"/>
    <w:rPr>
      <w:rFonts w:asciiTheme="minorHAnsi" w:hAnsiTheme="minorHAnsi" w:cstheme="minorHAnsi"/>
      <w:b w:val="0"/>
      <w:bCs/>
      <w:caps w:val="0"/>
      <w:spacing w:val="-10"/>
      <w:sz w:val="22"/>
      <w:szCs w:val="22"/>
    </w:rPr>
  </w:style>
  <w:style w:type="paragraph" w:customStyle="1" w:styleId="PROCESSO">
    <w:name w:val="PROCESSO"/>
    <w:basedOn w:val="Normal"/>
    <w:next w:val="Normal"/>
    <w:link w:val="PROCESSOChar"/>
    <w:qFormat/>
    <w:rsid w:val="00216350"/>
    <w:rPr>
      <w:b/>
      <w:caps/>
      <w:sz w:val="20"/>
      <w:szCs w:val="20"/>
    </w:rPr>
  </w:style>
  <w:style w:type="character" w:customStyle="1" w:styleId="PROCESSOChar">
    <w:name w:val="PROCESSO Char"/>
    <w:basedOn w:val="Fontepargpadro"/>
    <w:link w:val="PROCESSO"/>
    <w:rsid w:val="00216350"/>
    <w:rPr>
      <w:rFonts w:asciiTheme="minorHAnsi" w:hAnsiTheme="minorHAnsi" w:cstheme="minorHAnsi"/>
      <w:b/>
      <w:caps/>
    </w:rPr>
  </w:style>
  <w:style w:type="paragraph" w:customStyle="1" w:styleId="DECLARAOCONJUNTA">
    <w:name w:val="DECLARAÇÃO CONJUNTA"/>
    <w:basedOn w:val="PargrafodaLista"/>
    <w:next w:val="Normal"/>
    <w:link w:val="DECLARAOCONJUNTAChar"/>
    <w:qFormat/>
    <w:rsid w:val="00E373F5"/>
    <w:pPr>
      <w:numPr>
        <w:numId w:val="3"/>
      </w:numPr>
      <w:ind w:left="0" w:firstLine="0"/>
    </w:pPr>
  </w:style>
  <w:style w:type="character" w:customStyle="1" w:styleId="DECLARAOCONJUNTAChar">
    <w:name w:val="DECLARAÇÃO CONJUNTA Char"/>
    <w:basedOn w:val="PargrafodaListaChar"/>
    <w:link w:val="DECLARAOCONJUNTA"/>
    <w:rsid w:val="00E373F5"/>
    <w:rPr>
      <w:rFonts w:asciiTheme="minorHAnsi" w:hAnsiTheme="minorHAnsi" w:cstheme="minorHAnsi"/>
      <w:b/>
      <w:sz w:val="22"/>
      <w:szCs w:val="22"/>
    </w:rPr>
  </w:style>
  <w:style w:type="paragraph" w:customStyle="1" w:styleId="TTULOSDADOS">
    <w:name w:val="TÍTULOS DADOS"/>
    <w:basedOn w:val="Normal"/>
    <w:next w:val="Normal"/>
    <w:link w:val="TTULOSDADOSChar"/>
    <w:qFormat/>
    <w:rsid w:val="007231F6"/>
    <w:pPr>
      <w:jc w:val="center"/>
    </w:pPr>
    <w:rPr>
      <w:b/>
    </w:rPr>
  </w:style>
  <w:style w:type="character" w:customStyle="1" w:styleId="TTULOSDADOSChar">
    <w:name w:val="TÍTULOS DADOS Char"/>
    <w:basedOn w:val="Fontepargpadro"/>
    <w:link w:val="TTULOSDADOS"/>
    <w:rsid w:val="007231F6"/>
    <w:rPr>
      <w:rFonts w:asciiTheme="minorHAnsi" w:hAnsiTheme="minorHAnsi" w:cstheme="minorHAnsi"/>
      <w:b/>
      <w:sz w:val="22"/>
      <w:szCs w:val="22"/>
    </w:rPr>
  </w:style>
  <w:style w:type="paragraph" w:customStyle="1" w:styleId="DECISENANIIIB">
    <w:name w:val="DEC. ISEN. AN III B"/>
    <w:basedOn w:val="ANEXOSN1"/>
    <w:next w:val="Normal"/>
    <w:link w:val="DECISENANIIIBChar"/>
    <w:rsid w:val="00646E3C"/>
    <w:pPr>
      <w:numPr>
        <w:numId w:val="8"/>
      </w:numPr>
      <w:jc w:val="both"/>
      <w:outlineLvl w:val="9"/>
    </w:pPr>
  </w:style>
  <w:style w:type="character" w:customStyle="1" w:styleId="DECISENANIIIBChar">
    <w:name w:val="DEC. ISEN. AN III B Char"/>
    <w:basedOn w:val="PargrafodaListaChar"/>
    <w:link w:val="DECISENANIIIB"/>
    <w:rsid w:val="00646E3C"/>
    <w:rPr>
      <w:rFonts w:asciiTheme="minorHAnsi" w:hAnsiTheme="minorHAnsi" w:cstheme="minorHAnsi"/>
      <w:b/>
      <w:sz w:val="22"/>
      <w:szCs w:val="22"/>
    </w:rPr>
  </w:style>
  <w:style w:type="paragraph" w:customStyle="1" w:styleId="DECISENANIIIA">
    <w:name w:val="DEC. ISEN AN III A"/>
    <w:basedOn w:val="DECISENANIIIB"/>
    <w:next w:val="Normal"/>
    <w:link w:val="DECISENANIIIAChar"/>
    <w:qFormat/>
    <w:rsid w:val="006F048F"/>
    <w:pPr>
      <w:numPr>
        <w:numId w:val="9"/>
      </w:numPr>
    </w:pPr>
  </w:style>
  <w:style w:type="character" w:customStyle="1" w:styleId="DECISENANIIIAChar">
    <w:name w:val="DEC. ISEN AN III A Char"/>
    <w:basedOn w:val="DECISENANIIIBChar"/>
    <w:link w:val="DECISENANIIIA"/>
    <w:rsid w:val="006F048F"/>
    <w:rPr>
      <w:rFonts w:asciiTheme="minorHAnsi" w:hAnsiTheme="minorHAnsi" w:cstheme="minorHAnsi"/>
      <w:b/>
      <w:sz w:val="22"/>
      <w:szCs w:val="22"/>
    </w:rPr>
  </w:style>
  <w:style w:type="paragraph" w:customStyle="1" w:styleId="DECISENANIIIB0">
    <w:name w:val="DEC ISEN AN III B"/>
    <w:basedOn w:val="DECLARAOCONJUNTA"/>
    <w:next w:val="Normal"/>
    <w:link w:val="DECISENANIIIBChar0"/>
    <w:qFormat/>
    <w:rsid w:val="007231F6"/>
    <w:pPr>
      <w:numPr>
        <w:numId w:val="4"/>
      </w:numPr>
      <w:ind w:left="0" w:firstLine="0"/>
    </w:pPr>
  </w:style>
  <w:style w:type="character" w:customStyle="1" w:styleId="DECISENANIIIBChar0">
    <w:name w:val="DEC ISEN AN III B Char"/>
    <w:basedOn w:val="DECLARAOCONJUNTAChar"/>
    <w:link w:val="DECISENANIIIB0"/>
    <w:rsid w:val="007231F6"/>
    <w:rPr>
      <w:rFonts w:asciiTheme="minorHAnsi" w:hAnsiTheme="minorHAnsi" w:cstheme="minorHAnsi"/>
      <w:b/>
      <w:sz w:val="22"/>
      <w:szCs w:val="22"/>
    </w:rPr>
  </w:style>
  <w:style w:type="paragraph" w:customStyle="1" w:styleId="DECISENANIVA">
    <w:name w:val="DEC. ISEN AN IV A"/>
    <w:basedOn w:val="Normal"/>
    <w:next w:val="Normal"/>
    <w:link w:val="DECISENANIVAChar"/>
    <w:qFormat/>
    <w:rsid w:val="00FB24CF"/>
    <w:rPr>
      <w:b/>
      <w:caps/>
    </w:rPr>
  </w:style>
  <w:style w:type="character" w:customStyle="1" w:styleId="DECISENANIVAChar">
    <w:name w:val="DEC. ISEN AN IV A Char"/>
    <w:basedOn w:val="DECISENANIIIAChar"/>
    <w:link w:val="DECISENANIVA"/>
    <w:rsid w:val="00FB24CF"/>
    <w:rPr>
      <w:rFonts w:asciiTheme="minorHAnsi" w:hAnsiTheme="minorHAnsi" w:cstheme="minorHAnsi"/>
      <w:b/>
      <w:bCs w:val="0"/>
      <w:caps/>
      <w:sz w:val="22"/>
      <w:szCs w:val="22"/>
    </w:rPr>
  </w:style>
  <w:style w:type="paragraph" w:customStyle="1" w:styleId="DECISENANIVB">
    <w:name w:val="DEC. ISEN AN IV B"/>
    <w:basedOn w:val="Normal"/>
    <w:next w:val="Normal"/>
    <w:link w:val="DECISENANIVBChar"/>
    <w:qFormat/>
    <w:rsid w:val="00FB24CF"/>
    <w:pPr>
      <w:numPr>
        <w:numId w:val="11"/>
      </w:numPr>
      <w:ind w:left="0" w:firstLine="0"/>
    </w:pPr>
    <w:rPr>
      <w:bCs/>
    </w:rPr>
  </w:style>
  <w:style w:type="character" w:customStyle="1" w:styleId="DECISENANIVBChar">
    <w:name w:val="DEC. ISEN AN IV B Char"/>
    <w:basedOn w:val="Fontepargpadro"/>
    <w:link w:val="DECISENANIVB"/>
    <w:rsid w:val="00FB24CF"/>
    <w:rPr>
      <w:rFonts w:asciiTheme="minorHAnsi" w:hAnsiTheme="minorHAnsi" w:cstheme="minorHAnsi"/>
      <w:bCs/>
      <w:sz w:val="22"/>
      <w:szCs w:val="22"/>
    </w:rPr>
  </w:style>
  <w:style w:type="paragraph" w:customStyle="1" w:styleId="DECISENANVA">
    <w:name w:val="DEC. ISEN AN V A"/>
    <w:basedOn w:val="DECISENANIVA"/>
    <w:next w:val="Normal"/>
    <w:link w:val="DECISENANVAChar"/>
    <w:qFormat/>
    <w:rsid w:val="003D192D"/>
  </w:style>
  <w:style w:type="character" w:customStyle="1" w:styleId="DECISENANVAChar">
    <w:name w:val="DEC. ISEN AN V A Char"/>
    <w:basedOn w:val="DECISENANIVAChar"/>
    <w:link w:val="DECISENANVA"/>
    <w:rsid w:val="003D192D"/>
    <w:rPr>
      <w:rFonts w:asciiTheme="minorHAnsi" w:hAnsiTheme="minorHAnsi" w:cstheme="minorHAnsi"/>
      <w:b/>
      <w:bCs w:val="0"/>
      <w:caps/>
      <w:sz w:val="22"/>
      <w:szCs w:val="22"/>
    </w:rPr>
  </w:style>
  <w:style w:type="paragraph" w:customStyle="1" w:styleId="DECISENANVB">
    <w:name w:val="DEC. ISEN AN V B"/>
    <w:basedOn w:val="Normal"/>
    <w:next w:val="Normal"/>
    <w:link w:val="DECISENANVBChar"/>
    <w:qFormat/>
    <w:rsid w:val="003D192D"/>
    <w:pPr>
      <w:numPr>
        <w:numId w:val="12"/>
      </w:numPr>
      <w:ind w:left="0" w:firstLine="0"/>
    </w:pPr>
  </w:style>
  <w:style w:type="character" w:customStyle="1" w:styleId="DECISENANVBChar">
    <w:name w:val="DEC. ISEN AN V B Char"/>
    <w:basedOn w:val="Fontepargpadro"/>
    <w:link w:val="DECISENANVB"/>
    <w:rsid w:val="003D192D"/>
    <w:rPr>
      <w:rFonts w:asciiTheme="minorHAnsi" w:hAnsiTheme="minorHAnsi" w:cstheme="minorHAnsi"/>
      <w:sz w:val="22"/>
      <w:szCs w:val="22"/>
    </w:rPr>
  </w:style>
  <w:style w:type="paragraph" w:customStyle="1" w:styleId="INTEGEDITAL">
    <w:name w:val="INTEG EDITAL"/>
    <w:basedOn w:val="Normal"/>
    <w:next w:val="Normal"/>
    <w:link w:val="INTEGEDITALChar"/>
    <w:qFormat/>
    <w:rsid w:val="00197971"/>
    <w:pPr>
      <w:outlineLvl w:val="1"/>
    </w:pPr>
    <w:rPr>
      <w:b/>
      <w:bCs/>
    </w:rPr>
  </w:style>
  <w:style w:type="character" w:customStyle="1" w:styleId="INTEGEDITALChar">
    <w:name w:val="INTEG EDITAL Char"/>
    <w:basedOn w:val="Fontepargpadro"/>
    <w:link w:val="INTEGEDITAL"/>
    <w:rsid w:val="00197971"/>
    <w:rPr>
      <w:rFonts w:asciiTheme="minorHAnsi" w:hAnsiTheme="minorHAnsi" w:cstheme="minorHAns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38725">
      <w:bodyDiv w:val="1"/>
      <w:marLeft w:val="0"/>
      <w:marRight w:val="0"/>
      <w:marTop w:val="0"/>
      <w:marBottom w:val="0"/>
      <w:divBdr>
        <w:top w:val="none" w:sz="0" w:space="0" w:color="auto"/>
        <w:left w:val="none" w:sz="0" w:space="0" w:color="auto"/>
        <w:bottom w:val="none" w:sz="0" w:space="0" w:color="auto"/>
        <w:right w:val="none" w:sz="0" w:space="0" w:color="auto"/>
      </w:divBdr>
    </w:div>
    <w:div w:id="322514763">
      <w:bodyDiv w:val="1"/>
      <w:marLeft w:val="0"/>
      <w:marRight w:val="0"/>
      <w:marTop w:val="0"/>
      <w:marBottom w:val="0"/>
      <w:divBdr>
        <w:top w:val="none" w:sz="0" w:space="0" w:color="auto"/>
        <w:left w:val="none" w:sz="0" w:space="0" w:color="auto"/>
        <w:bottom w:val="none" w:sz="0" w:space="0" w:color="auto"/>
        <w:right w:val="none" w:sz="0" w:space="0" w:color="auto"/>
      </w:divBdr>
    </w:div>
    <w:div w:id="349382255">
      <w:bodyDiv w:val="1"/>
      <w:marLeft w:val="0"/>
      <w:marRight w:val="0"/>
      <w:marTop w:val="0"/>
      <w:marBottom w:val="0"/>
      <w:divBdr>
        <w:top w:val="none" w:sz="0" w:space="0" w:color="auto"/>
        <w:left w:val="none" w:sz="0" w:space="0" w:color="auto"/>
        <w:bottom w:val="none" w:sz="0" w:space="0" w:color="auto"/>
        <w:right w:val="none" w:sz="0" w:space="0" w:color="auto"/>
      </w:divBdr>
    </w:div>
    <w:div w:id="835345053">
      <w:bodyDiv w:val="1"/>
      <w:marLeft w:val="0"/>
      <w:marRight w:val="0"/>
      <w:marTop w:val="0"/>
      <w:marBottom w:val="0"/>
      <w:divBdr>
        <w:top w:val="none" w:sz="0" w:space="0" w:color="auto"/>
        <w:left w:val="none" w:sz="0" w:space="0" w:color="auto"/>
        <w:bottom w:val="none" w:sz="0" w:space="0" w:color="auto"/>
        <w:right w:val="none" w:sz="0" w:space="0" w:color="auto"/>
      </w:divBdr>
    </w:div>
    <w:div w:id="1184831473">
      <w:bodyDiv w:val="1"/>
      <w:marLeft w:val="0"/>
      <w:marRight w:val="0"/>
      <w:marTop w:val="0"/>
      <w:marBottom w:val="0"/>
      <w:divBdr>
        <w:top w:val="none" w:sz="0" w:space="0" w:color="auto"/>
        <w:left w:val="none" w:sz="0" w:space="0" w:color="auto"/>
        <w:bottom w:val="none" w:sz="0" w:space="0" w:color="auto"/>
        <w:right w:val="none" w:sz="0" w:space="0" w:color="auto"/>
      </w:divBdr>
    </w:div>
    <w:div w:id="1227691074">
      <w:bodyDiv w:val="1"/>
      <w:marLeft w:val="0"/>
      <w:marRight w:val="0"/>
      <w:marTop w:val="0"/>
      <w:marBottom w:val="0"/>
      <w:divBdr>
        <w:top w:val="none" w:sz="0" w:space="0" w:color="auto"/>
        <w:left w:val="none" w:sz="0" w:space="0" w:color="auto"/>
        <w:bottom w:val="none" w:sz="0" w:space="0" w:color="auto"/>
        <w:right w:val="none" w:sz="0" w:space="0" w:color="auto"/>
      </w:divBdr>
    </w:div>
    <w:div w:id="1398822093">
      <w:bodyDiv w:val="1"/>
      <w:marLeft w:val="0"/>
      <w:marRight w:val="0"/>
      <w:marTop w:val="0"/>
      <w:marBottom w:val="0"/>
      <w:divBdr>
        <w:top w:val="none" w:sz="0" w:space="0" w:color="auto"/>
        <w:left w:val="none" w:sz="0" w:space="0" w:color="auto"/>
        <w:bottom w:val="none" w:sz="0" w:space="0" w:color="auto"/>
        <w:right w:val="none" w:sz="0" w:space="0" w:color="auto"/>
      </w:divBdr>
    </w:div>
    <w:div w:id="182192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citardigital.com.br" TargetMode="External"/><Relationship Id="rId13" Type="http://schemas.openxmlformats.org/officeDocument/2006/relationships/hyperlink" Target="https://certidoes-apf.apps.tcu.gov.br/" TargetMode="External"/><Relationship Id="rId18" Type="http://schemas.openxmlformats.org/officeDocument/2006/relationships/hyperlink" Target="https://portaldatransparencia.gov.br/sancoes/consulta?cadastro=2"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mirantedoparanapanema.sp.gov.br/" TargetMode="External"/><Relationship Id="rId7" Type="http://schemas.openxmlformats.org/officeDocument/2006/relationships/endnotes" Target="endnotes.xml"/><Relationship Id="rId12" Type="http://schemas.openxmlformats.org/officeDocument/2006/relationships/hyperlink" Target="http://www.licitardigital.com.br" TargetMode="External"/><Relationship Id="rId17" Type="http://schemas.openxmlformats.org/officeDocument/2006/relationships/hyperlink" Target="https://www.bec.sp.gov.br/Sancoes_ui/aspx/sancoes.aspx"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ortaldatransparencia.gov.br/sancoes/consulta?cadastro=1" TargetMode="External"/><Relationship Id="rId20" Type="http://schemas.openxmlformats.org/officeDocument/2006/relationships/hyperlink" Target="http://www.licitardigital.com.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citardigital.com.br"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nj.jus.br/improbidade_adm/consultar_requerido.php" TargetMode="External"/><Relationship Id="rId23" Type="http://schemas.openxmlformats.org/officeDocument/2006/relationships/hyperlink" Target="https://bit.ly/mirantedoparanapanemaeditaisdelicitacao" TargetMode="External"/><Relationship Id="rId28" Type="http://schemas.openxmlformats.org/officeDocument/2006/relationships/theme" Target="theme/theme1.xml"/><Relationship Id="rId10" Type="http://schemas.openxmlformats.org/officeDocument/2006/relationships/hyperlink" Target="http://www.licitardigital.com.br" TargetMode="External"/><Relationship Id="rId19" Type="http://schemas.openxmlformats.org/officeDocument/2006/relationships/hyperlink" Target="http://www.licitardigital.com.br" TargetMode="External"/><Relationship Id="rId4" Type="http://schemas.openxmlformats.org/officeDocument/2006/relationships/settings" Target="settings.xml"/><Relationship Id="rId9" Type="http://schemas.openxmlformats.org/officeDocument/2006/relationships/hyperlink" Target="http://www.licitardigital.com.br" TargetMode="External"/><Relationship Id="rId14" Type="http://schemas.openxmlformats.org/officeDocument/2006/relationships/hyperlink" Target="https://www.tce.sp.gov.br/pesquisa-relacao-apenados" TargetMode="External"/><Relationship Id="rId22" Type="http://schemas.openxmlformats.org/officeDocument/2006/relationships/hyperlink" Target="http://www.licitardigital.com.br"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E566E-209B-403B-986E-DA87DB7CF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47</Pages>
  <Words>14863</Words>
  <Characters>86971</Characters>
  <Application>Microsoft Office Word</Application>
  <DocSecurity>0</DocSecurity>
  <Lines>724</Lines>
  <Paragraphs>203</Paragraphs>
  <ScaleCrop>false</ScaleCrop>
  <HeadingPairs>
    <vt:vector size="2" baseType="variant">
      <vt:variant>
        <vt:lpstr>Título</vt:lpstr>
      </vt:variant>
      <vt:variant>
        <vt:i4>1</vt:i4>
      </vt:variant>
    </vt:vector>
  </HeadingPairs>
  <TitlesOfParts>
    <vt:vector size="1" baseType="lpstr">
      <vt:lpstr>EDITAL</vt:lpstr>
    </vt:vector>
  </TitlesOfParts>
  <Company/>
  <LinksUpToDate>false</LinksUpToDate>
  <CharactersWithSpaces>101631</CharactersWithSpaces>
  <SharedDoc>false</SharedDoc>
  <HLinks>
    <vt:vector size="18" baseType="variant">
      <vt:variant>
        <vt:i4>3801210</vt:i4>
      </vt:variant>
      <vt:variant>
        <vt:i4>6</vt:i4>
      </vt:variant>
      <vt:variant>
        <vt:i4>0</vt:i4>
      </vt:variant>
      <vt:variant>
        <vt:i4>5</vt:i4>
      </vt:variant>
      <vt:variant>
        <vt:lpwstr>http://www.mirantedoparanapanema.sp.gov.br/</vt:lpwstr>
      </vt:variant>
      <vt:variant>
        <vt:lpwstr/>
      </vt:variant>
      <vt:variant>
        <vt:i4>3801210</vt:i4>
      </vt:variant>
      <vt:variant>
        <vt:i4>3</vt:i4>
      </vt:variant>
      <vt:variant>
        <vt:i4>0</vt:i4>
      </vt:variant>
      <vt:variant>
        <vt:i4>5</vt:i4>
      </vt:variant>
      <vt:variant>
        <vt:lpwstr>http://www.mirantedoparanapanema.sp.gov.br/</vt:lpwstr>
      </vt:variant>
      <vt:variant>
        <vt:lpwstr/>
      </vt:variant>
      <vt:variant>
        <vt:i4>7274587</vt:i4>
      </vt:variant>
      <vt:variant>
        <vt:i4>0</vt:i4>
      </vt:variant>
      <vt:variant>
        <vt:i4>0</vt:i4>
      </vt:variant>
      <vt:variant>
        <vt:i4>5</vt:i4>
      </vt:variant>
      <vt:variant>
        <vt:lpwstr>mailto:licitacao@mirante.sp.gov.br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dc:title>
  <dc:subject/>
  <dc:creator>LICITAÇÃO</dc:creator>
  <cp:keywords/>
  <cp:lastModifiedBy>VICTOR LORENZETTI BRASIL</cp:lastModifiedBy>
  <cp:revision>29</cp:revision>
  <cp:lastPrinted>2024-04-15T19:31:00Z</cp:lastPrinted>
  <dcterms:created xsi:type="dcterms:W3CDTF">2024-04-15T14:38:00Z</dcterms:created>
  <dcterms:modified xsi:type="dcterms:W3CDTF">2024-04-15T20:05:00Z</dcterms:modified>
</cp:coreProperties>
</file>